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-243205</wp:posOffset>
            </wp:positionV>
            <wp:extent cx="1390650" cy="993140"/>
            <wp:effectExtent l="1905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eastAsia" w:ascii="宋体" w:hAnsi="宋体" w:eastAsia="宋体"/>
          <w:sz w:val="24"/>
          <w:lang w:eastAsia="zh-CN"/>
        </w:rPr>
      </w:pPr>
    </w:p>
    <w:p>
      <w:pPr>
        <w:tabs>
          <w:tab w:val="left" w:pos="5760"/>
          <w:tab w:val="left" w:pos="5940"/>
          <w:tab w:val="left" w:pos="6120"/>
        </w:tabs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地址(Add）：北京市昌平区流村镇工业园区邮编(Zip)：102204</w:t>
      </w:r>
    </w:p>
    <w:p>
      <w:pPr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网址</w:t>
      </w:r>
      <w:r>
        <w:fldChar w:fldCharType="begin"/>
      </w:r>
      <w:r>
        <w:instrText xml:space="preserve"> HYPERLINK "Http://www.bjghrc.com" </w:instrText>
      </w:r>
      <w:r>
        <w:fldChar w:fldCharType="separate"/>
      </w:r>
      <w:r>
        <w:rPr>
          <w:rStyle w:val="7"/>
          <w:rFonts w:hint="eastAsia" w:ascii="仿宋_GB2312" w:eastAsia="仿宋_GB2312"/>
          <w:sz w:val="24"/>
        </w:rPr>
        <w:t>Http：//www.bjghrc.com</w:t>
      </w:r>
      <w:r>
        <w:rPr>
          <w:rStyle w:val="7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电话：010-89774862传真：010-89774862</w:t>
      </w:r>
    </w:p>
    <w:tbl>
      <w:tblPr>
        <w:tblStyle w:val="8"/>
        <w:tblpPr w:leftFromText="180" w:rightFromText="180" w:vertAnchor="text" w:horzAnchor="margin" w:tblpX="114" w:tblpY="70"/>
        <w:tblW w:w="10287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87" w:type="dxa"/>
          </w:tcPr>
          <w:p>
            <w:pPr>
              <w:ind w:firstLine="280" w:firstLineChars="100"/>
            </w:pP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紧急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通知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>
      <w:pPr>
        <w:jc w:val="center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  <w:u w:val="single"/>
        </w:rPr>
        <w:t>主题：关于申请</w:t>
      </w:r>
      <w:r>
        <w:rPr>
          <w:rFonts w:hint="eastAsia" w:ascii="微软雅黑" w:hAnsi="微软雅黑" w:eastAsia="微软雅黑"/>
          <w:sz w:val="28"/>
          <w:szCs w:val="28"/>
          <w:u w:val="single"/>
          <w:lang w:eastAsia="zh-CN"/>
        </w:rPr>
        <w:t>临时批款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>的报告</w:t>
      </w:r>
    </w:p>
    <w:tbl>
      <w:tblPr>
        <w:tblStyle w:val="8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2" w:hRule="atLeast"/>
          <w:jc w:val="center"/>
        </w:trPr>
        <w:tc>
          <w:tcPr>
            <w:tcW w:w="10682" w:type="dxa"/>
          </w:tcPr>
          <w:p>
            <w:pPr>
              <w:widowControl/>
              <w:spacing w:line="560" w:lineRule="exact"/>
              <w:jc w:val="left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北京福田戴姆勒汽车有限公司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领导：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您好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eastAsia="zh-CN"/>
              </w:rPr>
              <w:t>北京光华荣昌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为贵司配套座椅及后视镜产品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多年来双方友好合作。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感谢贵司长期以来对北京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光华荣昌公司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eastAsia="zh-CN"/>
              </w:rPr>
              <w:t>的支持和帮助！</w:t>
            </w:r>
          </w:p>
          <w:p>
            <w:pPr>
              <w:widowControl/>
              <w:spacing w:line="560" w:lineRule="exact"/>
              <w:ind w:firstLine="480"/>
              <w:jc w:val="left"/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val="en-US" w:eastAsia="zh-CN"/>
              </w:rPr>
              <w:t>福田戴姆勒公司为我公司的主要客户，因2019年价格未发布，导致自1月1日起至今，所有供货产品均未开票结算，金额达200万。由我司开发的贵司2019款GTL、EST升级座椅，高额的研发成本，专用装备成本等使我司投入了大量的资金。目前已开始正式供货，但商务价格还未确定。导致我司不能开票结算。因产量逐渐增加，我司押款金额增大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val="en-US" w:eastAsia="zh-CN"/>
              </w:rPr>
              <w:t>贵司1月4日下发更新供应商付款周期的通知，按通知内容，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每月10日启动付款计划，即支付截止当月10日符合条件的供应商货款。更新为每月10日启动付款计划，即支付截止上月15日符合条件的供应商货款。更新付款方式后，增加一个月的押款时间，即我司1月份将无回款。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随着年关将至，我司需贮备大量原材料以应对节后的生产旺季，需要大量的资金支持。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eastAsia="zh-CN"/>
              </w:rPr>
              <w:t>回款资金锐减，支出金额大幅增加，严重影响了我司资金流，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为了扭转这一困局，能够可持续的、健康的为福田汽车服务，特向贵公司</w:t>
            </w:r>
            <w:r>
              <w:rPr>
                <w:rFonts w:hint="eastAsia" w:ascii="微软雅黑" w:hAnsi="微软雅黑" w:eastAsia="微软雅黑"/>
                <w:sz w:val="24"/>
              </w:rPr>
              <w:t>申请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资金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2600万</w:t>
            </w:r>
            <w:r>
              <w:rPr>
                <w:rFonts w:hint="eastAsia" w:ascii="微软雅黑" w:hAnsi="微软雅黑" w:eastAsia="微软雅黑"/>
                <w:sz w:val="24"/>
              </w:rPr>
              <w:t>，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缓解我公司的资金周转压力。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请领导批准！</w:t>
            </w:r>
          </w:p>
          <w:p>
            <w:pPr>
              <w:widowControl/>
              <w:spacing w:line="360" w:lineRule="auto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4920" w:firstLineChars="205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560" w:lineRule="exact"/>
              <w:ind w:firstLine="6120" w:firstLineChars="255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北京光华荣昌汽车部件有限公司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</w:rPr>
              <w:t>月10日</w:t>
            </w:r>
          </w:p>
        </w:tc>
      </w:tr>
    </w:tbl>
    <w:p>
      <w:pPr>
        <w:overflowPunct w:val="0"/>
        <w:rPr>
          <w:sz w:val="24"/>
        </w:rPr>
      </w:pPr>
    </w:p>
    <w:sectPr>
      <w:headerReference r:id="rId3" w:type="default"/>
      <w:pgSz w:w="11906" w:h="16838"/>
      <w:pgMar w:top="720" w:right="720" w:bottom="29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76B7"/>
    <w:rsid w:val="00012FE0"/>
    <w:rsid w:val="0002345A"/>
    <w:rsid w:val="00025A6D"/>
    <w:rsid w:val="0003413F"/>
    <w:rsid w:val="00040175"/>
    <w:rsid w:val="000418D1"/>
    <w:rsid w:val="000431EA"/>
    <w:rsid w:val="000455A7"/>
    <w:rsid w:val="00045B28"/>
    <w:rsid w:val="00051496"/>
    <w:rsid w:val="00064C7F"/>
    <w:rsid w:val="0006734F"/>
    <w:rsid w:val="000704B5"/>
    <w:rsid w:val="00072CB6"/>
    <w:rsid w:val="00082819"/>
    <w:rsid w:val="00083259"/>
    <w:rsid w:val="000A76D4"/>
    <w:rsid w:val="00102A03"/>
    <w:rsid w:val="001163A3"/>
    <w:rsid w:val="001228CE"/>
    <w:rsid w:val="00122C07"/>
    <w:rsid w:val="00127D82"/>
    <w:rsid w:val="00131839"/>
    <w:rsid w:val="0014416A"/>
    <w:rsid w:val="00157EAC"/>
    <w:rsid w:val="001705E6"/>
    <w:rsid w:val="00172C8E"/>
    <w:rsid w:val="00173825"/>
    <w:rsid w:val="00183419"/>
    <w:rsid w:val="00185CA5"/>
    <w:rsid w:val="001943E7"/>
    <w:rsid w:val="001B167C"/>
    <w:rsid w:val="001B6671"/>
    <w:rsid w:val="001C00B0"/>
    <w:rsid w:val="001D180B"/>
    <w:rsid w:val="001E00C1"/>
    <w:rsid w:val="001F0944"/>
    <w:rsid w:val="00217E83"/>
    <w:rsid w:val="0022441E"/>
    <w:rsid w:val="002259B9"/>
    <w:rsid w:val="00226F4C"/>
    <w:rsid w:val="00227115"/>
    <w:rsid w:val="00230B84"/>
    <w:rsid w:val="0023352F"/>
    <w:rsid w:val="00252D76"/>
    <w:rsid w:val="002559DC"/>
    <w:rsid w:val="00260B50"/>
    <w:rsid w:val="00262029"/>
    <w:rsid w:val="00272879"/>
    <w:rsid w:val="002810AC"/>
    <w:rsid w:val="00283D7C"/>
    <w:rsid w:val="00284ED3"/>
    <w:rsid w:val="002A5FD0"/>
    <w:rsid w:val="002A7F99"/>
    <w:rsid w:val="002B38F3"/>
    <w:rsid w:val="002B6277"/>
    <w:rsid w:val="002B72C2"/>
    <w:rsid w:val="002D4BB8"/>
    <w:rsid w:val="002D579D"/>
    <w:rsid w:val="002E3D7E"/>
    <w:rsid w:val="002F34B3"/>
    <w:rsid w:val="002F5E26"/>
    <w:rsid w:val="0030202E"/>
    <w:rsid w:val="00305D96"/>
    <w:rsid w:val="00307B10"/>
    <w:rsid w:val="0031606B"/>
    <w:rsid w:val="003215F8"/>
    <w:rsid w:val="00346ABD"/>
    <w:rsid w:val="003562F3"/>
    <w:rsid w:val="003564C0"/>
    <w:rsid w:val="003729D4"/>
    <w:rsid w:val="00382EFC"/>
    <w:rsid w:val="00385D03"/>
    <w:rsid w:val="00391594"/>
    <w:rsid w:val="00397240"/>
    <w:rsid w:val="003B1167"/>
    <w:rsid w:val="003C476B"/>
    <w:rsid w:val="003C479B"/>
    <w:rsid w:val="003D2C65"/>
    <w:rsid w:val="003D47FB"/>
    <w:rsid w:val="003D55DB"/>
    <w:rsid w:val="003D67C4"/>
    <w:rsid w:val="0040065E"/>
    <w:rsid w:val="00412BF8"/>
    <w:rsid w:val="00413C79"/>
    <w:rsid w:val="00414775"/>
    <w:rsid w:val="004179A2"/>
    <w:rsid w:val="00420189"/>
    <w:rsid w:val="004244D3"/>
    <w:rsid w:val="004249E4"/>
    <w:rsid w:val="004269CC"/>
    <w:rsid w:val="00435D7B"/>
    <w:rsid w:val="004542C2"/>
    <w:rsid w:val="00454F69"/>
    <w:rsid w:val="00456ED8"/>
    <w:rsid w:val="0046093E"/>
    <w:rsid w:val="004632C4"/>
    <w:rsid w:val="004644CE"/>
    <w:rsid w:val="004814D6"/>
    <w:rsid w:val="00482034"/>
    <w:rsid w:val="0048433C"/>
    <w:rsid w:val="004847F3"/>
    <w:rsid w:val="00484C82"/>
    <w:rsid w:val="004903EC"/>
    <w:rsid w:val="0049627F"/>
    <w:rsid w:val="00497B14"/>
    <w:rsid w:val="004A41DB"/>
    <w:rsid w:val="004A5CA4"/>
    <w:rsid w:val="004B1ADE"/>
    <w:rsid w:val="004B30E8"/>
    <w:rsid w:val="004C2E9D"/>
    <w:rsid w:val="004D22AA"/>
    <w:rsid w:val="004D455C"/>
    <w:rsid w:val="004E2857"/>
    <w:rsid w:val="004E7A63"/>
    <w:rsid w:val="004F0087"/>
    <w:rsid w:val="00502E4F"/>
    <w:rsid w:val="005064AE"/>
    <w:rsid w:val="005075A0"/>
    <w:rsid w:val="00513577"/>
    <w:rsid w:val="00530C07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64F41"/>
    <w:rsid w:val="0058024B"/>
    <w:rsid w:val="0059130C"/>
    <w:rsid w:val="005A010F"/>
    <w:rsid w:val="005A06F6"/>
    <w:rsid w:val="005A1DFA"/>
    <w:rsid w:val="005A279F"/>
    <w:rsid w:val="005B2618"/>
    <w:rsid w:val="005B43EE"/>
    <w:rsid w:val="005B51DE"/>
    <w:rsid w:val="005B618E"/>
    <w:rsid w:val="005B6688"/>
    <w:rsid w:val="005C086E"/>
    <w:rsid w:val="005C25A2"/>
    <w:rsid w:val="005D264B"/>
    <w:rsid w:val="005D4C7B"/>
    <w:rsid w:val="005E2966"/>
    <w:rsid w:val="005E4396"/>
    <w:rsid w:val="005E48C1"/>
    <w:rsid w:val="005E6511"/>
    <w:rsid w:val="005F37B9"/>
    <w:rsid w:val="00604DF3"/>
    <w:rsid w:val="006137F7"/>
    <w:rsid w:val="00616B2C"/>
    <w:rsid w:val="006172C4"/>
    <w:rsid w:val="00625531"/>
    <w:rsid w:val="00637DCD"/>
    <w:rsid w:val="006447BD"/>
    <w:rsid w:val="0066149C"/>
    <w:rsid w:val="0066596B"/>
    <w:rsid w:val="00681E00"/>
    <w:rsid w:val="00691D92"/>
    <w:rsid w:val="006A60F8"/>
    <w:rsid w:val="006B040A"/>
    <w:rsid w:val="006B0559"/>
    <w:rsid w:val="006B2C62"/>
    <w:rsid w:val="006C5BDD"/>
    <w:rsid w:val="006F4E5B"/>
    <w:rsid w:val="006F65F4"/>
    <w:rsid w:val="007015DE"/>
    <w:rsid w:val="00714020"/>
    <w:rsid w:val="00723E9B"/>
    <w:rsid w:val="00726823"/>
    <w:rsid w:val="00731E99"/>
    <w:rsid w:val="00740C0B"/>
    <w:rsid w:val="0074451C"/>
    <w:rsid w:val="00747EFF"/>
    <w:rsid w:val="00763D4D"/>
    <w:rsid w:val="00766EEF"/>
    <w:rsid w:val="00775942"/>
    <w:rsid w:val="00781E10"/>
    <w:rsid w:val="00793628"/>
    <w:rsid w:val="007B22B5"/>
    <w:rsid w:val="007B37AB"/>
    <w:rsid w:val="007B512A"/>
    <w:rsid w:val="007C095E"/>
    <w:rsid w:val="007C3DDB"/>
    <w:rsid w:val="007C4575"/>
    <w:rsid w:val="007F2AF1"/>
    <w:rsid w:val="007F7A06"/>
    <w:rsid w:val="00800809"/>
    <w:rsid w:val="0080250A"/>
    <w:rsid w:val="0080597B"/>
    <w:rsid w:val="00815961"/>
    <w:rsid w:val="00820EBF"/>
    <w:rsid w:val="00837069"/>
    <w:rsid w:val="008403AD"/>
    <w:rsid w:val="00844874"/>
    <w:rsid w:val="00857363"/>
    <w:rsid w:val="00860031"/>
    <w:rsid w:val="008601C4"/>
    <w:rsid w:val="0086268D"/>
    <w:rsid w:val="008647B4"/>
    <w:rsid w:val="00864A18"/>
    <w:rsid w:val="00871DEB"/>
    <w:rsid w:val="0087367F"/>
    <w:rsid w:val="00880DF8"/>
    <w:rsid w:val="00884344"/>
    <w:rsid w:val="00885478"/>
    <w:rsid w:val="008A06BB"/>
    <w:rsid w:val="008A26CE"/>
    <w:rsid w:val="008A70DB"/>
    <w:rsid w:val="008B1D9C"/>
    <w:rsid w:val="008C1945"/>
    <w:rsid w:val="008C214D"/>
    <w:rsid w:val="008C5A63"/>
    <w:rsid w:val="008C6190"/>
    <w:rsid w:val="008D33AE"/>
    <w:rsid w:val="008D57F0"/>
    <w:rsid w:val="008E2A17"/>
    <w:rsid w:val="008F53B0"/>
    <w:rsid w:val="009011AA"/>
    <w:rsid w:val="009206A8"/>
    <w:rsid w:val="00926E71"/>
    <w:rsid w:val="009275A5"/>
    <w:rsid w:val="00932D81"/>
    <w:rsid w:val="00940DCD"/>
    <w:rsid w:val="009463C1"/>
    <w:rsid w:val="00954E18"/>
    <w:rsid w:val="00957BC1"/>
    <w:rsid w:val="00961CAA"/>
    <w:rsid w:val="00964404"/>
    <w:rsid w:val="009650A1"/>
    <w:rsid w:val="00971905"/>
    <w:rsid w:val="00981439"/>
    <w:rsid w:val="009826D1"/>
    <w:rsid w:val="00986AAB"/>
    <w:rsid w:val="00987CEE"/>
    <w:rsid w:val="00996260"/>
    <w:rsid w:val="009B2F2E"/>
    <w:rsid w:val="009B497B"/>
    <w:rsid w:val="009C21C0"/>
    <w:rsid w:val="009C453F"/>
    <w:rsid w:val="009C5EBF"/>
    <w:rsid w:val="009D080A"/>
    <w:rsid w:val="009D5AE1"/>
    <w:rsid w:val="009E720E"/>
    <w:rsid w:val="009F2AA0"/>
    <w:rsid w:val="009F39FA"/>
    <w:rsid w:val="009F75AD"/>
    <w:rsid w:val="00A03AE5"/>
    <w:rsid w:val="00A14B88"/>
    <w:rsid w:val="00A157AB"/>
    <w:rsid w:val="00A17B29"/>
    <w:rsid w:val="00A324E2"/>
    <w:rsid w:val="00A32EF9"/>
    <w:rsid w:val="00A40FE3"/>
    <w:rsid w:val="00A5351B"/>
    <w:rsid w:val="00A55FC1"/>
    <w:rsid w:val="00A57F21"/>
    <w:rsid w:val="00A70295"/>
    <w:rsid w:val="00A729A2"/>
    <w:rsid w:val="00A72C1C"/>
    <w:rsid w:val="00A87465"/>
    <w:rsid w:val="00A9656D"/>
    <w:rsid w:val="00AA37E0"/>
    <w:rsid w:val="00AB3D48"/>
    <w:rsid w:val="00AC07BD"/>
    <w:rsid w:val="00AC3F23"/>
    <w:rsid w:val="00AD4795"/>
    <w:rsid w:val="00AD71AA"/>
    <w:rsid w:val="00AE33FC"/>
    <w:rsid w:val="00AF2B56"/>
    <w:rsid w:val="00AF5930"/>
    <w:rsid w:val="00B075D9"/>
    <w:rsid w:val="00B10EB2"/>
    <w:rsid w:val="00B12F09"/>
    <w:rsid w:val="00B40B06"/>
    <w:rsid w:val="00B45AF0"/>
    <w:rsid w:val="00B54BFD"/>
    <w:rsid w:val="00B56558"/>
    <w:rsid w:val="00B575D6"/>
    <w:rsid w:val="00B60FF3"/>
    <w:rsid w:val="00B747A8"/>
    <w:rsid w:val="00B83BDC"/>
    <w:rsid w:val="00B91795"/>
    <w:rsid w:val="00B922FC"/>
    <w:rsid w:val="00BA0FBB"/>
    <w:rsid w:val="00BA6306"/>
    <w:rsid w:val="00BA6E9D"/>
    <w:rsid w:val="00BB49EA"/>
    <w:rsid w:val="00BE47E0"/>
    <w:rsid w:val="00C06968"/>
    <w:rsid w:val="00C1147D"/>
    <w:rsid w:val="00C15EB4"/>
    <w:rsid w:val="00C22EEE"/>
    <w:rsid w:val="00C23A14"/>
    <w:rsid w:val="00C31E86"/>
    <w:rsid w:val="00C3394D"/>
    <w:rsid w:val="00C34624"/>
    <w:rsid w:val="00C426CD"/>
    <w:rsid w:val="00C5108A"/>
    <w:rsid w:val="00C52FFB"/>
    <w:rsid w:val="00C615A7"/>
    <w:rsid w:val="00C81406"/>
    <w:rsid w:val="00C9009C"/>
    <w:rsid w:val="00C9429B"/>
    <w:rsid w:val="00C94705"/>
    <w:rsid w:val="00C948C3"/>
    <w:rsid w:val="00CA04EB"/>
    <w:rsid w:val="00CA71FC"/>
    <w:rsid w:val="00CB1237"/>
    <w:rsid w:val="00CC1AE4"/>
    <w:rsid w:val="00CC22C8"/>
    <w:rsid w:val="00CC2E29"/>
    <w:rsid w:val="00CE1D10"/>
    <w:rsid w:val="00CF12FC"/>
    <w:rsid w:val="00CF4107"/>
    <w:rsid w:val="00D076B7"/>
    <w:rsid w:val="00D155BB"/>
    <w:rsid w:val="00D16D87"/>
    <w:rsid w:val="00D3256B"/>
    <w:rsid w:val="00D35357"/>
    <w:rsid w:val="00D4429A"/>
    <w:rsid w:val="00D506FC"/>
    <w:rsid w:val="00D52868"/>
    <w:rsid w:val="00D6751F"/>
    <w:rsid w:val="00D75CA6"/>
    <w:rsid w:val="00D84FEA"/>
    <w:rsid w:val="00DA648C"/>
    <w:rsid w:val="00DA76CA"/>
    <w:rsid w:val="00DC4C4D"/>
    <w:rsid w:val="00DE64E1"/>
    <w:rsid w:val="00DE6BBC"/>
    <w:rsid w:val="00DF11E5"/>
    <w:rsid w:val="00DF157D"/>
    <w:rsid w:val="00E01204"/>
    <w:rsid w:val="00E06E2A"/>
    <w:rsid w:val="00E100BD"/>
    <w:rsid w:val="00E14005"/>
    <w:rsid w:val="00E175D1"/>
    <w:rsid w:val="00E2100F"/>
    <w:rsid w:val="00E21769"/>
    <w:rsid w:val="00E331A6"/>
    <w:rsid w:val="00E377B9"/>
    <w:rsid w:val="00E41E18"/>
    <w:rsid w:val="00E447AD"/>
    <w:rsid w:val="00E44D29"/>
    <w:rsid w:val="00E47A13"/>
    <w:rsid w:val="00E62B22"/>
    <w:rsid w:val="00E721E6"/>
    <w:rsid w:val="00E74A86"/>
    <w:rsid w:val="00E75AD1"/>
    <w:rsid w:val="00E84594"/>
    <w:rsid w:val="00E85112"/>
    <w:rsid w:val="00E9267F"/>
    <w:rsid w:val="00ED6CE5"/>
    <w:rsid w:val="00EE125D"/>
    <w:rsid w:val="00EE529B"/>
    <w:rsid w:val="00EF734D"/>
    <w:rsid w:val="00F01CDE"/>
    <w:rsid w:val="00F03532"/>
    <w:rsid w:val="00F04900"/>
    <w:rsid w:val="00F2129B"/>
    <w:rsid w:val="00F23D6D"/>
    <w:rsid w:val="00F3260F"/>
    <w:rsid w:val="00F53EAC"/>
    <w:rsid w:val="00F6009B"/>
    <w:rsid w:val="00F613E3"/>
    <w:rsid w:val="00F6382C"/>
    <w:rsid w:val="00F66723"/>
    <w:rsid w:val="00F76297"/>
    <w:rsid w:val="00F76AA0"/>
    <w:rsid w:val="00F8095E"/>
    <w:rsid w:val="00F92CD8"/>
    <w:rsid w:val="00FA3C76"/>
    <w:rsid w:val="00FA4318"/>
    <w:rsid w:val="00FB3925"/>
    <w:rsid w:val="00FC031E"/>
    <w:rsid w:val="00FC0A97"/>
    <w:rsid w:val="00FC79FB"/>
    <w:rsid w:val="00FD78CE"/>
    <w:rsid w:val="00FE11A4"/>
    <w:rsid w:val="00FE41EB"/>
    <w:rsid w:val="00FE4397"/>
    <w:rsid w:val="00FE46B1"/>
    <w:rsid w:val="00FE4E9A"/>
    <w:rsid w:val="03923D7D"/>
    <w:rsid w:val="2CB16600"/>
    <w:rsid w:val="57233333"/>
    <w:rsid w:val="7DB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113</Words>
  <Characters>650</Characters>
  <Lines>5</Lines>
  <Paragraphs>1</Paragraphs>
  <TotalTime>29</TotalTime>
  <ScaleCrop>false</ScaleCrop>
  <LinksUpToDate>false</LinksUpToDate>
  <CharactersWithSpaces>762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2017-03-08T06:58:00Z</dcterms:created>
  <dc:creator>经营</dc:creator>
  <cp:lastModifiedBy>Administrator</cp:lastModifiedBy>
  <cp:lastPrinted>2017-03-08T07:00:00Z</cp:lastPrinted>
  <dcterms:modified xsi:type="dcterms:W3CDTF">2019-01-11T02:56:25Z</dcterms:modified>
  <dc:title>      北京光华荣昌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