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F40DF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BC4D8E">
        <w:rPr>
          <w:rFonts w:ascii="仿宋" w:eastAsia="仿宋" w:hAnsi="仿宋" w:hint="eastAsia"/>
          <w:szCs w:val="21"/>
        </w:rPr>
        <w:t>SQJT2018-11-21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7D29CC" w:rsidRPr="007D29CC" w:rsidRDefault="00293A58" w:rsidP="007D29C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顺丰快递服务</w:t>
            </w:r>
            <w:r w:rsidR="007D29CC" w:rsidRPr="007D29CC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合同</w:t>
            </w:r>
          </w:p>
          <w:p w:rsidR="00921CF4" w:rsidRPr="0097571F" w:rsidRDefault="00921CF4" w:rsidP="007D29C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293A58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  <w:u w:val="single"/>
              </w:rPr>
              <w:t>顺丰快递天津有限公司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7D29CC" w:rsidP="00A4505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天津武清区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7D29CC" w:rsidRDefault="00ED6210" w:rsidP="007D29CC">
            <w:pPr>
              <w:tabs>
                <w:tab w:val="center" w:pos="4363"/>
              </w:tabs>
              <w:spacing w:line="360" w:lineRule="auto"/>
              <w:ind w:firstLineChars="200" w:firstLine="42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王刚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ED6210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18322738535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293A58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快件，发票和小型产品快运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293A58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以实际发生额为准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7D29CC" w:rsidRDefault="00293A58" w:rsidP="007D29CC">
            <w:pPr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月结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6914A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申请部门</w:t>
            </w:r>
            <w:r w:rsidR="00BC4D8E">
              <w:rPr>
                <w:rFonts w:ascii="仿宋" w:eastAsia="仿宋" w:hAnsi="仿宋" w:hint="eastAsia"/>
              </w:rPr>
              <w:t>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69" w:rsidRDefault="00060169" w:rsidP="003677B0">
      <w:r>
        <w:separator/>
      </w:r>
    </w:p>
  </w:endnote>
  <w:endnote w:type="continuationSeparator" w:id="1">
    <w:p w:rsidR="00060169" w:rsidRDefault="00060169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69" w:rsidRDefault="00060169" w:rsidP="003677B0">
      <w:r>
        <w:separator/>
      </w:r>
    </w:p>
  </w:footnote>
  <w:footnote w:type="continuationSeparator" w:id="1">
    <w:p w:rsidR="00060169" w:rsidRDefault="00060169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169"/>
    <w:rsid w:val="000A74D9"/>
    <w:rsid w:val="00111285"/>
    <w:rsid w:val="00125A5A"/>
    <w:rsid w:val="00172A27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93A58"/>
    <w:rsid w:val="002D1AE1"/>
    <w:rsid w:val="003341A7"/>
    <w:rsid w:val="00335B16"/>
    <w:rsid w:val="00347186"/>
    <w:rsid w:val="003677B0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17001"/>
    <w:rsid w:val="00522B7A"/>
    <w:rsid w:val="00527F44"/>
    <w:rsid w:val="00542639"/>
    <w:rsid w:val="00642247"/>
    <w:rsid w:val="006631B0"/>
    <w:rsid w:val="006669E9"/>
    <w:rsid w:val="00674D97"/>
    <w:rsid w:val="006914AC"/>
    <w:rsid w:val="006C2868"/>
    <w:rsid w:val="007052C7"/>
    <w:rsid w:val="00727307"/>
    <w:rsid w:val="00737104"/>
    <w:rsid w:val="007B74D4"/>
    <w:rsid w:val="007C7FE5"/>
    <w:rsid w:val="007D29CC"/>
    <w:rsid w:val="008679B3"/>
    <w:rsid w:val="00882834"/>
    <w:rsid w:val="00896F8E"/>
    <w:rsid w:val="008D7147"/>
    <w:rsid w:val="00902AE9"/>
    <w:rsid w:val="00921CF4"/>
    <w:rsid w:val="009410DB"/>
    <w:rsid w:val="00941A5A"/>
    <w:rsid w:val="009753C5"/>
    <w:rsid w:val="0097571F"/>
    <w:rsid w:val="00977030"/>
    <w:rsid w:val="0098044D"/>
    <w:rsid w:val="0098163C"/>
    <w:rsid w:val="00A13FB2"/>
    <w:rsid w:val="00A45054"/>
    <w:rsid w:val="00A5351C"/>
    <w:rsid w:val="00A84041"/>
    <w:rsid w:val="00AB39CC"/>
    <w:rsid w:val="00AC3758"/>
    <w:rsid w:val="00AE03CC"/>
    <w:rsid w:val="00AF7983"/>
    <w:rsid w:val="00B13D88"/>
    <w:rsid w:val="00B30E8C"/>
    <w:rsid w:val="00B54583"/>
    <w:rsid w:val="00B63FCA"/>
    <w:rsid w:val="00B82056"/>
    <w:rsid w:val="00BC4D8E"/>
    <w:rsid w:val="00C14D07"/>
    <w:rsid w:val="00C210C7"/>
    <w:rsid w:val="00C62836"/>
    <w:rsid w:val="00C9749B"/>
    <w:rsid w:val="00CB2110"/>
    <w:rsid w:val="00CC58F4"/>
    <w:rsid w:val="00D511E9"/>
    <w:rsid w:val="00D7415A"/>
    <w:rsid w:val="00D83D33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ED6210"/>
    <w:rsid w:val="00F126C8"/>
    <w:rsid w:val="00F22B63"/>
    <w:rsid w:val="00F3779F"/>
    <w:rsid w:val="00F7504A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119</Words>
  <Characters>683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34</cp:revision>
  <cp:lastPrinted>2018-05-25T03:50:00Z</cp:lastPrinted>
  <dcterms:created xsi:type="dcterms:W3CDTF">2018-07-27T01:52:00Z</dcterms:created>
  <dcterms:modified xsi:type="dcterms:W3CDTF">2019-01-14T06:47:00Z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