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7052C7">
              <w:rPr>
                <w:rFonts w:ascii="仿宋" w:eastAsia="仿宋" w:hAnsi="仿宋" w:hint="eastAsia"/>
              </w:rPr>
              <w:t>8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5A4BF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天津光华智能汽车科技有限公司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921CF4"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="00921CF4"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21CF4"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="00921CF4"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="00921CF4"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D75ED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55653F">
        <w:rPr>
          <w:rFonts w:ascii="仿宋" w:eastAsia="仿宋" w:hAnsi="仿宋" w:hint="eastAsia"/>
          <w:szCs w:val="21"/>
        </w:rPr>
        <w:t>SQJT2018-12-20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490279">
        <w:trPr>
          <w:trHeight w:hRule="exact" w:val="440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DE123D" w:rsidRPr="00DE123D" w:rsidRDefault="001D75ED" w:rsidP="00DE123D">
            <w:pPr>
              <w:jc w:val="center"/>
              <w:rPr>
                <w:spacing w:val="-20"/>
                <w:kern w:val="21"/>
                <w:sz w:val="18"/>
                <w:szCs w:val="18"/>
              </w:rPr>
            </w:pPr>
            <w:r w:rsidRPr="00DE123D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产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品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销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售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合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同</w:t>
            </w:r>
          </w:p>
          <w:p w:rsidR="00921CF4" w:rsidRPr="00DE123D" w:rsidRDefault="00921CF4" w:rsidP="005A4BF2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921CF4" w:rsidRPr="00DE123D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123D">
              <w:rPr>
                <w:rFonts w:ascii="仿宋" w:eastAsia="仿宋" w:hAnsi="仿宋" w:hint="eastAsia"/>
                <w:sz w:val="18"/>
                <w:szCs w:val="18"/>
              </w:rPr>
              <w:t>经办人</w:t>
            </w:r>
          </w:p>
        </w:tc>
        <w:tc>
          <w:tcPr>
            <w:tcW w:w="1837" w:type="dxa"/>
            <w:vAlign w:val="center"/>
          </w:tcPr>
          <w:p w:rsidR="00921CF4" w:rsidRPr="0097571F" w:rsidRDefault="00CC58F4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474CD1" w:rsidRDefault="00BC648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BC6487">
              <w:rPr>
                <w:rFonts w:ascii="仿宋" w:eastAsia="仿宋" w:hAnsi="仿宋" w:hint="eastAsia"/>
                <w:color w:val="000000" w:themeColor="text1"/>
              </w:rPr>
              <w:t xml:space="preserve">富港科技（天津）有限公司   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474CD1" w:rsidRDefault="00BC6487" w:rsidP="00474CD1">
            <w:pPr>
              <w:rPr>
                <w:color w:val="000000" w:themeColor="text1"/>
                <w:sz w:val="24"/>
                <w:szCs w:val="24"/>
              </w:rPr>
            </w:pPr>
            <w:r w:rsidRPr="00BC6487">
              <w:rPr>
                <w:rFonts w:hint="eastAsia"/>
                <w:color w:val="000000" w:themeColor="text1"/>
                <w:sz w:val="24"/>
                <w:szCs w:val="24"/>
              </w:rPr>
              <w:t>天津市北辰区小淀工业园</w:t>
            </w:r>
          </w:p>
        </w:tc>
        <w:tc>
          <w:tcPr>
            <w:tcW w:w="1221" w:type="dxa"/>
            <w:vAlign w:val="center"/>
          </w:tcPr>
          <w:p w:rsidR="00921CF4" w:rsidRPr="00474CD1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74CD1">
              <w:rPr>
                <w:rFonts w:ascii="仿宋" w:eastAsia="仿宋" w:hAnsi="仿宋" w:hint="eastAsia"/>
                <w:color w:val="000000" w:themeColor="text1"/>
              </w:rPr>
              <w:t>邮  编</w:t>
            </w:r>
          </w:p>
        </w:tc>
        <w:tc>
          <w:tcPr>
            <w:tcW w:w="1837" w:type="dxa"/>
            <w:vAlign w:val="center"/>
          </w:tcPr>
          <w:p w:rsidR="00921CF4" w:rsidRPr="00474CD1" w:rsidRDefault="00921CF4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474CD1" w:rsidRDefault="00BC6487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  <w:r w:rsidRPr="00BC6487">
              <w:rPr>
                <w:rFonts w:ascii="仿宋" w:eastAsia="仿宋" w:hAnsi="仿宋" w:hint="eastAsia"/>
                <w:color w:val="000000" w:themeColor="text1"/>
              </w:rPr>
              <w:t>刘德祥</w:t>
            </w:r>
          </w:p>
        </w:tc>
        <w:tc>
          <w:tcPr>
            <w:tcW w:w="1221" w:type="dxa"/>
            <w:vAlign w:val="center"/>
          </w:tcPr>
          <w:p w:rsidR="00921CF4" w:rsidRPr="00474CD1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74CD1">
              <w:rPr>
                <w:rFonts w:ascii="仿宋" w:eastAsia="仿宋" w:hAnsi="仿宋" w:hint="eastAsia"/>
                <w:color w:val="000000" w:themeColor="text1"/>
              </w:rPr>
              <w:t>手  机</w:t>
            </w:r>
          </w:p>
        </w:tc>
        <w:tc>
          <w:tcPr>
            <w:tcW w:w="1837" w:type="dxa"/>
            <w:vAlign w:val="center"/>
          </w:tcPr>
          <w:p w:rsidR="00921CF4" w:rsidRPr="00474CD1" w:rsidRDefault="00921CF4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BC6487" w:rsidP="009410D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BC6487">
              <w:rPr>
                <w:rFonts w:ascii="仿宋" w:eastAsia="仿宋" w:hAnsi="仿宋"/>
              </w:rPr>
              <w:t>18920085322</w:t>
            </w: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7" w:type="dxa"/>
            <w:vAlign w:val="center"/>
          </w:tcPr>
          <w:p w:rsidR="00921CF4" w:rsidRPr="0097571F" w:rsidRDefault="00921CF4" w:rsidP="005A4BF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97571F" w:rsidRDefault="00BC6487" w:rsidP="00F126C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提供合格的型号及送货要求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97571F" w:rsidRDefault="00BC6487" w:rsidP="0072730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2244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9B14CD" w:rsidRDefault="009B14CD" w:rsidP="00BC6487">
            <w:pPr>
              <w:spacing w:line="3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14CD">
              <w:rPr>
                <w:rFonts w:ascii="Arial" w:hAnsi="Arial" w:cs="Arial"/>
                <w:color w:val="000000" w:themeColor="text1"/>
                <w:sz w:val="18"/>
                <w:szCs w:val="18"/>
              </w:rPr>
              <w:t>本合同生效后，</w:t>
            </w:r>
            <w:r w:rsidRPr="009B14C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需</w:t>
            </w:r>
            <w:r w:rsidRPr="009B14CD">
              <w:rPr>
                <w:rFonts w:ascii="Arial" w:hAnsi="Arial" w:cs="Arial"/>
                <w:color w:val="000000" w:themeColor="text1"/>
                <w:sz w:val="18"/>
                <w:szCs w:val="18"/>
              </w:rPr>
              <w:t>方在</w:t>
            </w:r>
            <w:r w:rsidRPr="009B14CD">
              <w:rPr>
                <w:rFonts w:ascii="Arial" w:hAnsi="Arial" w:cs="Arial" w:hint="eastAsia"/>
                <w:color w:val="000000" w:themeColor="text1"/>
                <w:sz w:val="18"/>
                <w:szCs w:val="18"/>
                <w:u w:val="single"/>
              </w:rPr>
              <w:t xml:space="preserve">  1    </w:t>
            </w:r>
            <w:r w:rsidRPr="009B14CD">
              <w:rPr>
                <w:rFonts w:ascii="Arial" w:hAnsi="Arial" w:cs="Arial"/>
                <w:color w:val="000000" w:themeColor="text1"/>
                <w:sz w:val="18"/>
                <w:szCs w:val="18"/>
              </w:rPr>
              <w:t>个工作日内向</w:t>
            </w:r>
            <w:r w:rsidRPr="009B14C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供</w:t>
            </w:r>
            <w:r w:rsidRPr="009B14CD">
              <w:rPr>
                <w:rFonts w:ascii="Arial" w:hAnsi="Arial" w:cs="Arial"/>
                <w:color w:val="000000" w:themeColor="text1"/>
                <w:sz w:val="18"/>
                <w:szCs w:val="18"/>
              </w:rPr>
              <w:t>方支付本合同总价的</w:t>
            </w:r>
            <w:r w:rsidRPr="009B14CD">
              <w:rPr>
                <w:rFonts w:ascii="Arial" w:hAnsi="Arial" w:cs="Arial" w:hint="eastAsia"/>
                <w:color w:val="000000" w:themeColor="text1"/>
                <w:sz w:val="18"/>
                <w:szCs w:val="18"/>
                <w:u w:val="single"/>
              </w:rPr>
              <w:t xml:space="preserve">    100      </w:t>
            </w:r>
            <w:r w:rsidRPr="009B14CD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  <w:r w:rsidRPr="009B14C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921CF4" w:rsidRPr="0097571F" w:rsidTr="00490279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0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90279">
        <w:trPr>
          <w:trHeight w:val="625"/>
        </w:trPr>
        <w:tc>
          <w:tcPr>
            <w:tcW w:w="9812" w:type="dxa"/>
            <w:gridSpan w:val="7"/>
            <w:vAlign w:val="center"/>
          </w:tcPr>
          <w:p w:rsidR="00921CF4" w:rsidRPr="0097571F" w:rsidRDefault="00436DE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采购</w:t>
            </w:r>
            <w:r w:rsidR="00921CF4" w:rsidRPr="0097571F">
              <w:rPr>
                <w:rFonts w:ascii="仿宋" w:eastAsia="仿宋" w:hAnsi="仿宋" w:hint="eastAsia"/>
              </w:rPr>
              <w:t>部门意见：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90279">
        <w:trPr>
          <w:trHeight w:val="817"/>
        </w:trPr>
        <w:tc>
          <w:tcPr>
            <w:tcW w:w="9812" w:type="dxa"/>
            <w:gridSpan w:val="7"/>
            <w:vAlign w:val="center"/>
          </w:tcPr>
          <w:p w:rsidR="00D83D33" w:rsidRPr="0097571F" w:rsidRDefault="0097571F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生产管理部门意见：</w:t>
            </w:r>
            <w:r w:rsidR="00D83D33" w:rsidRPr="0097571F">
              <w:rPr>
                <w:rFonts w:ascii="仿宋" w:eastAsia="仿宋" w:hAnsi="仿宋" w:hint="eastAsia"/>
              </w:rPr>
              <w:t xml:space="preserve">   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CB2110" w:rsidRPr="00295A61" w:rsidTr="00490279">
        <w:trPr>
          <w:trHeight w:val="798"/>
        </w:trPr>
        <w:tc>
          <w:tcPr>
            <w:tcW w:w="9812" w:type="dxa"/>
            <w:gridSpan w:val="7"/>
          </w:tcPr>
          <w:p w:rsidR="00CB2110" w:rsidRPr="00C210C7" w:rsidRDefault="00295A61" w:rsidP="00474CD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</w:t>
            </w:r>
            <w:r w:rsidR="00D83D33" w:rsidRPr="0097571F">
              <w:rPr>
                <w:rFonts w:ascii="仿宋" w:eastAsia="仿宋" w:hAnsi="仿宋" w:hint="eastAsia"/>
              </w:rPr>
              <w:t>部门意见：</w:t>
            </w:r>
            <w:r w:rsidR="00C210C7">
              <w:rPr>
                <w:rFonts w:ascii="仿宋" w:eastAsia="仿宋" w:hAnsi="仿宋"/>
              </w:rPr>
              <w:tab/>
            </w:r>
            <w:r w:rsidR="004864E4">
              <w:rPr>
                <w:rFonts w:ascii="仿宋" w:eastAsia="仿宋" w:hAnsi="仿宋" w:hint="eastAsia"/>
              </w:rPr>
              <w:t xml:space="preserve">                                                     </w:t>
            </w:r>
            <w:r>
              <w:rPr>
                <w:rFonts w:ascii="仿宋" w:eastAsia="仿宋" w:hAnsi="仿宋" w:hint="eastAsia"/>
              </w:rPr>
              <w:t xml:space="preserve">     </w:t>
            </w:r>
            <w:r w:rsidR="004864E4">
              <w:rPr>
                <w:rFonts w:ascii="仿宋" w:eastAsia="仿宋" w:hAnsi="仿宋" w:hint="eastAsia"/>
              </w:rPr>
              <w:t xml:space="preserve"> </w:t>
            </w:r>
            <w:r w:rsidR="00C210C7">
              <w:rPr>
                <w:rFonts w:ascii="仿宋" w:eastAsia="仿宋" w:hAnsi="仿宋"/>
              </w:rPr>
              <w:t>年</w:t>
            </w:r>
            <w:r w:rsidR="00C210C7">
              <w:rPr>
                <w:rFonts w:ascii="仿宋" w:eastAsia="仿宋" w:hAnsi="仿宋" w:hint="eastAsia"/>
              </w:rPr>
              <w:t xml:space="preserve">   月   日</w:t>
            </w:r>
          </w:p>
        </w:tc>
      </w:tr>
      <w:tr w:rsidR="00921CF4" w:rsidRPr="0097571F" w:rsidTr="00490279">
        <w:trPr>
          <w:trHeight w:val="822"/>
        </w:trPr>
        <w:tc>
          <w:tcPr>
            <w:tcW w:w="9812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年   月   日</w:t>
            </w:r>
          </w:p>
        </w:tc>
      </w:tr>
      <w:tr w:rsidR="00921CF4" w:rsidRPr="0097571F" w:rsidTr="00490279">
        <w:trPr>
          <w:trHeight w:val="958"/>
        </w:trPr>
        <w:tc>
          <w:tcPr>
            <w:tcW w:w="9812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90279">
        <w:trPr>
          <w:trHeight w:val="382"/>
        </w:trPr>
        <w:tc>
          <w:tcPr>
            <w:tcW w:w="9812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 w:rsidP="00474CD1">
            <w:pPr>
              <w:adjustRightInd w:val="0"/>
              <w:snapToGrid w:val="0"/>
              <w:ind w:right="105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90279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6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984" w:rsidRDefault="005C1984" w:rsidP="003677B0">
      <w:r>
        <w:separator/>
      </w:r>
    </w:p>
  </w:endnote>
  <w:endnote w:type="continuationSeparator" w:id="1">
    <w:p w:rsidR="005C1984" w:rsidRDefault="005C1984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984" w:rsidRDefault="005C1984" w:rsidP="003677B0">
      <w:r>
        <w:separator/>
      </w:r>
    </w:p>
  </w:footnote>
  <w:footnote w:type="continuationSeparator" w:id="1">
    <w:p w:rsidR="005C1984" w:rsidRDefault="005C1984" w:rsidP="00367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5A7"/>
    <w:rsid w:val="00067B6F"/>
    <w:rsid w:val="000A74D9"/>
    <w:rsid w:val="00111285"/>
    <w:rsid w:val="00172A27"/>
    <w:rsid w:val="001B2112"/>
    <w:rsid w:val="001B6E38"/>
    <w:rsid w:val="001C2FA7"/>
    <w:rsid w:val="001C5D35"/>
    <w:rsid w:val="001D75ED"/>
    <w:rsid w:val="001E43F6"/>
    <w:rsid w:val="00253FD2"/>
    <w:rsid w:val="00277038"/>
    <w:rsid w:val="00292917"/>
    <w:rsid w:val="00295A61"/>
    <w:rsid w:val="002D1AE1"/>
    <w:rsid w:val="003341A7"/>
    <w:rsid w:val="00335B16"/>
    <w:rsid w:val="003677B0"/>
    <w:rsid w:val="0037141B"/>
    <w:rsid w:val="00420BBE"/>
    <w:rsid w:val="00436DE0"/>
    <w:rsid w:val="00474CD1"/>
    <w:rsid w:val="004864E4"/>
    <w:rsid w:val="00490279"/>
    <w:rsid w:val="004C19FF"/>
    <w:rsid w:val="004C739D"/>
    <w:rsid w:val="004D058F"/>
    <w:rsid w:val="004D69F7"/>
    <w:rsid w:val="00542639"/>
    <w:rsid w:val="0055653F"/>
    <w:rsid w:val="005A4BF2"/>
    <w:rsid w:val="005C1984"/>
    <w:rsid w:val="00642247"/>
    <w:rsid w:val="006631B0"/>
    <w:rsid w:val="006669E9"/>
    <w:rsid w:val="00674D97"/>
    <w:rsid w:val="007052C7"/>
    <w:rsid w:val="00727307"/>
    <w:rsid w:val="00742335"/>
    <w:rsid w:val="007B74D4"/>
    <w:rsid w:val="008679B3"/>
    <w:rsid w:val="00896F8E"/>
    <w:rsid w:val="008C228A"/>
    <w:rsid w:val="008D7147"/>
    <w:rsid w:val="008E798E"/>
    <w:rsid w:val="00902AE9"/>
    <w:rsid w:val="00921CF4"/>
    <w:rsid w:val="009410DB"/>
    <w:rsid w:val="00941A5A"/>
    <w:rsid w:val="009753C5"/>
    <w:rsid w:val="0097571F"/>
    <w:rsid w:val="0098163C"/>
    <w:rsid w:val="009B14CD"/>
    <w:rsid w:val="009C4F9E"/>
    <w:rsid w:val="009D1528"/>
    <w:rsid w:val="00A13FB2"/>
    <w:rsid w:val="00A214FA"/>
    <w:rsid w:val="00A37B81"/>
    <w:rsid w:val="00A5351C"/>
    <w:rsid w:val="00A84041"/>
    <w:rsid w:val="00AB39CC"/>
    <w:rsid w:val="00B13D88"/>
    <w:rsid w:val="00B30E8C"/>
    <w:rsid w:val="00B54583"/>
    <w:rsid w:val="00B82056"/>
    <w:rsid w:val="00B93958"/>
    <w:rsid w:val="00BB3748"/>
    <w:rsid w:val="00BC6487"/>
    <w:rsid w:val="00BD1B21"/>
    <w:rsid w:val="00C01EA5"/>
    <w:rsid w:val="00C041F0"/>
    <w:rsid w:val="00C14D07"/>
    <w:rsid w:val="00C210C7"/>
    <w:rsid w:val="00C62836"/>
    <w:rsid w:val="00C9749B"/>
    <w:rsid w:val="00CB2110"/>
    <w:rsid w:val="00CC58F4"/>
    <w:rsid w:val="00CD2844"/>
    <w:rsid w:val="00D07989"/>
    <w:rsid w:val="00D7415A"/>
    <w:rsid w:val="00D83D33"/>
    <w:rsid w:val="00DE123D"/>
    <w:rsid w:val="00DE5D4F"/>
    <w:rsid w:val="00DF0E12"/>
    <w:rsid w:val="00E73519"/>
    <w:rsid w:val="00E82747"/>
    <w:rsid w:val="00E85C5D"/>
    <w:rsid w:val="00F126C8"/>
    <w:rsid w:val="00F7504A"/>
    <w:rsid w:val="00FA13A9"/>
    <w:rsid w:val="00FA7A04"/>
    <w:rsid w:val="00FB1CFB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140</Words>
  <Characters>804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37</cp:revision>
  <cp:lastPrinted>2018-05-25T03:50:00Z</cp:lastPrinted>
  <dcterms:created xsi:type="dcterms:W3CDTF">2018-07-27T01:52:00Z</dcterms:created>
  <dcterms:modified xsi:type="dcterms:W3CDTF">2019-01-29T03:36:00Z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