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A3" w:rsidRDefault="009762F0" w:rsidP="009762F0">
      <w:pPr>
        <w:jc w:val="center"/>
        <w:rPr>
          <w:rFonts w:hint="eastAsia"/>
        </w:rPr>
      </w:pPr>
      <w:r>
        <w:rPr>
          <w:rFonts w:hint="eastAsia"/>
        </w:rPr>
        <w:t>曹艳芳出差天津分公司报销票据</w:t>
      </w:r>
    </w:p>
    <w:p w:rsidR="009762F0" w:rsidRDefault="009762F0">
      <w:pPr>
        <w:rPr>
          <w:rFonts w:hint="eastAsia"/>
        </w:rPr>
      </w:pPr>
    </w:p>
    <w:p w:rsidR="009762F0" w:rsidRDefault="009762F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45790" cy="6727922"/>
            <wp:effectExtent l="857250" t="0" r="840660" b="0"/>
            <wp:docPr id="2" name="图片 0" descr="天津_2019012914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津_2019012914543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48069" cy="673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F0" w:rsidRDefault="009762F0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229350" cy="4672310"/>
            <wp:effectExtent l="19050" t="0" r="0" b="0"/>
            <wp:docPr id="3" name="图片 2" descr="天津2019012914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津2019012914540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320" cy="467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F0" w:rsidRDefault="009762F0">
      <w:pPr>
        <w:rPr>
          <w:rFonts w:hint="eastAsia"/>
        </w:rPr>
      </w:pPr>
    </w:p>
    <w:p w:rsidR="009762F0" w:rsidRDefault="009762F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981700" cy="4486561"/>
            <wp:effectExtent l="19050" t="0" r="0" b="0"/>
            <wp:docPr id="4" name="图片 3" descr="天津_2019012914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津_2019012914542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5512" cy="448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F0" w:rsidRDefault="009762F0"/>
    <w:sectPr w:rsidR="009762F0" w:rsidSect="009762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2F0"/>
    <w:rsid w:val="009762F0"/>
    <w:rsid w:val="00A4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2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2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2019-01-29T06:58:00Z</dcterms:created>
  <dcterms:modified xsi:type="dcterms:W3CDTF">2019-01-29T07:01:00Z</dcterms:modified>
</cp:coreProperties>
</file>