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F1" w:rsidRDefault="00312FF1" w:rsidP="00A721E3">
      <w:pPr>
        <w:spacing w:beforeLines="50" w:before="156"/>
        <w:jc w:val="center"/>
        <w:rPr>
          <w:b/>
          <w:sz w:val="28"/>
          <w:szCs w:val="28"/>
        </w:rPr>
      </w:pPr>
      <w:r w:rsidRPr="00312FF1">
        <w:rPr>
          <w:b/>
          <w:sz w:val="28"/>
          <w:szCs w:val="28"/>
        </w:rPr>
        <w:t>风险提示回复函</w:t>
      </w:r>
    </w:p>
    <w:p w:rsidR="00312FF1" w:rsidRDefault="00312FF1" w:rsidP="00A721E3">
      <w:pPr>
        <w:spacing w:beforeLines="80" w:before="24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致：</w:t>
      </w:r>
    </w:p>
    <w:p w:rsidR="00312FF1" w:rsidRDefault="00312FF1" w:rsidP="00A721E3">
      <w:pPr>
        <w:spacing w:beforeLines="80" w:before="24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广州全盛汽车配件有限公司</w:t>
      </w:r>
    </w:p>
    <w:p w:rsidR="00312FF1" w:rsidRDefault="00312FF1" w:rsidP="00A721E3">
      <w:pPr>
        <w:spacing w:beforeLines="80" w:before="249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收到贵司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日下发的风险提示函后，我司认真阅读，现针对贵司的风险提示做出如下答复：</w:t>
      </w:r>
    </w:p>
    <w:p w:rsidR="00312FF1" w:rsidRDefault="00312FF1" w:rsidP="00A721E3">
      <w:pPr>
        <w:spacing w:beforeLines="80" w:before="249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（发票丢失问题）</w:t>
      </w:r>
      <w:r w:rsidR="00296D82">
        <w:rPr>
          <w:rFonts w:hint="eastAsia"/>
          <w:sz w:val="24"/>
          <w:szCs w:val="24"/>
        </w:rPr>
        <w:t>：</w:t>
      </w:r>
    </w:p>
    <w:p w:rsidR="00C00A83" w:rsidRDefault="007866A7" w:rsidP="00A721E3">
      <w:pPr>
        <w:spacing w:beforeLines="80" w:before="249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现发票已找到，</w:t>
      </w:r>
      <w:r w:rsidR="000002C3">
        <w:rPr>
          <w:rFonts w:hint="eastAsia"/>
          <w:sz w:val="24"/>
          <w:szCs w:val="24"/>
        </w:rPr>
        <w:t>第一条问题</w:t>
      </w:r>
      <w:r w:rsidR="002D7BF1">
        <w:rPr>
          <w:rFonts w:hint="eastAsia"/>
          <w:sz w:val="24"/>
          <w:szCs w:val="24"/>
        </w:rPr>
        <w:t>已自行解决。</w:t>
      </w:r>
    </w:p>
    <w:p w:rsidR="00296D82" w:rsidRDefault="00296D82" w:rsidP="00A721E3">
      <w:pPr>
        <w:spacing w:beforeLines="80" w:before="249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（付款问题）：</w:t>
      </w:r>
    </w:p>
    <w:p w:rsidR="007E05D1" w:rsidRDefault="003D7439" w:rsidP="00A721E3">
      <w:pPr>
        <w:spacing w:beforeLines="80" w:before="249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我司会</w:t>
      </w:r>
      <w:r w:rsidR="007E05D1">
        <w:rPr>
          <w:rFonts w:hint="eastAsia"/>
          <w:sz w:val="24"/>
          <w:szCs w:val="24"/>
        </w:rPr>
        <w:t>按照《模检夹具采购合同》第四条</w:t>
      </w:r>
      <w:bookmarkStart w:id="0" w:name="_GoBack"/>
      <w:bookmarkEnd w:id="0"/>
      <w:r w:rsidR="007E05D1">
        <w:rPr>
          <w:rFonts w:hint="eastAsia"/>
          <w:sz w:val="24"/>
          <w:szCs w:val="24"/>
        </w:rPr>
        <w:t>中付款条件执行</w:t>
      </w:r>
      <w:r w:rsidR="00F02D3F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会优先考虑给贵司付款。</w:t>
      </w:r>
    </w:p>
    <w:p w:rsidR="00ED2113" w:rsidRDefault="00ED2113" w:rsidP="00A721E3">
      <w:pPr>
        <w:spacing w:beforeLines="80" w:before="24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望贵</w:t>
      </w:r>
      <w:proofErr w:type="gramStart"/>
      <w:r>
        <w:rPr>
          <w:rFonts w:hint="eastAsia"/>
          <w:sz w:val="24"/>
          <w:szCs w:val="24"/>
        </w:rPr>
        <w:t>司配合</w:t>
      </w:r>
      <w:proofErr w:type="gramEnd"/>
      <w:r>
        <w:rPr>
          <w:rFonts w:hint="eastAsia"/>
          <w:sz w:val="24"/>
          <w:szCs w:val="24"/>
        </w:rPr>
        <w:t>处理</w:t>
      </w:r>
      <w:r>
        <w:rPr>
          <w:rFonts w:hint="eastAsia"/>
          <w:sz w:val="24"/>
          <w:szCs w:val="24"/>
        </w:rPr>
        <w:t>!</w:t>
      </w:r>
    </w:p>
    <w:p w:rsidR="00ED2113" w:rsidRDefault="00ED2113" w:rsidP="00A721E3">
      <w:pPr>
        <w:spacing w:beforeLines="80" w:before="249"/>
        <w:jc w:val="left"/>
        <w:rPr>
          <w:sz w:val="24"/>
          <w:szCs w:val="24"/>
        </w:rPr>
      </w:pPr>
    </w:p>
    <w:p w:rsidR="00ED2113" w:rsidRDefault="00ED2113" w:rsidP="00A721E3">
      <w:pPr>
        <w:spacing w:beforeLines="80" w:before="24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北京光华荣昌汽车</w:t>
      </w:r>
      <w:r w:rsidR="00DA0050">
        <w:rPr>
          <w:rFonts w:hint="eastAsia"/>
          <w:sz w:val="24"/>
          <w:szCs w:val="24"/>
        </w:rPr>
        <w:t>部</w:t>
      </w:r>
      <w:r>
        <w:rPr>
          <w:rFonts w:hint="eastAsia"/>
          <w:sz w:val="24"/>
          <w:szCs w:val="24"/>
        </w:rPr>
        <w:t>件有限公司</w:t>
      </w:r>
    </w:p>
    <w:p w:rsidR="00ED2113" w:rsidRPr="00312FF1" w:rsidRDefault="00ED2113" w:rsidP="00A721E3">
      <w:pPr>
        <w:spacing w:beforeLines="80" w:before="24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</w:p>
    <w:sectPr w:rsidR="00ED2113" w:rsidRPr="00312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65" w:rsidRDefault="00907965" w:rsidP="00A721E3">
      <w:r>
        <w:separator/>
      </w:r>
    </w:p>
  </w:endnote>
  <w:endnote w:type="continuationSeparator" w:id="0">
    <w:p w:rsidR="00907965" w:rsidRDefault="00907965" w:rsidP="00A7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1E3" w:rsidRDefault="00A721E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1E3" w:rsidRDefault="00A721E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1E3" w:rsidRDefault="00A721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65" w:rsidRDefault="00907965" w:rsidP="00A721E3">
      <w:r>
        <w:separator/>
      </w:r>
    </w:p>
  </w:footnote>
  <w:footnote w:type="continuationSeparator" w:id="0">
    <w:p w:rsidR="00907965" w:rsidRDefault="00907965" w:rsidP="00A72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1E3" w:rsidRDefault="00A721E3" w:rsidP="00A721E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1E3" w:rsidRDefault="00A721E3" w:rsidP="00A721E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1E3" w:rsidRDefault="00A721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5E"/>
    <w:rsid w:val="000002C3"/>
    <w:rsid w:val="000879AF"/>
    <w:rsid w:val="0015795E"/>
    <w:rsid w:val="0018122B"/>
    <w:rsid w:val="00296D82"/>
    <w:rsid w:val="002D7BF1"/>
    <w:rsid w:val="00312FF1"/>
    <w:rsid w:val="003D7439"/>
    <w:rsid w:val="006A5BE7"/>
    <w:rsid w:val="007866A7"/>
    <w:rsid w:val="007E05D1"/>
    <w:rsid w:val="008464F3"/>
    <w:rsid w:val="008C5B22"/>
    <w:rsid w:val="008E5A06"/>
    <w:rsid w:val="00907965"/>
    <w:rsid w:val="009A4598"/>
    <w:rsid w:val="00A721E3"/>
    <w:rsid w:val="00A776BF"/>
    <w:rsid w:val="00B3758A"/>
    <w:rsid w:val="00BF6368"/>
    <w:rsid w:val="00C00A83"/>
    <w:rsid w:val="00DA0050"/>
    <w:rsid w:val="00ED2113"/>
    <w:rsid w:val="00F0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1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1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1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1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14</cp:revision>
  <cp:lastPrinted>2019-03-04T03:22:00Z</cp:lastPrinted>
  <dcterms:created xsi:type="dcterms:W3CDTF">2019-03-04T02:40:00Z</dcterms:created>
  <dcterms:modified xsi:type="dcterms:W3CDTF">2019-03-05T00:47:00Z</dcterms:modified>
</cp:coreProperties>
</file>