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05"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42"/>
        <w:gridCol w:w="284"/>
        <w:gridCol w:w="814"/>
        <w:gridCol w:w="1170"/>
        <w:gridCol w:w="1134"/>
        <w:gridCol w:w="71"/>
        <w:gridCol w:w="213"/>
        <w:gridCol w:w="1559"/>
        <w:gridCol w:w="567"/>
        <w:gridCol w:w="35"/>
        <w:gridCol w:w="532"/>
        <w:gridCol w:w="1843"/>
      </w:tblGrid>
      <w:tr w:rsidR="00F849E4" w:rsidTr="00F849E4">
        <w:trPr>
          <w:trHeight w:val="218"/>
        </w:trPr>
        <w:tc>
          <w:tcPr>
            <w:tcW w:w="6521" w:type="dxa"/>
            <w:gridSpan w:val="9"/>
            <w:vMerge w:val="restart"/>
            <w:vAlign w:val="center"/>
          </w:tcPr>
          <w:p w:rsidR="00F849E4" w:rsidRPr="00C3783D" w:rsidRDefault="00F849E4" w:rsidP="00F849E4">
            <w:pPr>
              <w:ind w:firstLineChars="696" w:firstLine="2515"/>
              <w:rPr>
                <w:rFonts w:ascii="隶书" w:eastAsia="隶书" w:hAnsi="宋体"/>
                <w:b/>
                <w:sz w:val="36"/>
                <w:szCs w:val="36"/>
              </w:rPr>
            </w:pPr>
            <w:r>
              <w:rPr>
                <w:rFonts w:ascii="隶书" w:eastAsia="隶书" w:hAnsi="宋体" w:hint="eastAsi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61595</wp:posOffset>
                  </wp:positionV>
                  <wp:extent cx="1093470" cy="310515"/>
                  <wp:effectExtent l="19050" t="0" r="0" b="0"/>
                  <wp:wrapNone/>
                  <wp:docPr id="3" name="图片 4" descr="bjev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jev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783D">
              <w:rPr>
                <w:rFonts w:ascii="隶书" w:eastAsia="隶书" w:hAnsi="宋体" w:hint="eastAsia"/>
                <w:b/>
                <w:sz w:val="36"/>
                <w:szCs w:val="36"/>
              </w:rPr>
              <w:t>模具验收报告</w:t>
            </w:r>
          </w:p>
        </w:tc>
        <w:tc>
          <w:tcPr>
            <w:tcW w:w="2977" w:type="dxa"/>
            <w:gridSpan w:val="4"/>
            <w:vAlign w:val="center"/>
          </w:tcPr>
          <w:p w:rsidR="00F849E4" w:rsidRPr="000313EB" w:rsidRDefault="00F849E4" w:rsidP="00EA479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0313EB">
              <w:rPr>
                <w:rFonts w:ascii="宋体" w:hAnsi="宋体" w:hint="eastAsia"/>
                <w:sz w:val="18"/>
                <w:szCs w:val="18"/>
              </w:rPr>
              <w:t>表号:</w:t>
            </w:r>
            <w:r w:rsidRPr="000313EB">
              <w:t xml:space="preserve"> </w:t>
            </w:r>
            <w:r w:rsidR="00F80F7F">
              <w:rPr>
                <w:rFonts w:hint="eastAsia"/>
              </w:rPr>
              <w:t>BG.04.01.024</w:t>
            </w:r>
          </w:p>
        </w:tc>
      </w:tr>
      <w:tr w:rsidR="00F849E4" w:rsidTr="00F849E4">
        <w:trPr>
          <w:trHeight w:val="75"/>
        </w:trPr>
        <w:tc>
          <w:tcPr>
            <w:tcW w:w="6521" w:type="dxa"/>
            <w:gridSpan w:val="9"/>
            <w:vMerge/>
            <w:vAlign w:val="center"/>
          </w:tcPr>
          <w:p w:rsidR="00F849E4" w:rsidRDefault="00F849E4" w:rsidP="00F849E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Pr="000313EB" w:rsidRDefault="00F849E4" w:rsidP="00F80F7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0313EB">
              <w:rPr>
                <w:rFonts w:ascii="宋体" w:hAnsi="宋体" w:hint="eastAsia"/>
                <w:sz w:val="18"/>
                <w:szCs w:val="18"/>
              </w:rPr>
              <w:t>生效时间：20</w:t>
            </w:r>
            <w:r w:rsidR="00F80F7F">
              <w:rPr>
                <w:rFonts w:ascii="宋体" w:hAnsi="宋体" w:hint="eastAsia"/>
                <w:sz w:val="18"/>
                <w:szCs w:val="18"/>
              </w:rPr>
              <w:t>17</w:t>
            </w:r>
            <w:r w:rsidRPr="000313EB">
              <w:rPr>
                <w:rFonts w:ascii="宋体" w:hAnsi="宋体" w:hint="eastAsia"/>
                <w:sz w:val="18"/>
                <w:szCs w:val="18"/>
              </w:rPr>
              <w:t>年</w:t>
            </w:r>
            <w:r w:rsidR="00F80F7F">
              <w:rPr>
                <w:rFonts w:ascii="宋体" w:hAnsi="宋体" w:hint="eastAsia"/>
                <w:sz w:val="18"/>
                <w:szCs w:val="18"/>
              </w:rPr>
              <w:t>5</w:t>
            </w:r>
            <w:r w:rsidRPr="000313EB">
              <w:rPr>
                <w:rFonts w:ascii="宋体" w:hAnsi="宋体" w:hint="eastAsia"/>
                <w:sz w:val="18"/>
                <w:szCs w:val="18"/>
              </w:rPr>
              <w:t>月</w:t>
            </w:r>
            <w:r w:rsidR="00F80F7F">
              <w:rPr>
                <w:rFonts w:ascii="宋体" w:hAnsi="宋体" w:hint="eastAsia"/>
                <w:sz w:val="18"/>
                <w:szCs w:val="18"/>
              </w:rPr>
              <w:t>8</w:t>
            </w:r>
            <w:r w:rsidRPr="000313EB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F849E4" w:rsidTr="00F849E4">
        <w:trPr>
          <w:trHeight w:val="241"/>
        </w:trPr>
        <w:tc>
          <w:tcPr>
            <w:tcW w:w="1276" w:type="dxa"/>
            <w:gridSpan w:val="2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模具名称</w:t>
            </w:r>
          </w:p>
        </w:tc>
        <w:tc>
          <w:tcPr>
            <w:tcW w:w="3686" w:type="dxa"/>
            <w:gridSpan w:val="6"/>
            <w:vAlign w:val="center"/>
          </w:tcPr>
          <w:p w:rsidR="00F849E4" w:rsidRPr="000313EB" w:rsidRDefault="006D16A8" w:rsidP="00F849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r w:rsidR="007F267F">
              <w:rPr>
                <w:rFonts w:ascii="宋体" w:hAnsi="宋体"/>
                <w:szCs w:val="21"/>
              </w:rPr>
              <w:t>35D</w:t>
            </w: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 w:rsidR="007F267F">
              <w:rPr>
                <w:rFonts w:ascii="宋体" w:hAnsi="宋体" w:hint="eastAsia"/>
                <w:szCs w:val="21"/>
              </w:rPr>
              <w:t>后视镜镜壳模具</w:t>
            </w:r>
            <w:proofErr w:type="gramEnd"/>
          </w:p>
        </w:tc>
        <w:tc>
          <w:tcPr>
            <w:tcW w:w="1559" w:type="dxa"/>
            <w:vAlign w:val="center"/>
          </w:tcPr>
          <w:p w:rsidR="00F849E4" w:rsidRPr="000313EB" w:rsidRDefault="00F849E4" w:rsidP="00F849E4">
            <w:pPr>
              <w:jc w:val="left"/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使用部门</w:t>
            </w:r>
          </w:p>
        </w:tc>
        <w:tc>
          <w:tcPr>
            <w:tcW w:w="2977" w:type="dxa"/>
            <w:gridSpan w:val="4"/>
            <w:vAlign w:val="center"/>
          </w:tcPr>
          <w:p w:rsidR="00F849E4" w:rsidRPr="000313EB" w:rsidRDefault="00F849E4" w:rsidP="00F849E4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采购管理部</w:t>
            </w:r>
          </w:p>
        </w:tc>
      </w:tr>
      <w:tr w:rsidR="00F849E4" w:rsidRPr="00287C90" w:rsidTr="00F849E4">
        <w:trPr>
          <w:trHeight w:val="64"/>
        </w:trPr>
        <w:tc>
          <w:tcPr>
            <w:tcW w:w="1276" w:type="dxa"/>
            <w:gridSpan w:val="2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供应商名称</w:t>
            </w:r>
          </w:p>
        </w:tc>
        <w:tc>
          <w:tcPr>
            <w:tcW w:w="3686" w:type="dxa"/>
            <w:gridSpan w:val="6"/>
          </w:tcPr>
          <w:p w:rsidR="00F849E4" w:rsidRPr="000313EB" w:rsidRDefault="006D16A8" w:rsidP="00F849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  <w:r w:rsidR="003C1B31">
              <w:rPr>
                <w:rFonts w:ascii="宋体" w:hAnsi="宋体" w:hint="eastAsia"/>
                <w:szCs w:val="21"/>
              </w:rPr>
              <w:t>光华荣昌汽车部件有限公司</w:t>
            </w:r>
          </w:p>
        </w:tc>
        <w:tc>
          <w:tcPr>
            <w:tcW w:w="1559" w:type="dxa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所属项目</w:t>
            </w:r>
          </w:p>
        </w:tc>
        <w:tc>
          <w:tcPr>
            <w:tcW w:w="2977" w:type="dxa"/>
            <w:gridSpan w:val="4"/>
          </w:tcPr>
          <w:p w:rsidR="00F849E4" w:rsidRPr="000313EB" w:rsidRDefault="00F849E4" w:rsidP="002420E1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  <w:tr w:rsidR="00F849E4" w:rsidRPr="00287C90" w:rsidTr="00F849E4">
        <w:trPr>
          <w:trHeight w:val="64"/>
        </w:trPr>
        <w:tc>
          <w:tcPr>
            <w:tcW w:w="1276" w:type="dxa"/>
            <w:gridSpan w:val="2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存放地点</w:t>
            </w:r>
          </w:p>
        </w:tc>
        <w:tc>
          <w:tcPr>
            <w:tcW w:w="3686" w:type="dxa"/>
            <w:gridSpan w:val="6"/>
          </w:tcPr>
          <w:p w:rsidR="00F849E4" w:rsidRPr="000313EB" w:rsidRDefault="003C1B31" w:rsidP="00F849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北京光华荣昌河北黄骅工厂</w:t>
            </w:r>
          </w:p>
        </w:tc>
        <w:tc>
          <w:tcPr>
            <w:tcW w:w="1559" w:type="dxa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供应商联系人</w:t>
            </w:r>
          </w:p>
        </w:tc>
        <w:tc>
          <w:tcPr>
            <w:tcW w:w="2977" w:type="dxa"/>
            <w:gridSpan w:val="4"/>
          </w:tcPr>
          <w:p w:rsidR="00F849E4" w:rsidRPr="000313EB" w:rsidRDefault="003C1B31" w:rsidP="00F849E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白桦</w:t>
            </w:r>
          </w:p>
        </w:tc>
      </w:tr>
      <w:tr w:rsidR="00F849E4" w:rsidRPr="00287C90" w:rsidTr="00F849E4">
        <w:trPr>
          <w:trHeight w:val="64"/>
        </w:trPr>
        <w:tc>
          <w:tcPr>
            <w:tcW w:w="1276" w:type="dxa"/>
            <w:gridSpan w:val="2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86" w:type="dxa"/>
            <w:gridSpan w:val="6"/>
          </w:tcPr>
          <w:p w:rsidR="00F849E4" w:rsidRPr="000313EB" w:rsidRDefault="0086114F" w:rsidP="00F849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8601235516</w:t>
            </w:r>
          </w:p>
        </w:tc>
        <w:tc>
          <w:tcPr>
            <w:tcW w:w="1559" w:type="dxa"/>
            <w:vAlign w:val="center"/>
          </w:tcPr>
          <w:p w:rsidR="00F849E4" w:rsidRPr="000313EB" w:rsidRDefault="00F849E4" w:rsidP="00F849E4">
            <w:pPr>
              <w:rPr>
                <w:rFonts w:ascii="宋体" w:hAnsi="宋体"/>
                <w:szCs w:val="21"/>
              </w:rPr>
            </w:pPr>
            <w:r w:rsidRPr="000313EB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977" w:type="dxa"/>
            <w:gridSpan w:val="4"/>
          </w:tcPr>
          <w:p w:rsidR="00F849E4" w:rsidRPr="000313EB" w:rsidRDefault="003C1B31" w:rsidP="00F849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baihua@bjghrc.com</w:t>
            </w:r>
          </w:p>
        </w:tc>
      </w:tr>
      <w:tr w:rsidR="00F849E4" w:rsidTr="00F849E4">
        <w:trPr>
          <w:trHeight w:val="1966"/>
        </w:trPr>
        <w:tc>
          <w:tcPr>
            <w:tcW w:w="1560" w:type="dxa"/>
            <w:gridSpan w:val="3"/>
          </w:tcPr>
          <w:p w:rsidR="00F849E4" w:rsidRDefault="00F849E4" w:rsidP="00F849E4">
            <w:pPr>
              <w:ind w:right="2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F849E4" w:rsidRDefault="00F849E4" w:rsidP="00F849E4">
            <w:pPr>
              <w:ind w:right="2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F849E4" w:rsidRPr="000313EB" w:rsidRDefault="00F849E4" w:rsidP="00F849E4">
            <w:pPr>
              <w:ind w:right="26" w:firstLineChars="50" w:firstLine="105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模具明细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（可</w:t>
            </w:r>
            <w:r w:rsidRPr="000313EB">
              <w:rPr>
                <w:rFonts w:ascii="宋体" w:hAnsi="宋体" w:hint="eastAsia"/>
                <w:color w:val="000000"/>
                <w:szCs w:val="21"/>
              </w:rPr>
              <w:t>附件）</w:t>
            </w:r>
          </w:p>
        </w:tc>
        <w:tc>
          <w:tcPr>
            <w:tcW w:w="7938" w:type="dxa"/>
            <w:gridSpan w:val="10"/>
          </w:tcPr>
          <w:p w:rsidR="0086114F" w:rsidRDefault="003C1B31" w:rsidP="00EA6F15">
            <w:pPr>
              <w:ind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左、右</w:t>
            </w:r>
            <w:r w:rsidR="0086114F">
              <w:rPr>
                <w:rFonts w:ascii="宋体" w:hAnsi="宋体" w:hint="eastAsia"/>
                <w:bCs/>
                <w:szCs w:val="21"/>
              </w:rPr>
              <w:t>后视镜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镜壳高配</w:t>
            </w:r>
            <w:proofErr w:type="gramEnd"/>
          </w:p>
          <w:p w:rsidR="00F849E4" w:rsidRPr="00A47C99" w:rsidRDefault="003C1B31" w:rsidP="00EA6F15">
            <w:pPr>
              <w:ind w:righ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左、右</w:t>
            </w:r>
            <w:r w:rsidR="0086114F">
              <w:rPr>
                <w:rFonts w:ascii="宋体" w:hAnsi="宋体" w:hint="eastAsia"/>
                <w:bCs/>
                <w:szCs w:val="21"/>
              </w:rPr>
              <w:t>后视镜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镜壳低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配</w:t>
            </w:r>
          </w:p>
        </w:tc>
      </w:tr>
      <w:tr w:rsidR="00F849E4" w:rsidTr="00F849E4">
        <w:trPr>
          <w:trHeight w:val="123"/>
        </w:trPr>
        <w:tc>
          <w:tcPr>
            <w:tcW w:w="4678" w:type="dxa"/>
            <w:gridSpan w:val="6"/>
          </w:tcPr>
          <w:p w:rsidR="00F849E4" w:rsidRPr="000313EB" w:rsidRDefault="00F849E4" w:rsidP="00F849E4">
            <w:pPr>
              <w:ind w:right="2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模具价格（人民币/元）</w:t>
            </w:r>
          </w:p>
        </w:tc>
        <w:tc>
          <w:tcPr>
            <w:tcW w:w="2410" w:type="dxa"/>
            <w:gridSpan w:val="4"/>
          </w:tcPr>
          <w:p w:rsidR="00F849E4" w:rsidRPr="00A47C99" w:rsidRDefault="00F849E4" w:rsidP="00260B13">
            <w:pPr>
              <w:ind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不含税</w:t>
            </w:r>
            <w:r w:rsidR="006D16A8">
              <w:rPr>
                <w:rFonts w:ascii="宋体" w:hAnsi="宋体" w:hint="eastAsia"/>
                <w:bCs/>
                <w:szCs w:val="21"/>
              </w:rPr>
              <w:t>：</w:t>
            </w:r>
            <w:r w:rsidR="003C1B31">
              <w:rPr>
                <w:rFonts w:ascii="宋体" w:hAnsi="宋体"/>
                <w:bCs/>
                <w:szCs w:val="21"/>
              </w:rPr>
              <w:t>258620.69</w:t>
            </w:r>
          </w:p>
        </w:tc>
        <w:tc>
          <w:tcPr>
            <w:tcW w:w="2410" w:type="dxa"/>
            <w:gridSpan w:val="3"/>
          </w:tcPr>
          <w:p w:rsidR="00F849E4" w:rsidRPr="00A47C99" w:rsidRDefault="00F849E4" w:rsidP="002420E1">
            <w:pPr>
              <w:ind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含税：</w:t>
            </w:r>
            <w:r w:rsidR="003C1B31">
              <w:rPr>
                <w:rFonts w:ascii="宋体" w:hAnsi="宋体"/>
                <w:bCs/>
                <w:szCs w:val="21"/>
              </w:rPr>
              <w:t>300000.00</w:t>
            </w:r>
            <w:r w:rsidR="006D16A8">
              <w:rPr>
                <w:rFonts w:ascii="宋体" w:hAnsi="宋体" w:hint="eastAsia"/>
                <w:bCs/>
                <w:szCs w:val="21"/>
              </w:rPr>
              <w:t>元</w:t>
            </w:r>
          </w:p>
        </w:tc>
      </w:tr>
      <w:tr w:rsidR="00F849E4" w:rsidTr="00F849E4">
        <w:trPr>
          <w:trHeight w:val="123"/>
        </w:trPr>
        <w:tc>
          <w:tcPr>
            <w:tcW w:w="4678" w:type="dxa"/>
            <w:gridSpan w:val="6"/>
          </w:tcPr>
          <w:p w:rsidR="00F849E4" w:rsidRPr="000313EB" w:rsidRDefault="00F849E4" w:rsidP="00F849E4">
            <w:pPr>
              <w:ind w:right="26" w:firstLine="412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b/>
                <w:color w:val="000000"/>
                <w:szCs w:val="21"/>
              </w:rPr>
              <w:t>最终验收后实际核定模具价格（人民币/元）</w:t>
            </w:r>
          </w:p>
        </w:tc>
        <w:tc>
          <w:tcPr>
            <w:tcW w:w="2410" w:type="dxa"/>
            <w:gridSpan w:val="4"/>
          </w:tcPr>
          <w:p w:rsidR="00F849E4" w:rsidRPr="00A47C99" w:rsidRDefault="00F849E4" w:rsidP="00F849E4">
            <w:pPr>
              <w:ind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不含税:</w:t>
            </w:r>
            <w:r w:rsidR="003C1B31">
              <w:rPr>
                <w:rFonts w:ascii="宋体" w:hAnsi="宋体"/>
                <w:bCs/>
                <w:szCs w:val="21"/>
              </w:rPr>
              <w:t>258620.69</w:t>
            </w:r>
          </w:p>
        </w:tc>
        <w:tc>
          <w:tcPr>
            <w:tcW w:w="2410" w:type="dxa"/>
            <w:gridSpan w:val="3"/>
          </w:tcPr>
          <w:p w:rsidR="00F849E4" w:rsidRPr="00A47C99" w:rsidRDefault="00F849E4" w:rsidP="002420E1">
            <w:pPr>
              <w:ind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含税：</w:t>
            </w:r>
            <w:r w:rsidR="003C1B31">
              <w:rPr>
                <w:rFonts w:ascii="宋体" w:hAnsi="宋体"/>
                <w:bCs/>
                <w:szCs w:val="21"/>
              </w:rPr>
              <w:t>300000.00</w:t>
            </w:r>
            <w:r w:rsidR="006D16A8">
              <w:rPr>
                <w:rFonts w:ascii="宋体" w:hAnsi="宋体" w:hint="eastAsia"/>
                <w:bCs/>
                <w:szCs w:val="21"/>
              </w:rPr>
              <w:t>元</w:t>
            </w:r>
          </w:p>
        </w:tc>
      </w:tr>
      <w:tr w:rsidR="00F849E4" w:rsidTr="00F849E4">
        <w:trPr>
          <w:trHeight w:val="310"/>
        </w:trPr>
        <w:tc>
          <w:tcPr>
            <w:tcW w:w="7655" w:type="dxa"/>
            <w:gridSpan w:val="12"/>
          </w:tcPr>
          <w:p w:rsidR="00F849E4" w:rsidRPr="000313EB" w:rsidRDefault="00F849E4" w:rsidP="00F849E4">
            <w:pPr>
              <w:ind w:right="26" w:firstLineChars="196" w:firstLine="412"/>
              <w:jc w:val="center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验收项目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tabs>
                <w:tab w:val="center" w:pos="1076"/>
              </w:tabs>
              <w:ind w:right="26"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是/否</w:t>
            </w: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使用地点是否与零部件开发合同一致</w:t>
            </w:r>
          </w:p>
        </w:tc>
        <w:tc>
          <w:tcPr>
            <w:tcW w:w="1843" w:type="dxa"/>
          </w:tcPr>
          <w:p w:rsidR="003C1B31" w:rsidRPr="000313EB" w:rsidRDefault="003C1B31" w:rsidP="003C1B31">
            <w:pPr>
              <w:ind w:right="26" w:firstLineChars="196" w:firstLine="412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数量、内容是否与零部件开发合同一致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3C5C3A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是否具备PSW文件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3C5C3A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是否具备ESO文件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是否满足供件的生产能力要求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849E4" w:rsidTr="00F849E4">
        <w:trPr>
          <w:trHeight w:val="305"/>
        </w:trPr>
        <w:tc>
          <w:tcPr>
            <w:tcW w:w="7655" w:type="dxa"/>
            <w:gridSpan w:val="12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  <w:r w:rsidRPr="000313EB">
              <w:rPr>
                <w:rFonts w:ascii="宋体" w:hAnsi="宋体" w:hint="eastAsia"/>
                <w:color w:val="000000"/>
                <w:szCs w:val="21"/>
              </w:rPr>
              <w:t>是否满足供件的质量要求</w:t>
            </w:r>
          </w:p>
        </w:tc>
        <w:tc>
          <w:tcPr>
            <w:tcW w:w="1843" w:type="dxa"/>
          </w:tcPr>
          <w:p w:rsidR="00F849E4" w:rsidRPr="000313EB" w:rsidRDefault="00F849E4" w:rsidP="00F849E4">
            <w:pPr>
              <w:ind w:right="26" w:firstLineChars="196" w:firstLine="412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849E4" w:rsidTr="00F849E4">
        <w:trPr>
          <w:trHeight w:val="993"/>
        </w:trPr>
        <w:tc>
          <w:tcPr>
            <w:tcW w:w="9498" w:type="dxa"/>
            <w:gridSpan w:val="13"/>
          </w:tcPr>
          <w:p w:rsidR="00F849E4" w:rsidRDefault="00F849E4" w:rsidP="00F849E4">
            <w:pPr>
              <w:ind w:right="105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验收结论：</w:t>
            </w:r>
          </w:p>
          <w:p w:rsidR="00F849E4" w:rsidRPr="000313EB" w:rsidRDefault="00450F42" w:rsidP="00F849E4">
            <w:pPr>
              <w:ind w:right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已验收完成</w:t>
            </w:r>
            <w:r w:rsidR="006D16A8">
              <w:rPr>
                <w:rFonts w:ascii="宋体" w:hAnsi="宋体" w:hint="eastAsia"/>
                <w:color w:val="000000"/>
                <w:szCs w:val="21"/>
              </w:rPr>
              <w:t>北京</w:t>
            </w:r>
            <w:r w:rsidR="003C1B31">
              <w:rPr>
                <w:rFonts w:ascii="宋体" w:hAnsi="宋体" w:hint="eastAsia"/>
                <w:color w:val="000000"/>
                <w:szCs w:val="21"/>
              </w:rPr>
              <w:t>光华荣昌汽车部件有限</w:t>
            </w:r>
            <w:r w:rsidR="00F849E4" w:rsidRPr="000313EB">
              <w:rPr>
                <w:rFonts w:ascii="宋体" w:hAnsi="宋体" w:hint="eastAsia"/>
                <w:color w:val="000000"/>
                <w:szCs w:val="21"/>
              </w:rPr>
              <w:t>公司为北汽新能源</w:t>
            </w:r>
            <w:r w:rsidR="00F80F7F">
              <w:rPr>
                <w:rFonts w:ascii="宋体" w:hAnsi="宋体" w:hint="eastAsia"/>
                <w:color w:val="000000"/>
                <w:szCs w:val="21"/>
              </w:rPr>
              <w:t>C</w:t>
            </w:r>
            <w:r w:rsidR="003C1B31">
              <w:rPr>
                <w:rFonts w:ascii="宋体" w:hAnsi="宋体"/>
                <w:color w:val="000000"/>
                <w:szCs w:val="21"/>
              </w:rPr>
              <w:t>35D</w:t>
            </w:r>
            <w:r w:rsidR="00F80F7F">
              <w:rPr>
                <w:rFonts w:ascii="宋体" w:hAnsi="宋体" w:hint="eastAsia"/>
                <w:color w:val="000000"/>
                <w:szCs w:val="21"/>
              </w:rPr>
              <w:t>B</w:t>
            </w:r>
            <w:r w:rsidR="00F849E4" w:rsidRPr="000313EB">
              <w:rPr>
                <w:rFonts w:ascii="宋体" w:hAnsi="宋体" w:hint="eastAsia"/>
                <w:color w:val="000000"/>
                <w:szCs w:val="21"/>
              </w:rPr>
              <w:t>车型</w:t>
            </w:r>
            <w:proofErr w:type="gramStart"/>
            <w:r w:rsidR="003C1B31">
              <w:rPr>
                <w:rFonts w:ascii="宋体" w:hAnsi="宋体" w:hint="eastAsia"/>
                <w:color w:val="000000"/>
                <w:szCs w:val="21"/>
              </w:rPr>
              <w:t>后视镜镜壳模具</w:t>
            </w:r>
            <w:proofErr w:type="gramEnd"/>
            <w:r w:rsidR="003C1B31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F849E4" w:rsidRPr="000313EB">
              <w:rPr>
                <w:rFonts w:ascii="宋体" w:hAnsi="宋体" w:hint="eastAsia"/>
                <w:color w:val="000000"/>
                <w:szCs w:val="21"/>
              </w:rPr>
              <w:t>套，审核金额为</w:t>
            </w:r>
            <w:r w:rsidR="003C1B31"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3C1B31">
              <w:rPr>
                <w:rFonts w:ascii="宋体" w:hAnsi="宋体"/>
                <w:color w:val="000000"/>
                <w:szCs w:val="21"/>
              </w:rPr>
              <w:t>00000</w:t>
            </w:r>
            <w:r w:rsidR="0086114F">
              <w:rPr>
                <w:rFonts w:ascii="宋体" w:hAnsi="宋体" w:hint="eastAsia"/>
                <w:color w:val="000000"/>
                <w:szCs w:val="21"/>
              </w:rPr>
              <w:t>.0</w:t>
            </w:r>
            <w:r w:rsidR="0086114F">
              <w:rPr>
                <w:rFonts w:ascii="宋体" w:hAnsi="宋体"/>
                <w:color w:val="000000"/>
                <w:szCs w:val="21"/>
              </w:rPr>
              <w:t>0</w:t>
            </w:r>
            <w:r w:rsidR="00F849E4" w:rsidRPr="000313EB">
              <w:rPr>
                <w:rFonts w:ascii="宋体" w:hAnsi="宋体" w:hint="eastAsia"/>
                <w:color w:val="000000"/>
                <w:szCs w:val="21"/>
              </w:rPr>
              <w:t>元。</w:t>
            </w:r>
          </w:p>
          <w:p w:rsidR="00F849E4" w:rsidRPr="00A46D0B" w:rsidRDefault="00F849E4" w:rsidP="00F80F7F">
            <w:pPr>
              <w:ind w:right="105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849E4" w:rsidTr="00F849E4">
        <w:trPr>
          <w:trHeight w:val="993"/>
        </w:trPr>
        <w:tc>
          <w:tcPr>
            <w:tcW w:w="2374" w:type="dxa"/>
            <w:gridSpan w:val="4"/>
            <w:vAlign w:val="center"/>
          </w:tcPr>
          <w:p w:rsidR="00F849E4" w:rsidRPr="00C8757D" w:rsidRDefault="00F849E4" w:rsidP="00F84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FF0000"/>
                <w:kern w:val="0"/>
                <w:szCs w:val="21"/>
              </w:rPr>
              <w:t>供应商负责人签字确认</w:t>
            </w:r>
          </w:p>
        </w:tc>
        <w:tc>
          <w:tcPr>
            <w:tcW w:w="2375" w:type="dxa"/>
            <w:gridSpan w:val="3"/>
          </w:tcPr>
          <w:p w:rsidR="00F849E4" w:rsidRPr="00C8757D" w:rsidRDefault="00F849E4" w:rsidP="00F849E4">
            <w:pPr>
              <w:widowControl/>
              <w:jc w:val="center"/>
              <w:rPr>
                <w:rFonts w:hAnsi="宋体"/>
                <w:bCs/>
                <w:color w:val="FF0000"/>
                <w:kern w:val="0"/>
                <w:szCs w:val="21"/>
              </w:rPr>
            </w:pPr>
          </w:p>
          <w:p w:rsidR="00F849E4" w:rsidRPr="00C8757D" w:rsidRDefault="00F849E4" w:rsidP="00F849E4">
            <w:pPr>
              <w:widowControl/>
              <w:rPr>
                <w:rFonts w:hAnsi="宋体"/>
                <w:bCs/>
                <w:color w:val="FF0000"/>
                <w:kern w:val="0"/>
                <w:szCs w:val="21"/>
              </w:rPr>
            </w:pPr>
          </w:p>
          <w:p w:rsidR="00F849E4" w:rsidRPr="00C8757D" w:rsidRDefault="00F849E4" w:rsidP="00F849E4">
            <w:pPr>
              <w:widowControl/>
              <w:rPr>
                <w:rFonts w:hAnsi="宋体"/>
                <w:bCs/>
                <w:color w:val="FF0000"/>
                <w:kern w:val="0"/>
                <w:szCs w:val="21"/>
              </w:rPr>
            </w:pPr>
          </w:p>
          <w:p w:rsidR="00F849E4" w:rsidRPr="00C8757D" w:rsidRDefault="00F849E4" w:rsidP="00F849E4">
            <w:pPr>
              <w:widowControl/>
              <w:jc w:val="center"/>
              <w:rPr>
                <w:rFonts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2374" w:type="dxa"/>
            <w:gridSpan w:val="4"/>
          </w:tcPr>
          <w:p w:rsidR="00F849E4" w:rsidRPr="00C8757D" w:rsidRDefault="00F849E4" w:rsidP="00F849E4">
            <w:pPr>
              <w:widowControl/>
              <w:spacing w:before="100" w:beforeAutospacing="1" w:after="100" w:afterAutospacing="1"/>
              <w:rPr>
                <w:rFonts w:hAnsi="宋体"/>
                <w:b/>
                <w:bCs/>
                <w:color w:val="FF0000"/>
                <w:kern w:val="0"/>
                <w:szCs w:val="21"/>
              </w:rPr>
            </w:pPr>
            <w:r w:rsidRPr="00C8757D">
              <w:rPr>
                <w:rFonts w:hAnsi="宋体" w:hint="eastAsia"/>
                <w:b/>
                <w:bCs/>
                <w:color w:val="FF0000"/>
                <w:kern w:val="0"/>
                <w:szCs w:val="21"/>
              </w:rPr>
              <w:t>供应商公司盖章</w:t>
            </w:r>
          </w:p>
          <w:p w:rsidR="00F849E4" w:rsidRPr="00C8757D" w:rsidRDefault="00F849E4" w:rsidP="00F849E4">
            <w:pPr>
              <w:widowControl/>
              <w:spacing w:before="100" w:beforeAutospacing="1" w:after="100" w:afterAutospacing="1"/>
              <w:rPr>
                <w:rFonts w:hAnsi="宋体"/>
                <w:b/>
                <w:bCs/>
                <w:color w:val="FF0000"/>
                <w:kern w:val="0"/>
                <w:szCs w:val="21"/>
              </w:rPr>
            </w:pPr>
            <w:r w:rsidRPr="00C8757D">
              <w:rPr>
                <w:rFonts w:hAnsi="宋体" w:hint="eastAsia"/>
                <w:b/>
                <w:bCs/>
                <w:color w:val="FF0000"/>
                <w:kern w:val="0"/>
                <w:szCs w:val="21"/>
              </w:rPr>
              <w:t>（公章或合同章）</w:t>
            </w:r>
          </w:p>
        </w:tc>
        <w:tc>
          <w:tcPr>
            <w:tcW w:w="2375" w:type="dxa"/>
            <w:gridSpan w:val="2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  <w:p w:rsidR="00F849E4" w:rsidRDefault="00F849E4" w:rsidP="00F849E4">
            <w:pPr>
              <w:widowControl/>
              <w:jc w:val="left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  <w:p w:rsidR="00F849E4" w:rsidRPr="00A46D0B" w:rsidRDefault="00F849E4" w:rsidP="00F849E4">
            <w:pPr>
              <w:widowControl/>
              <w:jc w:val="left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  <w:p w:rsidR="00F849E4" w:rsidRDefault="00F849E4" w:rsidP="00F849E4">
            <w:pPr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 xml:space="preserve">                            </w:t>
            </w:r>
          </w:p>
        </w:tc>
      </w:tr>
      <w:tr w:rsidR="00F849E4" w:rsidTr="00F849E4">
        <w:trPr>
          <w:trHeight w:val="252"/>
        </w:trPr>
        <w:tc>
          <w:tcPr>
            <w:tcW w:w="1134" w:type="dxa"/>
            <w:vMerge w:val="restart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北汽新能源汽车股份有限公司确认</w:t>
            </w:r>
          </w:p>
        </w:tc>
        <w:tc>
          <w:tcPr>
            <w:tcW w:w="2410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验收单位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日期</w:t>
            </w:r>
          </w:p>
        </w:tc>
      </w:tr>
      <w:tr w:rsidR="00F849E4" w:rsidTr="00F849E4">
        <w:trPr>
          <w:trHeight w:val="554"/>
        </w:trPr>
        <w:tc>
          <w:tcPr>
            <w:tcW w:w="1134" w:type="dxa"/>
            <w:vMerge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采购工程师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</w:tr>
      <w:tr w:rsidR="00F849E4" w:rsidTr="00F849E4">
        <w:trPr>
          <w:trHeight w:val="548"/>
        </w:trPr>
        <w:tc>
          <w:tcPr>
            <w:tcW w:w="1134" w:type="dxa"/>
            <w:vMerge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49E4" w:rsidRDefault="003C5C3A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模具成本管理员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</w:tr>
      <w:tr w:rsidR="00F849E4" w:rsidTr="00F849E4">
        <w:trPr>
          <w:trHeight w:val="556"/>
        </w:trPr>
        <w:tc>
          <w:tcPr>
            <w:tcW w:w="1134" w:type="dxa"/>
            <w:vMerge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49E4" w:rsidRDefault="003C5C3A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SQE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</w:tr>
      <w:tr w:rsidR="00F849E4" w:rsidTr="00F849E4">
        <w:trPr>
          <w:trHeight w:val="578"/>
        </w:trPr>
        <w:tc>
          <w:tcPr>
            <w:tcW w:w="1134" w:type="dxa"/>
            <w:vMerge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零部件开发科科长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</w:tr>
      <w:tr w:rsidR="00F849E4" w:rsidTr="00F849E4">
        <w:trPr>
          <w:trHeight w:val="544"/>
        </w:trPr>
        <w:tc>
          <w:tcPr>
            <w:tcW w:w="1134" w:type="dxa"/>
            <w:vMerge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Cs/>
                <w:color w:val="000000"/>
                <w:kern w:val="0"/>
                <w:szCs w:val="21"/>
              </w:rPr>
              <w:t>采购管理部部长</w:t>
            </w: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849E4" w:rsidRDefault="00F849E4" w:rsidP="00F849E4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</w:tc>
      </w:tr>
    </w:tbl>
    <w:p w:rsidR="00447E5F" w:rsidRPr="00E230CF" w:rsidRDefault="00447E5F" w:rsidP="00447E5F">
      <w:pPr>
        <w:tabs>
          <w:tab w:val="left" w:pos="1530"/>
        </w:tabs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423C65" w:rsidRPr="00447E5F" w:rsidRDefault="00423C65"/>
    <w:sectPr w:rsidR="00423C65" w:rsidRPr="00447E5F" w:rsidSect="0042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ACC" w:rsidRDefault="00045ACC" w:rsidP="00544ADC">
      <w:r>
        <w:separator/>
      </w:r>
    </w:p>
  </w:endnote>
  <w:endnote w:type="continuationSeparator" w:id="0">
    <w:p w:rsidR="00045ACC" w:rsidRDefault="00045ACC" w:rsidP="0054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ACC" w:rsidRDefault="00045ACC" w:rsidP="00544ADC">
      <w:r>
        <w:separator/>
      </w:r>
    </w:p>
  </w:footnote>
  <w:footnote w:type="continuationSeparator" w:id="0">
    <w:p w:rsidR="00045ACC" w:rsidRDefault="00045ACC" w:rsidP="0054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5F"/>
    <w:rsid w:val="000313EB"/>
    <w:rsid w:val="00045ACC"/>
    <w:rsid w:val="000506D6"/>
    <w:rsid w:val="001178FD"/>
    <w:rsid w:val="00126799"/>
    <w:rsid w:val="00177BBF"/>
    <w:rsid w:val="001F78B8"/>
    <w:rsid w:val="002420E1"/>
    <w:rsid w:val="00260B13"/>
    <w:rsid w:val="00295221"/>
    <w:rsid w:val="002A47C0"/>
    <w:rsid w:val="003177A7"/>
    <w:rsid w:val="003919A8"/>
    <w:rsid w:val="003C1B31"/>
    <w:rsid w:val="003C5C3A"/>
    <w:rsid w:val="00423C65"/>
    <w:rsid w:val="00447E5F"/>
    <w:rsid w:val="00450F42"/>
    <w:rsid w:val="004979BE"/>
    <w:rsid w:val="00544ADC"/>
    <w:rsid w:val="005E77EA"/>
    <w:rsid w:val="005F1AC0"/>
    <w:rsid w:val="00613AE9"/>
    <w:rsid w:val="00645B0C"/>
    <w:rsid w:val="00650EB3"/>
    <w:rsid w:val="006D16A8"/>
    <w:rsid w:val="00701EE2"/>
    <w:rsid w:val="00725B76"/>
    <w:rsid w:val="007D47A9"/>
    <w:rsid w:val="007D5169"/>
    <w:rsid w:val="007F267F"/>
    <w:rsid w:val="00817513"/>
    <w:rsid w:val="0086114F"/>
    <w:rsid w:val="00892643"/>
    <w:rsid w:val="008C5C01"/>
    <w:rsid w:val="009D793E"/>
    <w:rsid w:val="00A32C8F"/>
    <w:rsid w:val="00A46D0B"/>
    <w:rsid w:val="00AA7922"/>
    <w:rsid w:val="00C476BD"/>
    <w:rsid w:val="00C8757D"/>
    <w:rsid w:val="00CA65BD"/>
    <w:rsid w:val="00CB319F"/>
    <w:rsid w:val="00CF6F6C"/>
    <w:rsid w:val="00D1323A"/>
    <w:rsid w:val="00DF33C2"/>
    <w:rsid w:val="00E5126C"/>
    <w:rsid w:val="00E5754F"/>
    <w:rsid w:val="00EA4790"/>
    <w:rsid w:val="00EA6F15"/>
    <w:rsid w:val="00F44376"/>
    <w:rsid w:val="00F80F7F"/>
    <w:rsid w:val="00F849E4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45BD"/>
  <w15:docId w15:val="{C082404A-C867-4B7E-8936-E8253A4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E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A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A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</Words>
  <Characters>531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 </cp:lastModifiedBy>
  <cp:revision>7</cp:revision>
  <dcterms:created xsi:type="dcterms:W3CDTF">2018-03-14T08:45:00Z</dcterms:created>
  <dcterms:modified xsi:type="dcterms:W3CDTF">2019-03-25T03:41:00Z</dcterms:modified>
</cp:coreProperties>
</file>