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D1" w:rsidRDefault="002C24D1"/>
    <w:p w:rsidR="00D82CD8" w:rsidRDefault="00D82CD8">
      <w:pPr>
        <w:rPr>
          <w:rFonts w:ascii="仿宋_GB2312" w:eastAsia="仿宋_GB2312"/>
          <w:sz w:val="28"/>
          <w:szCs w:val="28"/>
        </w:rPr>
      </w:pPr>
      <w:r w:rsidRPr="00D82CD8">
        <w:rPr>
          <w:rFonts w:ascii="仿宋_GB2312" w:eastAsia="仿宋_GB2312" w:hint="eastAsia"/>
          <w:sz w:val="28"/>
          <w:szCs w:val="28"/>
        </w:rPr>
        <w:t>北汽福田汽车股份有限公司山东多功能汽车厂：</w:t>
      </w:r>
    </w:p>
    <w:p w:rsidR="00D82CD8" w:rsidRPr="00411D1B" w:rsidRDefault="00D82CD8" w:rsidP="002B499C">
      <w:pPr>
        <w:ind w:firstLineChars="250" w:firstLine="70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根据我司与北汽福田汽车股份有限公司签订的《汽车部件（及材辅料）采购合同》约定。我司于</w:t>
      </w:r>
      <w:r w:rsidR="00411D1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 w:rsidR="00411D1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 w:rsidR="00411D1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日前向</w:t>
      </w:r>
      <w:r w:rsidR="002B499C">
        <w:rPr>
          <w:rFonts w:ascii="仿宋_GB2312" w:eastAsia="仿宋_GB2312" w:hint="eastAsia"/>
          <w:sz w:val="28"/>
          <w:szCs w:val="28"/>
        </w:rPr>
        <w:t>北汽福田汽车股份有限公司</w:t>
      </w:r>
      <w:r>
        <w:rPr>
          <w:rFonts w:ascii="仿宋_GB2312" w:eastAsia="仿宋_GB2312" w:hint="eastAsia"/>
          <w:sz w:val="28"/>
          <w:szCs w:val="28"/>
        </w:rPr>
        <w:t>山东多功能</w:t>
      </w:r>
      <w:r w:rsidR="002B499C">
        <w:rPr>
          <w:rFonts w:ascii="仿宋_GB2312" w:eastAsia="仿宋_GB2312" w:hint="eastAsia"/>
          <w:sz w:val="28"/>
          <w:szCs w:val="28"/>
        </w:rPr>
        <w:t>汽车厂</w:t>
      </w:r>
      <w:r>
        <w:rPr>
          <w:rFonts w:ascii="仿宋_GB2312" w:eastAsia="仿宋_GB2312" w:hint="eastAsia"/>
          <w:sz w:val="28"/>
          <w:szCs w:val="28"/>
        </w:rPr>
        <w:t>供货，贵司已确认收货，我司向贵司开具增值税发票，</w:t>
      </w:r>
      <w:r w:rsidR="00411D1B">
        <w:rPr>
          <w:rFonts w:ascii="仿宋_GB2312" w:eastAsia="仿宋_GB2312" w:hint="eastAsia"/>
          <w:sz w:val="28"/>
          <w:szCs w:val="28"/>
        </w:rPr>
        <w:t>(发票详见发票清单)。</w:t>
      </w:r>
      <w:r>
        <w:rPr>
          <w:rFonts w:ascii="仿宋_GB2312" w:eastAsia="仿宋_GB2312" w:hint="eastAsia"/>
          <w:sz w:val="28"/>
          <w:szCs w:val="28"/>
        </w:rPr>
        <w:t>请</w:t>
      </w:r>
      <w:r w:rsidR="00411D1B">
        <w:rPr>
          <w:rFonts w:ascii="仿宋_GB2312" w:eastAsia="仿宋_GB2312" w:hint="eastAsia"/>
          <w:sz w:val="28"/>
          <w:szCs w:val="28"/>
        </w:rPr>
        <w:t>贵司</w:t>
      </w:r>
      <w:r>
        <w:rPr>
          <w:rFonts w:ascii="仿宋_GB2312" w:eastAsia="仿宋_GB2312" w:hint="eastAsia"/>
          <w:sz w:val="28"/>
          <w:szCs w:val="28"/>
        </w:rPr>
        <w:t>于</w:t>
      </w:r>
      <w:r w:rsidR="00411D1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 w:rsidR="00411D1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 w:rsidR="00411D1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日向我司指定账户支付货款</w:t>
      </w:r>
      <w:r w:rsidR="00411D1B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元。</w:t>
      </w:r>
    </w:p>
    <w:p w:rsidR="002B499C" w:rsidRDefault="002B499C" w:rsidP="00D82CD8">
      <w:pPr>
        <w:ind w:firstLine="570"/>
        <w:rPr>
          <w:rFonts w:ascii="仿宋_GB2312" w:eastAsia="仿宋_GB2312" w:hint="eastAsia"/>
          <w:sz w:val="28"/>
          <w:szCs w:val="28"/>
        </w:rPr>
      </w:pPr>
    </w:p>
    <w:p w:rsidR="00D82CD8" w:rsidRDefault="002B499C" w:rsidP="00D82CD8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公司名称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2B499C" w:rsidRDefault="002B499C" w:rsidP="00D82CD8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开户银行：</w:t>
      </w:r>
    </w:p>
    <w:p w:rsidR="002B499C" w:rsidRPr="00411D1B" w:rsidRDefault="002B499C" w:rsidP="00D82CD8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账号：</w:t>
      </w:r>
    </w:p>
    <w:p w:rsidR="00411D1B" w:rsidRDefault="00411D1B" w:rsidP="00411D1B">
      <w:pPr>
        <w:ind w:firstLineChars="1352" w:firstLine="3786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:rsidR="00D82CD8" w:rsidRPr="00D82CD8" w:rsidRDefault="00D82CD8" w:rsidP="002B499C">
      <w:pPr>
        <w:ind w:firstLineChars="1402" w:firstLine="392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北京光华荣昌汽车部件有限公司</w:t>
      </w:r>
    </w:p>
    <w:sectPr w:rsidR="00D82CD8" w:rsidRPr="00D82CD8" w:rsidSect="00C0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579" w:rsidRDefault="00352579" w:rsidP="00411D1B">
      <w:r>
        <w:separator/>
      </w:r>
    </w:p>
  </w:endnote>
  <w:endnote w:type="continuationSeparator" w:id="1">
    <w:p w:rsidR="00352579" w:rsidRDefault="00352579" w:rsidP="00411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579" w:rsidRDefault="00352579" w:rsidP="00411D1B">
      <w:r>
        <w:separator/>
      </w:r>
    </w:p>
  </w:footnote>
  <w:footnote w:type="continuationSeparator" w:id="1">
    <w:p w:rsidR="00352579" w:rsidRDefault="00352579" w:rsidP="00411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CD8"/>
    <w:rsid w:val="00162DE2"/>
    <w:rsid w:val="002B499C"/>
    <w:rsid w:val="002C24D1"/>
    <w:rsid w:val="00352579"/>
    <w:rsid w:val="00411D1B"/>
    <w:rsid w:val="00C00690"/>
    <w:rsid w:val="00D82CD8"/>
    <w:rsid w:val="00FD0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02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028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11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1D1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11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11D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4</cp:revision>
  <cp:lastPrinted>2019-03-27T03:04:00Z</cp:lastPrinted>
  <dcterms:created xsi:type="dcterms:W3CDTF">2019-03-27T02:24:00Z</dcterms:created>
  <dcterms:modified xsi:type="dcterms:W3CDTF">2019-03-27T03:06:00Z</dcterms:modified>
</cp:coreProperties>
</file>