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47B" w:rsidRPr="00937214" w:rsidRDefault="0067547B" w:rsidP="0067547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黑体" w:eastAsia="黑体" w:hAnsi="黑体"/>
          <w:color w:val="333333"/>
          <w:sz w:val="40"/>
          <w:szCs w:val="40"/>
        </w:rPr>
      </w:pPr>
      <w:r w:rsidRPr="00937214">
        <w:rPr>
          <w:rFonts w:ascii="黑体" w:eastAsia="黑体" w:hAnsi="黑体" w:hint="eastAsia"/>
          <w:color w:val="333333"/>
          <w:sz w:val="40"/>
          <w:szCs w:val="40"/>
        </w:rPr>
        <w:t>物流</w:t>
      </w:r>
      <w:r w:rsidR="004B0044" w:rsidRPr="00937214">
        <w:rPr>
          <w:rFonts w:ascii="黑体" w:eastAsia="黑体" w:hAnsi="黑体" w:hint="eastAsia"/>
          <w:color w:val="333333"/>
          <w:sz w:val="40"/>
          <w:szCs w:val="40"/>
        </w:rPr>
        <w:t>运输</w:t>
      </w:r>
      <w:r w:rsidRPr="00937214">
        <w:rPr>
          <w:rFonts w:ascii="黑体" w:eastAsia="黑体" w:hAnsi="黑体" w:hint="eastAsia"/>
          <w:color w:val="333333"/>
          <w:sz w:val="40"/>
          <w:szCs w:val="40"/>
        </w:rPr>
        <w:t>合同</w:t>
      </w:r>
    </w:p>
    <w:p w:rsidR="00E9230B" w:rsidRPr="004B0044" w:rsidRDefault="004B0044" w:rsidP="0021604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黑体" w:eastAsia="黑体" w:hAnsi="黑体"/>
          <w:color w:val="333333"/>
          <w:sz w:val="20"/>
          <w:szCs w:val="20"/>
        </w:rPr>
      </w:pPr>
      <w:r w:rsidRPr="004B0044">
        <w:rPr>
          <w:rFonts w:ascii="黑体" w:eastAsia="黑体" w:hAnsi="黑体" w:hint="eastAsia"/>
          <w:color w:val="333333"/>
          <w:sz w:val="20"/>
          <w:szCs w:val="20"/>
        </w:rPr>
        <w:t>合同编号</w:t>
      </w:r>
      <w:r>
        <w:rPr>
          <w:rFonts w:ascii="黑体" w:eastAsia="黑体" w:hAnsi="黑体" w:hint="eastAsia"/>
          <w:color w:val="333333"/>
          <w:sz w:val="20"/>
          <w:szCs w:val="20"/>
        </w:rPr>
        <w:t>：</w:t>
      </w:r>
      <w:r w:rsidR="003568E8">
        <w:rPr>
          <w:rFonts w:ascii="黑体" w:eastAsia="黑体" w:hAnsi="黑体" w:hint="eastAsia"/>
          <w:color w:val="333333"/>
          <w:sz w:val="20"/>
          <w:szCs w:val="20"/>
        </w:rPr>
        <w:t>20190416</w:t>
      </w:r>
    </w:p>
    <w:p w:rsidR="0067547B" w:rsidRPr="0039798B" w:rsidRDefault="0067547B" w:rsidP="00FB786E">
      <w:pPr>
        <w:pStyle w:val="a3"/>
        <w:shd w:val="clear" w:color="auto" w:fill="FFFFFF"/>
        <w:spacing w:before="0" w:beforeAutospacing="0" w:after="0" w:afterAutospacing="0" w:line="400" w:lineRule="exact"/>
        <w:rPr>
          <w:color w:val="333333"/>
        </w:rPr>
      </w:pPr>
      <w:r w:rsidRPr="0039798B">
        <w:rPr>
          <w:rFonts w:hint="eastAsia"/>
          <w:color w:val="333333"/>
        </w:rPr>
        <w:t>甲方（即托运方）：</w:t>
      </w:r>
      <w:r w:rsidR="00394BE2">
        <w:rPr>
          <w:rFonts w:hint="eastAsia"/>
          <w:b/>
          <w:color w:val="333333"/>
          <w:u w:val="single"/>
        </w:rPr>
        <w:t>天津光华汽车智能科技有限公司</w:t>
      </w:r>
    </w:p>
    <w:p w:rsidR="004D4031" w:rsidRDefault="0067547B" w:rsidP="00FB786E">
      <w:pPr>
        <w:pStyle w:val="a3"/>
        <w:shd w:val="clear" w:color="auto" w:fill="FFFFFF"/>
        <w:spacing w:before="0" w:beforeAutospacing="0" w:after="0" w:afterAutospacing="0" w:line="400" w:lineRule="exact"/>
        <w:rPr>
          <w:b/>
          <w:color w:val="333333"/>
          <w:u w:val="single"/>
        </w:rPr>
      </w:pPr>
      <w:r w:rsidRPr="0039798B">
        <w:rPr>
          <w:rFonts w:hint="eastAsia"/>
          <w:color w:val="333333"/>
        </w:rPr>
        <w:t>乙方（即承运方）：</w:t>
      </w:r>
      <w:r w:rsidR="00B8574E">
        <w:rPr>
          <w:rFonts w:hint="eastAsia"/>
          <w:b/>
          <w:color w:val="333333"/>
          <w:u w:val="single"/>
        </w:rPr>
        <w:t>天津煜燊物流有限公司</w:t>
      </w:r>
    </w:p>
    <w:p w:rsidR="005758A2" w:rsidRPr="0039798B" w:rsidRDefault="005758A2" w:rsidP="00FB786E">
      <w:pPr>
        <w:pStyle w:val="a3"/>
        <w:shd w:val="clear" w:color="auto" w:fill="FFFFFF"/>
        <w:spacing w:before="0" w:beforeAutospacing="0" w:after="0" w:afterAutospacing="0" w:line="400" w:lineRule="exact"/>
        <w:rPr>
          <w:rFonts w:ascii="微软雅黑" w:eastAsia="微软雅黑" w:cs="微软雅黑"/>
          <w:color w:val="004080"/>
          <w:lang w:val="zh-CN"/>
        </w:rPr>
      </w:pPr>
    </w:p>
    <w:p w:rsidR="0067547B" w:rsidRPr="0039798B" w:rsidRDefault="0067547B" w:rsidP="00FB786E">
      <w:pPr>
        <w:pStyle w:val="a3"/>
        <w:shd w:val="clear" w:color="auto" w:fill="FFFFFF"/>
        <w:spacing w:before="0" w:beforeAutospacing="0" w:after="0" w:afterAutospacing="0" w:line="400" w:lineRule="exact"/>
        <w:rPr>
          <w:color w:val="333333"/>
        </w:rPr>
      </w:pPr>
      <w:r w:rsidRPr="0039798B">
        <w:rPr>
          <w:rFonts w:hint="eastAsia"/>
          <w:color w:val="333333"/>
        </w:rPr>
        <w:t xml:space="preserve">　　根据甲方与乙方的共同协商，在遵循《</w:t>
      </w:r>
      <w:r w:rsidR="001164B8" w:rsidRPr="0039798B">
        <w:rPr>
          <w:rFonts w:hint="eastAsia"/>
          <w:color w:val="333333"/>
        </w:rPr>
        <w:t>中华人民共和国</w:t>
      </w:r>
      <w:hyperlink r:id="rId6" w:tgtFrame="_blank" w:tooltip="合同法" w:history="1">
        <w:r w:rsidRPr="0039798B">
          <w:rPr>
            <w:rFonts w:hint="eastAsia"/>
            <w:color w:val="333333"/>
          </w:rPr>
          <w:t>合同法</w:t>
        </w:r>
      </w:hyperlink>
      <w:r w:rsidR="001164B8" w:rsidRPr="0039798B">
        <w:rPr>
          <w:rFonts w:hint="eastAsia"/>
          <w:color w:val="333333"/>
        </w:rPr>
        <w:t>》</w:t>
      </w:r>
      <w:r w:rsidRPr="0039798B">
        <w:rPr>
          <w:rFonts w:hint="eastAsia"/>
          <w:color w:val="333333"/>
        </w:rPr>
        <w:t>基础上，</w:t>
      </w:r>
      <w:r w:rsidR="00FB786E" w:rsidRPr="0039798B">
        <w:rPr>
          <w:rFonts w:hint="eastAsia"/>
          <w:color w:val="333333"/>
        </w:rPr>
        <w:t>双方就</w:t>
      </w:r>
      <w:r w:rsidR="00D07295" w:rsidRPr="0039798B">
        <w:rPr>
          <w:rFonts w:hint="eastAsia"/>
          <w:color w:val="333333"/>
        </w:rPr>
        <w:t>货物</w:t>
      </w:r>
      <w:r w:rsidR="00FB786E" w:rsidRPr="0039798B">
        <w:rPr>
          <w:rFonts w:hint="eastAsia"/>
          <w:color w:val="333333"/>
        </w:rPr>
        <w:t>物流运输</w:t>
      </w:r>
      <w:r w:rsidRPr="0039798B">
        <w:rPr>
          <w:rFonts w:hint="eastAsia"/>
          <w:color w:val="333333"/>
        </w:rPr>
        <w:t>事项制定如下条款：</w:t>
      </w:r>
    </w:p>
    <w:p w:rsidR="0067547B" w:rsidRPr="0039798B" w:rsidRDefault="00FB786E" w:rsidP="00FB786E">
      <w:pPr>
        <w:pStyle w:val="a3"/>
        <w:shd w:val="clear" w:color="auto" w:fill="FFFFFF"/>
        <w:spacing w:before="0" w:beforeAutospacing="0" w:after="0" w:afterAutospacing="0" w:line="400" w:lineRule="exact"/>
        <w:rPr>
          <w:color w:val="333333"/>
        </w:rPr>
      </w:pPr>
      <w:r w:rsidRPr="0039798B">
        <w:rPr>
          <w:rFonts w:hint="eastAsia"/>
          <w:color w:val="333333"/>
        </w:rPr>
        <w:t xml:space="preserve">　　一、甲方自愿将发往全国各地的货物交给乙方承运</w:t>
      </w:r>
      <w:r w:rsidR="00AD1ABD">
        <w:rPr>
          <w:rFonts w:hint="eastAsia"/>
          <w:color w:val="333333"/>
        </w:rPr>
        <w:t>；</w:t>
      </w:r>
    </w:p>
    <w:p w:rsidR="0067547B" w:rsidRPr="0039798B" w:rsidRDefault="00FB786E" w:rsidP="00FB786E">
      <w:pPr>
        <w:pStyle w:val="a3"/>
        <w:shd w:val="clear" w:color="auto" w:fill="FFFFFF"/>
        <w:spacing w:before="0" w:beforeAutospacing="0" w:after="0" w:afterAutospacing="0" w:line="400" w:lineRule="exact"/>
        <w:ind w:firstLine="480"/>
        <w:rPr>
          <w:color w:val="333333"/>
        </w:rPr>
      </w:pPr>
      <w:r w:rsidRPr="0039798B">
        <w:rPr>
          <w:rFonts w:hint="eastAsia"/>
          <w:color w:val="333333"/>
        </w:rPr>
        <w:t>二</w:t>
      </w:r>
      <w:r w:rsidR="0067547B" w:rsidRPr="0039798B">
        <w:rPr>
          <w:rFonts w:hint="eastAsia"/>
          <w:color w:val="333333"/>
        </w:rPr>
        <w:t>、</w:t>
      </w:r>
      <w:r w:rsidR="00AD1ABD">
        <w:rPr>
          <w:rFonts w:hint="eastAsia"/>
          <w:color w:val="333333"/>
        </w:rPr>
        <w:t>在货物运输过程中，乙方应对运输货物负责，</w:t>
      </w:r>
      <w:r w:rsidR="00614060">
        <w:rPr>
          <w:rFonts w:hint="eastAsia"/>
          <w:color w:val="333333"/>
        </w:rPr>
        <w:t>乙方</w:t>
      </w:r>
      <w:r w:rsidR="00AD1ABD">
        <w:rPr>
          <w:rFonts w:hint="eastAsia"/>
          <w:color w:val="333333"/>
        </w:rPr>
        <w:t>不得擅自改变运输方式、运输车辆车型和运输路线，由此造成的</w:t>
      </w:r>
      <w:r w:rsidR="00FB08EF">
        <w:rPr>
          <w:rFonts w:hint="eastAsia"/>
          <w:color w:val="333333"/>
        </w:rPr>
        <w:t>损失</w:t>
      </w:r>
      <w:r w:rsidR="00AD1ABD">
        <w:rPr>
          <w:rFonts w:hint="eastAsia"/>
          <w:color w:val="333333"/>
        </w:rPr>
        <w:t>由乙方承担</w:t>
      </w:r>
      <w:r w:rsidR="0067547B" w:rsidRPr="0039798B">
        <w:rPr>
          <w:rFonts w:hint="eastAsia"/>
          <w:color w:val="333333"/>
        </w:rPr>
        <w:t>；</w:t>
      </w:r>
    </w:p>
    <w:p w:rsidR="00FB786E" w:rsidRPr="0039798B" w:rsidRDefault="00FB786E" w:rsidP="00FB786E">
      <w:pPr>
        <w:pStyle w:val="a3"/>
        <w:shd w:val="clear" w:color="auto" w:fill="FFFFFF"/>
        <w:spacing w:before="0" w:beforeAutospacing="0" w:after="0" w:afterAutospacing="0" w:line="400" w:lineRule="exact"/>
        <w:ind w:firstLine="480"/>
        <w:rPr>
          <w:color w:val="333333"/>
        </w:rPr>
      </w:pPr>
      <w:r w:rsidRPr="0039798B">
        <w:rPr>
          <w:rFonts w:hint="eastAsia"/>
          <w:color w:val="333333"/>
        </w:rPr>
        <w:t>三、车辆运输费用价格：</w:t>
      </w:r>
      <w:r w:rsidR="00561008" w:rsidRPr="0039798B">
        <w:rPr>
          <w:rFonts w:hint="eastAsia"/>
          <w:color w:val="333333"/>
        </w:rPr>
        <w:t>（以下简称“价格表”）</w:t>
      </w:r>
    </w:p>
    <w:tbl>
      <w:tblPr>
        <w:tblW w:w="9073" w:type="dxa"/>
        <w:tblInd w:w="-318" w:type="dxa"/>
        <w:tblLook w:val="04A0"/>
      </w:tblPr>
      <w:tblGrid>
        <w:gridCol w:w="9073"/>
      </w:tblGrid>
      <w:tr w:rsidR="00FB786E" w:rsidRPr="00FB786E" w:rsidTr="005E2477">
        <w:trPr>
          <w:trHeight w:val="525"/>
        </w:trPr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86E" w:rsidRPr="00FB786E" w:rsidRDefault="00FB786E" w:rsidP="00FB786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B786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车辆运输费用结算价格表</w:t>
            </w:r>
          </w:p>
        </w:tc>
      </w:tr>
    </w:tbl>
    <w:p w:rsidR="00394BE2" w:rsidRDefault="00394BE2" w:rsidP="00FB786E">
      <w:pPr>
        <w:pStyle w:val="a3"/>
        <w:shd w:val="clear" w:color="auto" w:fill="FFFFFF"/>
        <w:spacing w:before="0" w:beforeAutospacing="0" w:after="0" w:afterAutospacing="0" w:line="400" w:lineRule="exact"/>
        <w:rPr>
          <w:color w:val="333333"/>
        </w:rPr>
      </w:pPr>
    </w:p>
    <w:tbl>
      <w:tblPr>
        <w:tblW w:w="9073" w:type="dxa"/>
        <w:tblInd w:w="-318" w:type="dxa"/>
        <w:tblLook w:val="04A0"/>
      </w:tblPr>
      <w:tblGrid>
        <w:gridCol w:w="1135"/>
        <w:gridCol w:w="1134"/>
        <w:gridCol w:w="1418"/>
        <w:gridCol w:w="3118"/>
        <w:gridCol w:w="1134"/>
        <w:gridCol w:w="1134"/>
      </w:tblGrid>
      <w:tr w:rsidR="00394BE2" w:rsidRPr="00FB786E" w:rsidTr="005E2477">
        <w:trPr>
          <w:trHeight w:val="270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E2" w:rsidRPr="00FB786E" w:rsidRDefault="00394BE2" w:rsidP="00A517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E2" w:rsidRPr="00FB786E" w:rsidRDefault="00394BE2" w:rsidP="00A517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BE2" w:rsidRPr="00FB786E" w:rsidRDefault="00394BE2" w:rsidP="00A517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4BE2" w:rsidRPr="00FB786E" w:rsidRDefault="00394BE2" w:rsidP="00A517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B786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单位：元</w:t>
            </w:r>
          </w:p>
        </w:tc>
      </w:tr>
      <w:tr w:rsidR="00394BE2" w:rsidRPr="00FB786E" w:rsidTr="005E2477">
        <w:trPr>
          <w:trHeight w:val="5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BE2" w:rsidRPr="00FB786E" w:rsidRDefault="00394BE2" w:rsidP="00A51713">
            <w:pPr>
              <w:widowControl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起</w:t>
            </w:r>
            <w:r w:rsidR="002B226D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运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BE2" w:rsidRPr="00FB786E" w:rsidRDefault="002B226D" w:rsidP="002B226D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到达</w:t>
            </w:r>
            <w:r w:rsidR="00394BE2" w:rsidRPr="00FB786E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地区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BE2" w:rsidRPr="00702EC4" w:rsidRDefault="00394BE2" w:rsidP="00A51713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FB786E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客户</w:t>
            </w:r>
          </w:p>
          <w:p w:rsidR="00394BE2" w:rsidRPr="00FB786E" w:rsidRDefault="00394BE2" w:rsidP="00A51713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FB786E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BE2" w:rsidRPr="00FB786E" w:rsidRDefault="00394BE2" w:rsidP="00A51713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FB786E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产品分类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BE2" w:rsidRPr="00FB786E" w:rsidRDefault="00394BE2" w:rsidP="00A51713">
            <w:pPr>
              <w:widowControl/>
              <w:ind w:firstLineChars="50" w:firstLine="105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FB786E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车型（米）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BE2" w:rsidRPr="00FB786E" w:rsidRDefault="00394BE2" w:rsidP="00A51713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FB786E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含税</w:t>
            </w:r>
            <w:r w:rsidRPr="00FB786E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br/>
              <w:t>单价</w:t>
            </w:r>
          </w:p>
        </w:tc>
      </w:tr>
      <w:tr w:rsidR="00216049" w:rsidRPr="00FB786E" w:rsidTr="005E2477">
        <w:trPr>
          <w:trHeight w:val="674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49" w:rsidRDefault="00216049" w:rsidP="00A517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天津市武清区天津光华智能汽车科技有限公司</w:t>
            </w:r>
          </w:p>
          <w:p w:rsidR="00216049" w:rsidRPr="00FB786E" w:rsidRDefault="00216049" w:rsidP="00A5171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049" w:rsidRPr="00702EC4" w:rsidRDefault="00216049" w:rsidP="00A517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B786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怀柔</w:t>
            </w:r>
          </w:p>
          <w:p w:rsidR="00216049" w:rsidRPr="00FB786E" w:rsidRDefault="00216049" w:rsidP="00A5171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B786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地区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49" w:rsidRPr="00702EC4" w:rsidRDefault="00216049" w:rsidP="00A517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B786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福田</w:t>
            </w:r>
          </w:p>
          <w:p w:rsidR="00216049" w:rsidRPr="00FB786E" w:rsidRDefault="00216049" w:rsidP="00A517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B786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戴姆勒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49" w:rsidRPr="00FB786E" w:rsidRDefault="00216049" w:rsidP="00A517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B786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福田戴姆勒二厂座椅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、后视镜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49" w:rsidRPr="00FB786E" w:rsidRDefault="00216049" w:rsidP="00A5171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B786E">
              <w:rPr>
                <w:rFonts w:asciiTheme="minorEastAsia" w:eastAsiaTheme="minorEastAsia" w:hAnsiTheme="minorEastAsia" w:cs="宋体"/>
                <w:kern w:val="0"/>
                <w:szCs w:val="21"/>
              </w:rPr>
              <w:t>9.6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49" w:rsidRPr="00FB786E" w:rsidRDefault="00216049" w:rsidP="00A5171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 xml:space="preserve"> </w:t>
            </w:r>
            <w:r w:rsidR="00B8574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155</w:t>
            </w:r>
            <w:r w:rsidRPr="00FB786E">
              <w:rPr>
                <w:rFonts w:asciiTheme="minorEastAsia" w:eastAsiaTheme="minorEastAsia" w:hAnsiTheme="minorEastAsia" w:cs="宋体"/>
                <w:kern w:val="0"/>
                <w:szCs w:val="21"/>
              </w:rPr>
              <w:t xml:space="preserve">0.00 </w:t>
            </w:r>
          </w:p>
        </w:tc>
      </w:tr>
      <w:tr w:rsidR="00216049" w:rsidRPr="00FB786E" w:rsidTr="005E2477">
        <w:trPr>
          <w:trHeight w:val="285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49" w:rsidRDefault="00216049" w:rsidP="00A517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6049" w:rsidRPr="00FB786E" w:rsidRDefault="00216049" w:rsidP="00A5171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密云地区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49" w:rsidRPr="00FB786E" w:rsidRDefault="00216049" w:rsidP="00A5171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戴姆勒配件公司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49" w:rsidRPr="00FB786E" w:rsidRDefault="00216049" w:rsidP="00A5171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B786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福田戴姆勒二厂座椅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、后视镜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49" w:rsidRPr="00FB786E" w:rsidRDefault="00216049" w:rsidP="00A5171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49" w:rsidRDefault="00B8574E" w:rsidP="00A5171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1650.00 </w:t>
            </w:r>
          </w:p>
        </w:tc>
      </w:tr>
      <w:tr w:rsidR="00216049" w:rsidRPr="00FB786E" w:rsidTr="00B8574E">
        <w:trPr>
          <w:trHeight w:val="480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49" w:rsidRPr="00FB786E" w:rsidRDefault="00216049" w:rsidP="00A517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049" w:rsidRPr="00702EC4" w:rsidRDefault="00216049" w:rsidP="00A517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B786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顺义</w:t>
            </w:r>
          </w:p>
          <w:p w:rsidR="00216049" w:rsidRPr="00FB786E" w:rsidRDefault="00216049" w:rsidP="00A5171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B786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地区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49" w:rsidRPr="00702EC4" w:rsidRDefault="00216049" w:rsidP="00A517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B786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北汽</w:t>
            </w:r>
          </w:p>
          <w:p w:rsidR="00216049" w:rsidRPr="00FB786E" w:rsidRDefault="00216049" w:rsidP="00A517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B786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股份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越分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49" w:rsidRPr="00FB786E" w:rsidRDefault="00216049" w:rsidP="00A517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B786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北汽股份座椅、后视镜产品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49" w:rsidRPr="00FB786E" w:rsidRDefault="00216049" w:rsidP="005E2477">
            <w:pPr>
              <w:ind w:firstLineChars="150" w:firstLine="315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B786E">
              <w:rPr>
                <w:rFonts w:asciiTheme="minorEastAsia" w:eastAsiaTheme="minorEastAsia" w:hAnsiTheme="minorEastAsia" w:cs="宋体"/>
                <w:kern w:val="0"/>
                <w:szCs w:val="21"/>
              </w:rPr>
              <w:t>9.6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049" w:rsidRPr="00FB786E" w:rsidRDefault="00216049" w:rsidP="00A51713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 xml:space="preserve"> </w:t>
            </w:r>
            <w:r w:rsidR="00B8574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155</w:t>
            </w:r>
            <w:r w:rsidRPr="00FB786E">
              <w:rPr>
                <w:rFonts w:asciiTheme="minorEastAsia" w:eastAsiaTheme="minorEastAsia" w:hAnsiTheme="minorEastAsia" w:cs="宋体"/>
                <w:kern w:val="0"/>
                <w:szCs w:val="21"/>
              </w:rPr>
              <w:t xml:space="preserve">0.00 </w:t>
            </w:r>
          </w:p>
        </w:tc>
      </w:tr>
    </w:tbl>
    <w:p w:rsidR="004D3B7A" w:rsidRDefault="004D3B7A" w:rsidP="00FB786E">
      <w:pPr>
        <w:pStyle w:val="a3"/>
        <w:shd w:val="clear" w:color="auto" w:fill="FFFFFF"/>
        <w:spacing w:before="0" w:beforeAutospacing="0" w:after="0" w:afterAutospacing="0" w:line="400" w:lineRule="exact"/>
        <w:rPr>
          <w:color w:val="333333"/>
        </w:rPr>
      </w:pPr>
    </w:p>
    <w:p w:rsidR="0067547B" w:rsidRPr="0039798B" w:rsidRDefault="00FB786E" w:rsidP="004D3B7A">
      <w:pPr>
        <w:pStyle w:val="a3"/>
        <w:shd w:val="clear" w:color="auto" w:fill="FFFFFF"/>
        <w:spacing w:before="0" w:beforeAutospacing="0" w:after="0" w:afterAutospacing="0" w:line="400" w:lineRule="exact"/>
        <w:ind w:firstLineChars="200" w:firstLine="480"/>
        <w:rPr>
          <w:color w:val="333333"/>
        </w:rPr>
      </w:pPr>
      <w:r w:rsidRPr="0039798B">
        <w:rPr>
          <w:rFonts w:hint="eastAsia"/>
          <w:color w:val="333333"/>
        </w:rPr>
        <w:t>四</w:t>
      </w:r>
      <w:r w:rsidR="0067547B" w:rsidRPr="0039798B">
        <w:rPr>
          <w:rFonts w:hint="eastAsia"/>
          <w:color w:val="333333"/>
        </w:rPr>
        <w:t>、</w:t>
      </w:r>
      <w:r w:rsidR="00832613" w:rsidRPr="0039798B">
        <w:rPr>
          <w:rFonts w:hint="eastAsia"/>
          <w:color w:val="333333"/>
        </w:rPr>
        <w:t>运输费用结算方式包含且不限于：现汇、承兑汇票等方式，甲方</w:t>
      </w:r>
      <w:r w:rsidR="00E46ED6" w:rsidRPr="0039798B">
        <w:rPr>
          <w:rFonts w:hint="eastAsia"/>
          <w:color w:val="333333"/>
        </w:rPr>
        <w:t>在</w:t>
      </w:r>
      <w:r w:rsidR="00832613" w:rsidRPr="0039798B">
        <w:rPr>
          <w:rFonts w:hint="eastAsia"/>
          <w:color w:val="333333"/>
        </w:rPr>
        <w:t>收到乙方开具的增值税专用发票后</w:t>
      </w:r>
      <w:r w:rsidR="000607B5">
        <w:rPr>
          <w:rFonts w:hint="eastAsia"/>
          <w:color w:val="333333"/>
        </w:rPr>
        <w:t>6</w:t>
      </w:r>
      <w:r w:rsidR="00832613" w:rsidRPr="0039798B">
        <w:rPr>
          <w:rFonts w:hint="eastAsia"/>
          <w:color w:val="333333"/>
        </w:rPr>
        <w:t>0天内付款结算</w:t>
      </w:r>
      <w:r w:rsidR="0067547B" w:rsidRPr="0039798B">
        <w:rPr>
          <w:rFonts w:hint="eastAsia"/>
          <w:color w:val="333333"/>
        </w:rPr>
        <w:t>；</w:t>
      </w:r>
    </w:p>
    <w:p w:rsidR="0067547B" w:rsidRPr="0039798B" w:rsidRDefault="0067547B" w:rsidP="00FB786E">
      <w:pPr>
        <w:pStyle w:val="a3"/>
        <w:shd w:val="clear" w:color="auto" w:fill="FFFFFF"/>
        <w:spacing w:before="0" w:beforeAutospacing="0" w:after="0" w:afterAutospacing="0" w:line="400" w:lineRule="exact"/>
        <w:rPr>
          <w:color w:val="333333"/>
        </w:rPr>
      </w:pPr>
      <w:r w:rsidRPr="0039798B">
        <w:rPr>
          <w:rFonts w:hint="eastAsia"/>
          <w:color w:val="333333"/>
        </w:rPr>
        <w:t xml:space="preserve">　　</w:t>
      </w:r>
      <w:r w:rsidR="00B822F0" w:rsidRPr="0039798B">
        <w:rPr>
          <w:rFonts w:hint="eastAsia"/>
          <w:color w:val="333333"/>
        </w:rPr>
        <w:t>五</w:t>
      </w:r>
      <w:r w:rsidRPr="0039798B">
        <w:rPr>
          <w:rFonts w:hint="eastAsia"/>
          <w:color w:val="333333"/>
        </w:rPr>
        <w:t>、</w:t>
      </w:r>
      <w:r w:rsidR="00561008" w:rsidRPr="0039798B">
        <w:rPr>
          <w:rFonts w:hint="eastAsia"/>
          <w:color w:val="333333"/>
        </w:rPr>
        <w:t>双方如发生“价格表”</w:t>
      </w:r>
      <w:r w:rsidR="000B3C3D">
        <w:rPr>
          <w:rFonts w:hint="eastAsia"/>
          <w:color w:val="333333"/>
        </w:rPr>
        <w:t>以外的业务，以</w:t>
      </w:r>
      <w:r w:rsidR="00891245">
        <w:rPr>
          <w:rFonts w:hint="eastAsia"/>
          <w:color w:val="333333"/>
        </w:rPr>
        <w:t>实际情况</w:t>
      </w:r>
      <w:r w:rsidR="00561008" w:rsidRPr="0039798B">
        <w:rPr>
          <w:rFonts w:hint="eastAsia"/>
          <w:color w:val="333333"/>
        </w:rPr>
        <w:t>为准进行结算付款</w:t>
      </w:r>
      <w:r w:rsidR="004D3B7A">
        <w:rPr>
          <w:rFonts w:hint="eastAsia"/>
          <w:color w:val="333333"/>
        </w:rPr>
        <w:t>。</w:t>
      </w:r>
      <w:r w:rsidRPr="0039798B">
        <w:rPr>
          <w:rFonts w:hint="eastAsia"/>
          <w:color w:val="333333"/>
        </w:rPr>
        <w:t>具体数量、金额、送货事宜等以</w:t>
      </w:r>
      <w:r w:rsidR="00DA6C47">
        <w:rPr>
          <w:rFonts w:hint="eastAsia"/>
          <w:color w:val="333333"/>
        </w:rPr>
        <w:t>双方共同签字确认</w:t>
      </w:r>
      <w:r w:rsidRPr="0039798B">
        <w:rPr>
          <w:rFonts w:hint="eastAsia"/>
          <w:color w:val="333333"/>
        </w:rPr>
        <w:t>的《货物托运单》为准，并以此作为查询、索赔、结算等实际操作的依据；</w:t>
      </w:r>
    </w:p>
    <w:p w:rsidR="0067547B" w:rsidRPr="0039798B" w:rsidRDefault="004D3B7A" w:rsidP="00FB786E">
      <w:pPr>
        <w:pStyle w:val="a3"/>
        <w:shd w:val="clear" w:color="auto" w:fill="FFFFFF"/>
        <w:spacing w:before="0" w:beforeAutospacing="0" w:after="0" w:afterAutospacing="0" w:line="400" w:lineRule="exact"/>
        <w:ind w:firstLine="480"/>
        <w:rPr>
          <w:color w:val="333333"/>
        </w:rPr>
      </w:pPr>
      <w:r>
        <w:rPr>
          <w:rFonts w:hint="eastAsia"/>
          <w:color w:val="333333"/>
        </w:rPr>
        <w:t>六</w:t>
      </w:r>
      <w:r w:rsidR="0067547B" w:rsidRPr="0039798B">
        <w:rPr>
          <w:rFonts w:hint="eastAsia"/>
          <w:color w:val="333333"/>
        </w:rPr>
        <w:t>、本合同书一式两份，甲方乙方各执一份；</w:t>
      </w:r>
    </w:p>
    <w:p w:rsidR="0067547B" w:rsidRPr="0039798B" w:rsidRDefault="004D3B7A" w:rsidP="00B822F0">
      <w:pPr>
        <w:pStyle w:val="a3"/>
        <w:shd w:val="clear" w:color="auto" w:fill="FFFFFF"/>
        <w:spacing w:before="0" w:beforeAutospacing="0" w:after="0" w:afterAutospacing="0" w:line="400" w:lineRule="exact"/>
        <w:ind w:firstLine="480"/>
        <w:rPr>
          <w:color w:val="333333"/>
        </w:rPr>
      </w:pPr>
      <w:r>
        <w:rPr>
          <w:rFonts w:hint="eastAsia"/>
          <w:color w:val="333333"/>
        </w:rPr>
        <w:t>七</w:t>
      </w:r>
      <w:r w:rsidR="0067547B" w:rsidRPr="0039798B">
        <w:rPr>
          <w:rFonts w:hint="eastAsia"/>
          <w:color w:val="333333"/>
        </w:rPr>
        <w:t>、如有出现合同纠纷，在协商解决的基础上按《合同法》处理；</w:t>
      </w:r>
    </w:p>
    <w:p w:rsidR="00DE428C" w:rsidRPr="0039798B" w:rsidRDefault="004D3B7A" w:rsidP="00FB786E">
      <w:pPr>
        <w:pStyle w:val="a3"/>
        <w:shd w:val="clear" w:color="auto" w:fill="FFFFFF"/>
        <w:spacing w:before="0" w:beforeAutospacing="0" w:after="0" w:afterAutospacing="0" w:line="400" w:lineRule="exact"/>
        <w:ind w:firstLine="480"/>
        <w:rPr>
          <w:color w:val="333333"/>
        </w:rPr>
      </w:pPr>
      <w:r>
        <w:rPr>
          <w:rFonts w:hint="eastAsia"/>
          <w:color w:val="333333"/>
        </w:rPr>
        <w:t>八</w:t>
      </w:r>
      <w:r w:rsidR="0067547B" w:rsidRPr="0039798B">
        <w:rPr>
          <w:rFonts w:hint="eastAsia"/>
          <w:color w:val="333333"/>
        </w:rPr>
        <w:t>、本合同自签订之日起即时生效。</w:t>
      </w:r>
    </w:p>
    <w:p w:rsidR="0067547B" w:rsidRDefault="008423CB" w:rsidP="00D5569F">
      <w:pPr>
        <w:pStyle w:val="a3"/>
        <w:shd w:val="clear" w:color="auto" w:fill="FFFFFF"/>
        <w:spacing w:before="0" w:beforeAutospacing="0" w:after="0" w:afterAutospacing="0" w:line="400" w:lineRule="exact"/>
        <w:ind w:firstLineChars="400" w:firstLine="960"/>
        <w:rPr>
          <w:color w:val="333333"/>
        </w:rPr>
      </w:pPr>
      <w:r w:rsidRPr="0039798B">
        <w:rPr>
          <w:rFonts w:hint="eastAsia"/>
          <w:color w:val="333333"/>
        </w:rPr>
        <w:t>合同有效期：</w:t>
      </w:r>
      <w:r w:rsidRPr="0039798B">
        <w:rPr>
          <w:rFonts w:hint="eastAsia"/>
          <w:b/>
          <w:color w:val="333333"/>
          <w:u w:val="single"/>
        </w:rPr>
        <w:t>201</w:t>
      </w:r>
      <w:r w:rsidR="00B8574E">
        <w:rPr>
          <w:rFonts w:hint="eastAsia"/>
          <w:b/>
          <w:color w:val="333333"/>
          <w:u w:val="single"/>
        </w:rPr>
        <w:t>9</w:t>
      </w:r>
      <w:r w:rsidRPr="0039798B">
        <w:rPr>
          <w:rFonts w:hint="eastAsia"/>
          <w:b/>
          <w:color w:val="333333"/>
          <w:u w:val="single"/>
        </w:rPr>
        <w:t>年</w:t>
      </w:r>
      <w:r w:rsidR="00B8574E">
        <w:rPr>
          <w:rFonts w:hint="eastAsia"/>
          <w:b/>
          <w:color w:val="333333"/>
          <w:u w:val="single"/>
        </w:rPr>
        <w:t>3</w:t>
      </w:r>
      <w:r w:rsidRPr="0039798B">
        <w:rPr>
          <w:rFonts w:hint="eastAsia"/>
          <w:b/>
          <w:color w:val="333333"/>
          <w:u w:val="single"/>
        </w:rPr>
        <w:t>月1日至</w:t>
      </w:r>
      <w:r w:rsidR="00B8574E">
        <w:rPr>
          <w:rFonts w:hint="eastAsia"/>
          <w:b/>
          <w:color w:val="333333"/>
          <w:u w:val="single"/>
        </w:rPr>
        <w:t>2020</w:t>
      </w:r>
      <w:r w:rsidRPr="0039798B">
        <w:rPr>
          <w:rFonts w:hint="eastAsia"/>
          <w:b/>
          <w:color w:val="333333"/>
          <w:u w:val="single"/>
        </w:rPr>
        <w:t>年</w:t>
      </w:r>
      <w:r w:rsidR="00B8574E">
        <w:rPr>
          <w:rFonts w:hint="eastAsia"/>
          <w:b/>
          <w:color w:val="333333"/>
          <w:u w:val="single"/>
        </w:rPr>
        <w:t>3</w:t>
      </w:r>
      <w:r w:rsidRPr="0039798B">
        <w:rPr>
          <w:rFonts w:hint="eastAsia"/>
          <w:b/>
          <w:color w:val="333333"/>
          <w:u w:val="single"/>
        </w:rPr>
        <w:t>月31日</w:t>
      </w:r>
      <w:r w:rsidRPr="0039798B">
        <w:rPr>
          <w:rFonts w:hint="eastAsia"/>
          <w:color w:val="333333"/>
        </w:rPr>
        <w:t>。</w:t>
      </w:r>
      <w:bookmarkStart w:id="0" w:name="_GoBack"/>
      <w:bookmarkEnd w:id="0"/>
    </w:p>
    <w:p w:rsidR="00D5569F" w:rsidRPr="0039798B" w:rsidRDefault="00D5569F" w:rsidP="0039798B">
      <w:pPr>
        <w:pStyle w:val="a3"/>
        <w:shd w:val="clear" w:color="auto" w:fill="FFFFFF"/>
        <w:spacing w:before="0" w:beforeAutospacing="0" w:after="0" w:afterAutospacing="0" w:line="400" w:lineRule="exact"/>
        <w:ind w:firstLineChars="500" w:firstLine="1200"/>
        <w:rPr>
          <w:color w:val="333333"/>
        </w:rPr>
      </w:pPr>
    </w:p>
    <w:p w:rsidR="0067547B" w:rsidRPr="0039798B" w:rsidRDefault="004D4031" w:rsidP="00FB786E">
      <w:pPr>
        <w:pStyle w:val="a3"/>
        <w:shd w:val="clear" w:color="auto" w:fill="FFFFFF"/>
        <w:spacing w:before="0" w:beforeAutospacing="0" w:after="0" w:afterAutospacing="0" w:line="400" w:lineRule="exact"/>
        <w:rPr>
          <w:color w:val="333333"/>
        </w:rPr>
      </w:pPr>
      <w:r w:rsidRPr="0039798B">
        <w:rPr>
          <w:rFonts w:hint="eastAsia"/>
          <w:color w:val="333333"/>
        </w:rPr>
        <w:t xml:space="preserve">　</w:t>
      </w:r>
      <w:r w:rsidR="0067547B" w:rsidRPr="0039798B">
        <w:rPr>
          <w:rFonts w:hint="eastAsia"/>
          <w:color w:val="333333"/>
        </w:rPr>
        <w:t>甲方法人代表：______________</w:t>
      </w:r>
      <w:r w:rsidRPr="0039798B">
        <w:rPr>
          <w:rFonts w:hint="eastAsia"/>
          <w:color w:val="333333"/>
        </w:rPr>
        <w:t xml:space="preserve">           乙方法人代表：______________</w:t>
      </w:r>
    </w:p>
    <w:p w:rsidR="004D4031" w:rsidRPr="0039798B" w:rsidRDefault="004D4031" w:rsidP="00FB786E">
      <w:pPr>
        <w:pStyle w:val="a3"/>
        <w:shd w:val="clear" w:color="auto" w:fill="FFFFFF"/>
        <w:spacing w:before="0" w:beforeAutospacing="0" w:after="0" w:afterAutospacing="0" w:line="400" w:lineRule="exact"/>
        <w:jc w:val="right"/>
        <w:rPr>
          <w:color w:val="333333"/>
        </w:rPr>
      </w:pPr>
      <w:r w:rsidRPr="0039798B">
        <w:rPr>
          <w:rFonts w:hint="eastAsia"/>
          <w:color w:val="333333"/>
        </w:rPr>
        <w:t xml:space="preserve">　</w:t>
      </w:r>
      <w:r w:rsidR="0067547B" w:rsidRPr="0039798B">
        <w:rPr>
          <w:rFonts w:hint="eastAsia"/>
          <w:color w:val="333333"/>
        </w:rPr>
        <w:t>甲方单位公章：______________</w:t>
      </w:r>
      <w:r w:rsidRPr="0039798B">
        <w:rPr>
          <w:rFonts w:hint="eastAsia"/>
          <w:color w:val="333333"/>
        </w:rPr>
        <w:t xml:space="preserve">           乙方单位公章：______________</w:t>
      </w:r>
    </w:p>
    <w:p w:rsidR="0067547B" w:rsidRPr="0039798B" w:rsidRDefault="0067547B" w:rsidP="00FB786E">
      <w:pPr>
        <w:pStyle w:val="a3"/>
        <w:shd w:val="clear" w:color="auto" w:fill="FFFFFF"/>
        <w:spacing w:before="0" w:beforeAutospacing="0" w:after="0" w:afterAutospacing="0" w:line="400" w:lineRule="exact"/>
        <w:rPr>
          <w:color w:val="333333"/>
        </w:rPr>
      </w:pPr>
      <w:r w:rsidRPr="0039798B">
        <w:rPr>
          <w:rFonts w:hint="eastAsia"/>
          <w:color w:val="333333"/>
        </w:rPr>
        <w:t xml:space="preserve">　　________年_______月_______日</w:t>
      </w:r>
      <w:r w:rsidR="004D4031" w:rsidRPr="0039798B">
        <w:rPr>
          <w:rFonts w:hint="eastAsia"/>
          <w:color w:val="333333"/>
        </w:rPr>
        <w:t xml:space="preserve">         ________年_______月_______日 </w:t>
      </w:r>
    </w:p>
    <w:sectPr w:rsidR="0067547B" w:rsidRPr="0039798B" w:rsidSect="00B8574E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DE4" w:rsidRDefault="00451DE4" w:rsidP="00394BE2">
      <w:r>
        <w:separator/>
      </w:r>
    </w:p>
  </w:endnote>
  <w:endnote w:type="continuationSeparator" w:id="1">
    <w:p w:rsidR="00451DE4" w:rsidRDefault="00451DE4" w:rsidP="00394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DE4" w:rsidRDefault="00451DE4" w:rsidP="00394BE2">
      <w:r>
        <w:separator/>
      </w:r>
    </w:p>
  </w:footnote>
  <w:footnote w:type="continuationSeparator" w:id="1">
    <w:p w:rsidR="00451DE4" w:rsidRDefault="00451DE4" w:rsidP="00394B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2BF0"/>
    <w:rsid w:val="00006E35"/>
    <w:rsid w:val="00011B53"/>
    <w:rsid w:val="00012351"/>
    <w:rsid w:val="00016D12"/>
    <w:rsid w:val="000607B5"/>
    <w:rsid w:val="000611C9"/>
    <w:rsid w:val="00073049"/>
    <w:rsid w:val="000A33B8"/>
    <w:rsid w:val="000A4BFB"/>
    <w:rsid w:val="000B2435"/>
    <w:rsid w:val="000B3C3D"/>
    <w:rsid w:val="0010138A"/>
    <w:rsid w:val="001164B8"/>
    <w:rsid w:val="00116B05"/>
    <w:rsid w:val="00151603"/>
    <w:rsid w:val="00154B0A"/>
    <w:rsid w:val="001858F9"/>
    <w:rsid w:val="00187647"/>
    <w:rsid w:val="001931CF"/>
    <w:rsid w:val="00195072"/>
    <w:rsid w:val="001A24B0"/>
    <w:rsid w:val="001B5020"/>
    <w:rsid w:val="001D27B2"/>
    <w:rsid w:val="001D3703"/>
    <w:rsid w:val="002129E4"/>
    <w:rsid w:val="00216049"/>
    <w:rsid w:val="002420B0"/>
    <w:rsid w:val="00252541"/>
    <w:rsid w:val="002851ED"/>
    <w:rsid w:val="002A1623"/>
    <w:rsid w:val="002B226D"/>
    <w:rsid w:val="002D6BC7"/>
    <w:rsid w:val="002E28FB"/>
    <w:rsid w:val="002F2AE6"/>
    <w:rsid w:val="0031160D"/>
    <w:rsid w:val="003568E8"/>
    <w:rsid w:val="00361830"/>
    <w:rsid w:val="00394BE2"/>
    <w:rsid w:val="0039798B"/>
    <w:rsid w:val="003A3BD5"/>
    <w:rsid w:val="003B2E05"/>
    <w:rsid w:val="003C7F77"/>
    <w:rsid w:val="003E3113"/>
    <w:rsid w:val="003E36E5"/>
    <w:rsid w:val="003E69E2"/>
    <w:rsid w:val="00417116"/>
    <w:rsid w:val="004340B1"/>
    <w:rsid w:val="00451DE4"/>
    <w:rsid w:val="004573A4"/>
    <w:rsid w:val="004A2273"/>
    <w:rsid w:val="004B0044"/>
    <w:rsid w:val="004D262F"/>
    <w:rsid w:val="004D3B7A"/>
    <w:rsid w:val="004D4031"/>
    <w:rsid w:val="004E16FA"/>
    <w:rsid w:val="00507ED6"/>
    <w:rsid w:val="00511B2A"/>
    <w:rsid w:val="0051587D"/>
    <w:rsid w:val="005172BC"/>
    <w:rsid w:val="00533FA6"/>
    <w:rsid w:val="005347F6"/>
    <w:rsid w:val="00554A53"/>
    <w:rsid w:val="00561008"/>
    <w:rsid w:val="005758A2"/>
    <w:rsid w:val="0059290A"/>
    <w:rsid w:val="005A5331"/>
    <w:rsid w:val="005C03F5"/>
    <w:rsid w:val="005C2BF0"/>
    <w:rsid w:val="005E22FD"/>
    <w:rsid w:val="005E2477"/>
    <w:rsid w:val="005E6B9D"/>
    <w:rsid w:val="005F5174"/>
    <w:rsid w:val="0060203B"/>
    <w:rsid w:val="006131BD"/>
    <w:rsid w:val="00614060"/>
    <w:rsid w:val="0067547B"/>
    <w:rsid w:val="006B426C"/>
    <w:rsid w:val="00702EC4"/>
    <w:rsid w:val="00780B57"/>
    <w:rsid w:val="0079752F"/>
    <w:rsid w:val="007A6286"/>
    <w:rsid w:val="007A6F5B"/>
    <w:rsid w:val="007C00C9"/>
    <w:rsid w:val="007C02A4"/>
    <w:rsid w:val="00832613"/>
    <w:rsid w:val="008423CB"/>
    <w:rsid w:val="00863C70"/>
    <w:rsid w:val="00891245"/>
    <w:rsid w:val="00895089"/>
    <w:rsid w:val="008A0E45"/>
    <w:rsid w:val="008A6873"/>
    <w:rsid w:val="008B23ED"/>
    <w:rsid w:val="008B7507"/>
    <w:rsid w:val="008C6D73"/>
    <w:rsid w:val="008D11B5"/>
    <w:rsid w:val="008E71A2"/>
    <w:rsid w:val="008F0750"/>
    <w:rsid w:val="008F1625"/>
    <w:rsid w:val="00903BB3"/>
    <w:rsid w:val="009276D6"/>
    <w:rsid w:val="00937214"/>
    <w:rsid w:val="009534BE"/>
    <w:rsid w:val="00963D9A"/>
    <w:rsid w:val="00990403"/>
    <w:rsid w:val="009927E8"/>
    <w:rsid w:val="009B7917"/>
    <w:rsid w:val="00A02F82"/>
    <w:rsid w:val="00A07569"/>
    <w:rsid w:val="00A07B3B"/>
    <w:rsid w:val="00A22492"/>
    <w:rsid w:val="00A6055B"/>
    <w:rsid w:val="00A701DF"/>
    <w:rsid w:val="00A8646E"/>
    <w:rsid w:val="00AB395D"/>
    <w:rsid w:val="00AD1ABD"/>
    <w:rsid w:val="00AE257E"/>
    <w:rsid w:val="00B07C71"/>
    <w:rsid w:val="00B4030E"/>
    <w:rsid w:val="00B822F0"/>
    <w:rsid w:val="00B8574E"/>
    <w:rsid w:val="00B87892"/>
    <w:rsid w:val="00BC49AA"/>
    <w:rsid w:val="00C1466B"/>
    <w:rsid w:val="00C14E25"/>
    <w:rsid w:val="00C22401"/>
    <w:rsid w:val="00C600D2"/>
    <w:rsid w:val="00C828A8"/>
    <w:rsid w:val="00C84454"/>
    <w:rsid w:val="00C86712"/>
    <w:rsid w:val="00CA3627"/>
    <w:rsid w:val="00CB58FA"/>
    <w:rsid w:val="00CF51F5"/>
    <w:rsid w:val="00D01789"/>
    <w:rsid w:val="00D07295"/>
    <w:rsid w:val="00D5569F"/>
    <w:rsid w:val="00D66010"/>
    <w:rsid w:val="00D67D7C"/>
    <w:rsid w:val="00DA6C47"/>
    <w:rsid w:val="00DB27B4"/>
    <w:rsid w:val="00DC49F6"/>
    <w:rsid w:val="00DE428C"/>
    <w:rsid w:val="00E01F0D"/>
    <w:rsid w:val="00E46ED6"/>
    <w:rsid w:val="00E57040"/>
    <w:rsid w:val="00E65106"/>
    <w:rsid w:val="00E9230B"/>
    <w:rsid w:val="00EB01B5"/>
    <w:rsid w:val="00EB3C25"/>
    <w:rsid w:val="00EB7743"/>
    <w:rsid w:val="00ED4EDB"/>
    <w:rsid w:val="00ED6101"/>
    <w:rsid w:val="00EE222A"/>
    <w:rsid w:val="00EE7DA2"/>
    <w:rsid w:val="00F5252F"/>
    <w:rsid w:val="00F615D0"/>
    <w:rsid w:val="00F77928"/>
    <w:rsid w:val="00F8605E"/>
    <w:rsid w:val="00F87CF9"/>
    <w:rsid w:val="00FA4D58"/>
    <w:rsid w:val="00FB08EF"/>
    <w:rsid w:val="00FB786E"/>
    <w:rsid w:val="00FD5021"/>
    <w:rsid w:val="00FF1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11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54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uiPriority w:val="99"/>
    <w:unhideWhenUsed/>
    <w:rsid w:val="0067547B"/>
    <w:rPr>
      <w:color w:val="0000FF"/>
      <w:u w:val="single"/>
    </w:rPr>
  </w:style>
  <w:style w:type="paragraph" w:styleId="a5">
    <w:name w:val="header"/>
    <w:basedOn w:val="a"/>
    <w:link w:val="Char"/>
    <w:rsid w:val="00394B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94BE2"/>
    <w:rPr>
      <w:kern w:val="2"/>
      <w:sz w:val="18"/>
      <w:szCs w:val="18"/>
    </w:rPr>
  </w:style>
  <w:style w:type="paragraph" w:styleId="a6">
    <w:name w:val="footer"/>
    <w:basedOn w:val="a"/>
    <w:link w:val="Char0"/>
    <w:rsid w:val="00394B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94BE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54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uiPriority w:val="99"/>
    <w:unhideWhenUsed/>
    <w:rsid w:val="006754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3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inalawedu.com/sifakaoshi/ziliao/minfa/hetongf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141</Words>
  <Characters>807</Characters>
  <Application>Microsoft Office Word</Application>
  <DocSecurity>0</DocSecurity>
  <Lines>6</Lines>
  <Paragraphs>1</Paragraphs>
  <ScaleCrop>false</ScaleCrop>
  <Company>Win10ZhiJia.Net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孙岩兵</cp:lastModifiedBy>
  <cp:revision>40</cp:revision>
  <cp:lastPrinted>2019-04-01T05:56:00Z</cp:lastPrinted>
  <dcterms:created xsi:type="dcterms:W3CDTF">2017-12-20T08:43:00Z</dcterms:created>
  <dcterms:modified xsi:type="dcterms:W3CDTF">2019-04-16T06:48:00Z</dcterms:modified>
</cp:coreProperties>
</file>