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0147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购销合同</w:t>
      </w:r>
    </w:p>
    <w:p w:rsidR="009B6DBE" w:rsidRDefault="0001470E" w:rsidP="007A7F8C">
      <w:pPr>
        <w:ind w:right="420" w:firstLineChars="2350" w:firstLine="493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3A2C17">
        <w:rPr>
          <w:rFonts w:ascii="宋体" w:hAnsi="宋体" w:hint="eastAsia"/>
          <w:sz w:val="24"/>
          <w:szCs w:val="24"/>
        </w:rPr>
        <w:t>河北</w:t>
      </w:r>
      <w:r>
        <w:rPr>
          <w:rFonts w:ascii="宋体" w:hAnsi="宋体" w:hint="eastAsia"/>
          <w:sz w:val="24"/>
          <w:szCs w:val="24"/>
        </w:rPr>
        <w:t>光华荣昌汽车部件有限公司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3A2C17"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BF6CDA">
        <w:rPr>
          <w:rFonts w:ascii="宋体" w:hAnsi="宋体" w:hint="eastAsia"/>
          <w:sz w:val="24"/>
          <w:szCs w:val="24"/>
        </w:rPr>
        <w:t>以下</w:t>
      </w:r>
      <w:r w:rsidR="003877CE">
        <w:rPr>
          <w:rFonts w:ascii="宋体" w:hAnsi="宋体" w:hint="eastAsia"/>
          <w:sz w:val="24"/>
          <w:szCs w:val="24"/>
        </w:rPr>
        <w:t>工装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039" w:type="dxa"/>
        <w:tblLayout w:type="fixed"/>
        <w:tblLook w:val="04A0"/>
      </w:tblPr>
      <w:tblGrid>
        <w:gridCol w:w="817"/>
        <w:gridCol w:w="1985"/>
        <w:gridCol w:w="1417"/>
        <w:gridCol w:w="709"/>
        <w:gridCol w:w="709"/>
        <w:gridCol w:w="992"/>
        <w:gridCol w:w="1276"/>
        <w:gridCol w:w="1134"/>
      </w:tblGrid>
      <w:tr w:rsidR="009B6DBE" w:rsidTr="003877CE">
        <w:trPr>
          <w:trHeight w:val="383"/>
        </w:trPr>
        <w:tc>
          <w:tcPr>
            <w:tcW w:w="8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C20B5E" w:rsidRPr="0001470E" w:rsidTr="00C20B5E">
        <w:trPr>
          <w:trHeight w:val="402"/>
        </w:trPr>
        <w:tc>
          <w:tcPr>
            <w:tcW w:w="817" w:type="dxa"/>
            <w:vAlign w:val="center"/>
          </w:tcPr>
          <w:p w:rsidR="00C20B5E" w:rsidRPr="0001470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20B5E" w:rsidRPr="0001470E" w:rsidRDefault="00C20B5E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20B5E">
              <w:rPr>
                <w:rFonts w:ascii="宋体" w:hAnsi="宋体" w:hint="eastAsia"/>
                <w:sz w:val="24"/>
                <w:szCs w:val="24"/>
              </w:rPr>
              <w:t>改型主镜检具</w:t>
            </w:r>
          </w:p>
        </w:tc>
        <w:tc>
          <w:tcPr>
            <w:tcW w:w="1417" w:type="dxa"/>
            <w:vAlign w:val="center"/>
          </w:tcPr>
          <w:p w:rsidR="00C20B5E" w:rsidRPr="0001470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C20B5E" w:rsidRPr="00C20B5E" w:rsidRDefault="00C20B5E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 w:rsidRPr="00C20B5E">
              <w:rPr>
                <w:rFonts w:hint="eastAsia"/>
                <w:bCs/>
                <w:color w:val="000000"/>
                <w:sz w:val="22"/>
              </w:rPr>
              <w:t>个</w:t>
            </w:r>
          </w:p>
        </w:tc>
        <w:tc>
          <w:tcPr>
            <w:tcW w:w="709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1800.00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1800.00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0B5E" w:rsidRPr="0001470E" w:rsidRDefault="00C20B5E" w:rsidP="00153AE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20B5E" w:rsidRPr="0001470E" w:rsidTr="00C20B5E">
        <w:trPr>
          <w:trHeight w:val="422"/>
        </w:trPr>
        <w:tc>
          <w:tcPr>
            <w:tcW w:w="817" w:type="dxa"/>
            <w:vAlign w:val="center"/>
          </w:tcPr>
          <w:p w:rsidR="00C20B5E" w:rsidRPr="0001470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20B5E" w:rsidRDefault="00C20B5E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20B5E">
              <w:rPr>
                <w:rFonts w:ascii="宋体" w:hAnsi="宋体" w:hint="eastAsia"/>
                <w:sz w:val="24"/>
                <w:szCs w:val="24"/>
              </w:rPr>
              <w:t>改型广角检具</w:t>
            </w:r>
          </w:p>
        </w:tc>
        <w:tc>
          <w:tcPr>
            <w:tcW w:w="1417" w:type="dxa"/>
            <w:vAlign w:val="center"/>
          </w:tcPr>
          <w:p w:rsidR="00C20B5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C20B5E" w:rsidRPr="00C20B5E" w:rsidRDefault="00C20B5E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 w:rsidRPr="00C20B5E">
              <w:rPr>
                <w:rFonts w:hint="eastAsia"/>
                <w:bCs/>
                <w:color w:val="000000"/>
                <w:sz w:val="22"/>
              </w:rPr>
              <w:t>个</w:t>
            </w:r>
          </w:p>
        </w:tc>
        <w:tc>
          <w:tcPr>
            <w:tcW w:w="709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0B5E" w:rsidRDefault="00C20B5E" w:rsidP="00153AE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20B5E" w:rsidRPr="0001470E" w:rsidTr="00C20B5E">
        <w:trPr>
          <w:trHeight w:val="415"/>
        </w:trPr>
        <w:tc>
          <w:tcPr>
            <w:tcW w:w="817" w:type="dxa"/>
            <w:vAlign w:val="center"/>
          </w:tcPr>
          <w:p w:rsidR="00C20B5E" w:rsidRPr="0001470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C20B5E" w:rsidRDefault="00C20B5E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20B5E">
              <w:rPr>
                <w:rFonts w:ascii="宋体" w:hAnsi="宋体" w:hint="eastAsia"/>
                <w:sz w:val="24"/>
                <w:szCs w:val="24"/>
              </w:rPr>
              <w:t>H4主镜检具</w:t>
            </w:r>
          </w:p>
        </w:tc>
        <w:tc>
          <w:tcPr>
            <w:tcW w:w="1417" w:type="dxa"/>
            <w:vAlign w:val="center"/>
          </w:tcPr>
          <w:p w:rsidR="00C20B5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C20B5E" w:rsidRPr="00C20B5E" w:rsidRDefault="00C20B5E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 w:rsidRPr="00C20B5E">
              <w:rPr>
                <w:rFonts w:hint="eastAsia"/>
                <w:bCs/>
                <w:color w:val="000000"/>
                <w:sz w:val="22"/>
              </w:rPr>
              <w:t>个</w:t>
            </w:r>
          </w:p>
        </w:tc>
        <w:tc>
          <w:tcPr>
            <w:tcW w:w="709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1800.00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3600.00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0B5E" w:rsidRDefault="00C20B5E" w:rsidP="00153AE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20B5E" w:rsidRPr="0001470E" w:rsidTr="00C20B5E">
        <w:trPr>
          <w:trHeight w:val="421"/>
        </w:trPr>
        <w:tc>
          <w:tcPr>
            <w:tcW w:w="817" w:type="dxa"/>
            <w:vAlign w:val="center"/>
          </w:tcPr>
          <w:p w:rsidR="00C20B5E" w:rsidRPr="0001470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C20B5E" w:rsidRDefault="00C20B5E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20B5E">
              <w:rPr>
                <w:rFonts w:ascii="宋体" w:hAnsi="宋体" w:hint="eastAsia"/>
                <w:sz w:val="24"/>
                <w:szCs w:val="24"/>
              </w:rPr>
              <w:t>H4广角检具</w:t>
            </w:r>
          </w:p>
        </w:tc>
        <w:tc>
          <w:tcPr>
            <w:tcW w:w="1417" w:type="dxa"/>
            <w:vAlign w:val="center"/>
          </w:tcPr>
          <w:p w:rsidR="00C20B5E" w:rsidRDefault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C20B5E" w:rsidRPr="00C20B5E" w:rsidRDefault="00C20B5E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 w:rsidRPr="00C20B5E">
              <w:rPr>
                <w:rFonts w:hint="eastAsia"/>
                <w:bCs/>
                <w:color w:val="000000"/>
                <w:sz w:val="22"/>
              </w:rPr>
              <w:t>个</w:t>
            </w:r>
          </w:p>
        </w:tc>
        <w:tc>
          <w:tcPr>
            <w:tcW w:w="709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0B5E" w:rsidRDefault="00C20B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0B5E" w:rsidRDefault="00C20B5E" w:rsidP="00153AE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C20B5E">
        <w:trPr>
          <w:trHeight w:val="412"/>
        </w:trPr>
        <w:tc>
          <w:tcPr>
            <w:tcW w:w="6629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3C98" w:rsidRPr="00C20B5E" w:rsidRDefault="00C20B5E" w:rsidP="00C20B5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8400</w:t>
            </w:r>
            <w:r w:rsidRPr="00C20B5E">
              <w:rPr>
                <w:rFonts w:hint="eastAsia"/>
                <w:b/>
                <w:bCs/>
                <w:color w:val="000000"/>
                <w:sz w:val="22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3877CE">
        <w:trPr>
          <w:trHeight w:val="431"/>
        </w:trPr>
        <w:tc>
          <w:tcPr>
            <w:tcW w:w="9039" w:type="dxa"/>
            <w:gridSpan w:val="8"/>
            <w:vAlign w:val="center"/>
          </w:tcPr>
          <w:p w:rsidR="00CA063B" w:rsidRPr="0001470E" w:rsidRDefault="00CA063B" w:rsidP="00C20B5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C20B5E">
              <w:rPr>
                <w:rFonts w:hint="eastAsia"/>
                <w:sz w:val="24"/>
              </w:rPr>
              <w:t>捌仟肆佰圆整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C20B5E">
              <w:rPr>
                <w:rFonts w:ascii="宋体" w:hAnsi="宋体" w:hint="eastAsia"/>
                <w:sz w:val="24"/>
                <w:szCs w:val="24"/>
              </w:rPr>
              <w:t>8400.00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64500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064500">
        <w:rPr>
          <w:rFonts w:ascii="宋体" w:hAnsi="宋体" w:hint="eastAsia"/>
          <w:sz w:val="24"/>
          <w:szCs w:val="24"/>
        </w:rPr>
        <w:t>满足甲方图纸要求，符合国家标准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081CE2" w:rsidRPr="006943A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FB3C98">
        <w:rPr>
          <w:rFonts w:ascii="宋体" w:hAnsi="宋体" w:hint="eastAsia"/>
          <w:sz w:val="24"/>
          <w:szCs w:val="24"/>
        </w:rPr>
        <w:t>货到、全额增值税专用发票到后，甲方于一个月内支付乙方全部货款</w:t>
      </w:r>
      <w:r w:rsidR="006943AA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B67272">
        <w:rPr>
          <w:rFonts w:ascii="宋体" w:hAnsi="宋体" w:hint="eastAsia"/>
          <w:sz w:val="24"/>
          <w:szCs w:val="24"/>
        </w:rPr>
        <w:t>甲方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064500">
        <w:rPr>
          <w:rFonts w:ascii="宋体" w:hAnsi="宋体" w:hint="eastAsia"/>
          <w:sz w:val="24"/>
          <w:szCs w:val="24"/>
        </w:rPr>
        <w:t>201</w:t>
      </w:r>
      <w:r w:rsidR="00C20B5E">
        <w:rPr>
          <w:rFonts w:ascii="宋体" w:hAnsi="宋体" w:hint="eastAsia"/>
          <w:sz w:val="24"/>
          <w:szCs w:val="24"/>
        </w:rPr>
        <w:t>8</w:t>
      </w:r>
      <w:r w:rsidR="00064500">
        <w:rPr>
          <w:rFonts w:ascii="宋体" w:hAnsi="宋体" w:hint="eastAsia"/>
          <w:sz w:val="24"/>
          <w:szCs w:val="24"/>
        </w:rPr>
        <w:t>年</w:t>
      </w:r>
      <w:r w:rsidR="003877CE">
        <w:rPr>
          <w:rFonts w:ascii="宋体" w:hAnsi="宋体" w:hint="eastAsia"/>
          <w:sz w:val="24"/>
          <w:szCs w:val="24"/>
        </w:rPr>
        <w:t>1</w:t>
      </w:r>
      <w:r w:rsidR="00C20B5E">
        <w:rPr>
          <w:rFonts w:ascii="宋体" w:hAnsi="宋体" w:hint="eastAsia"/>
          <w:sz w:val="24"/>
          <w:szCs w:val="24"/>
        </w:rPr>
        <w:t>0</w:t>
      </w:r>
      <w:r w:rsidR="00064500">
        <w:rPr>
          <w:rFonts w:ascii="宋体" w:hAnsi="宋体" w:hint="eastAsia"/>
          <w:sz w:val="24"/>
          <w:szCs w:val="24"/>
        </w:rPr>
        <w:t>月</w:t>
      </w:r>
      <w:r w:rsidR="003877CE">
        <w:rPr>
          <w:rFonts w:ascii="宋体" w:hAnsi="宋体" w:hint="eastAsia"/>
          <w:sz w:val="24"/>
          <w:szCs w:val="24"/>
        </w:rPr>
        <w:t>20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FB3C98">
        <w:rPr>
          <w:rFonts w:ascii="宋体" w:hAnsi="宋体" w:hint="eastAsia"/>
          <w:sz w:val="24"/>
          <w:szCs w:val="24"/>
        </w:rPr>
        <w:t>甲</w:t>
      </w:r>
      <w:r w:rsidR="00315B0A">
        <w:rPr>
          <w:rFonts w:ascii="宋体" w:hAnsi="宋体" w:hint="eastAsia"/>
          <w:sz w:val="24"/>
          <w:szCs w:val="24"/>
        </w:rPr>
        <w:t>方公司所在地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本合同一式两份，供需双方各执一份，经双方授权代表人签字盖章后生效，传真件具有同等效力。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双方友好协商处理，协商不成，可向需方所在地法院申诉。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可经双方共同协商，作出补充规定，补充规定与本合同具有同等效力。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3A2C17">
        <w:rPr>
          <w:rFonts w:ascii="宋体" w:hAnsi="宋体" w:hint="eastAsia"/>
          <w:sz w:val="24"/>
          <w:szCs w:val="24"/>
        </w:rPr>
        <w:t>河北光华荣昌汽车部件有限公司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3A2C17"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3A2C17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3A2C17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3A2C17">
        <w:rPr>
          <w:rFonts w:ascii="宋体" w:hAnsi="宋体" w:hint="eastAsia"/>
          <w:sz w:val="24"/>
          <w:szCs w:val="24"/>
        </w:rPr>
        <w:t>河北光华荣昌汽车部件有限公司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36E" w:rsidRDefault="000E636E" w:rsidP="00315B0A">
      <w:r>
        <w:separator/>
      </w:r>
    </w:p>
  </w:endnote>
  <w:endnote w:type="continuationSeparator" w:id="1">
    <w:p w:rsidR="000E636E" w:rsidRDefault="000E636E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36E" w:rsidRDefault="000E636E" w:rsidP="00315B0A">
      <w:r>
        <w:separator/>
      </w:r>
    </w:p>
  </w:footnote>
  <w:footnote w:type="continuationSeparator" w:id="1">
    <w:p w:rsidR="000E636E" w:rsidRDefault="000E636E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64500"/>
    <w:rsid w:val="00074D32"/>
    <w:rsid w:val="00081CE2"/>
    <w:rsid w:val="000A4E0D"/>
    <w:rsid w:val="000E636E"/>
    <w:rsid w:val="001220CA"/>
    <w:rsid w:val="00153AEF"/>
    <w:rsid w:val="00162CF1"/>
    <w:rsid w:val="00167499"/>
    <w:rsid w:val="001D6A4C"/>
    <w:rsid w:val="002115DC"/>
    <w:rsid w:val="00230743"/>
    <w:rsid w:val="00240BD8"/>
    <w:rsid w:val="002B265E"/>
    <w:rsid w:val="002B6206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2C17"/>
    <w:rsid w:val="003A7C4D"/>
    <w:rsid w:val="003B17DD"/>
    <w:rsid w:val="003B7213"/>
    <w:rsid w:val="003C002D"/>
    <w:rsid w:val="003E64B5"/>
    <w:rsid w:val="00437FDF"/>
    <w:rsid w:val="004559E9"/>
    <w:rsid w:val="004646E5"/>
    <w:rsid w:val="00496A0F"/>
    <w:rsid w:val="004A08CA"/>
    <w:rsid w:val="004D33BB"/>
    <w:rsid w:val="004F74F8"/>
    <w:rsid w:val="00533CCD"/>
    <w:rsid w:val="00552131"/>
    <w:rsid w:val="005A24DF"/>
    <w:rsid w:val="005C52D2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7262D"/>
    <w:rsid w:val="00773150"/>
    <w:rsid w:val="00785B05"/>
    <w:rsid w:val="007A7F8C"/>
    <w:rsid w:val="007E5E11"/>
    <w:rsid w:val="00804780"/>
    <w:rsid w:val="00814362"/>
    <w:rsid w:val="00816378"/>
    <w:rsid w:val="00817658"/>
    <w:rsid w:val="008247C5"/>
    <w:rsid w:val="00826BFB"/>
    <w:rsid w:val="0083437C"/>
    <w:rsid w:val="00851152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624D"/>
    <w:rsid w:val="00A70C9B"/>
    <w:rsid w:val="00AB4FB1"/>
    <w:rsid w:val="00B5494A"/>
    <w:rsid w:val="00B67272"/>
    <w:rsid w:val="00B83BBD"/>
    <w:rsid w:val="00B840F4"/>
    <w:rsid w:val="00BB5E2A"/>
    <w:rsid w:val="00BF6CDA"/>
    <w:rsid w:val="00C00903"/>
    <w:rsid w:val="00C10644"/>
    <w:rsid w:val="00C20B5E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E266C"/>
    <w:rsid w:val="00DE5CF1"/>
    <w:rsid w:val="00E30A0A"/>
    <w:rsid w:val="00E33165"/>
    <w:rsid w:val="00E4643D"/>
    <w:rsid w:val="00E54066"/>
    <w:rsid w:val="00E80626"/>
    <w:rsid w:val="00E8195A"/>
    <w:rsid w:val="00E95B4D"/>
    <w:rsid w:val="00EA7623"/>
    <w:rsid w:val="00EC1B75"/>
    <w:rsid w:val="00ED3EC0"/>
    <w:rsid w:val="00EE60C2"/>
    <w:rsid w:val="00EE699A"/>
    <w:rsid w:val="00F0679D"/>
    <w:rsid w:val="00F458DE"/>
    <w:rsid w:val="00F476D5"/>
    <w:rsid w:val="00F50847"/>
    <w:rsid w:val="00F55403"/>
    <w:rsid w:val="00F7122F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wuyingge</cp:lastModifiedBy>
  <cp:revision>24</cp:revision>
  <cp:lastPrinted>2017-09-12T02:31:00Z</cp:lastPrinted>
  <dcterms:created xsi:type="dcterms:W3CDTF">2017-03-07T07:19:00Z</dcterms:created>
  <dcterms:modified xsi:type="dcterms:W3CDTF">2019-06-14T02:55:00Z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