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213F3F">
        <w:rPr>
          <w:rFonts w:ascii="仿宋" w:eastAsia="仿宋" w:hAnsi="仿宋"/>
          <w:sz w:val="24"/>
        </w:rPr>
        <w:t>ALPCG-HT-</w:t>
      </w:r>
      <w:r w:rsidR="00393676">
        <w:rPr>
          <w:rFonts w:ascii="仿宋" w:eastAsia="仿宋" w:hAnsi="仿宋"/>
          <w:sz w:val="24"/>
        </w:rPr>
        <w:t>20</w:t>
      </w:r>
      <w:r w:rsidR="00A1017D">
        <w:rPr>
          <w:rFonts w:ascii="仿宋" w:eastAsia="仿宋" w:hAnsi="仿宋"/>
          <w:sz w:val="24"/>
        </w:rPr>
        <w:t>1906</w:t>
      </w:r>
      <w:r w:rsidR="00393676">
        <w:rPr>
          <w:rFonts w:ascii="仿宋" w:eastAsia="仿宋" w:hAnsi="仿宋"/>
          <w:sz w:val="24"/>
        </w:rPr>
        <w:t>21</w:t>
      </w:r>
      <w:r w:rsidR="00213F3F">
        <w:rPr>
          <w:rFonts w:ascii="仿宋" w:eastAsia="仿宋" w:hAnsi="仿宋"/>
          <w:sz w:val="24"/>
        </w:rPr>
        <w:t>0001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735BC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8C3B8E" w:rsidRPr="008C3B8E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</w:p>
    <w:p w:rsidR="000E4F91" w:rsidRPr="008C3B8E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8C3B8E" w:rsidRPr="008C3B8E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  <w:r w:rsidR="006B730C" w:rsidRPr="008C3B8E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8755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701"/>
        <w:gridCol w:w="1276"/>
        <w:gridCol w:w="1134"/>
      </w:tblGrid>
      <w:tr w:rsidR="000E4F91" w:rsidRPr="003109A2" w:rsidTr="004F47A5">
        <w:trPr>
          <w:trHeight w:hRule="exact" w:val="436"/>
          <w:jc w:val="center"/>
        </w:trPr>
        <w:tc>
          <w:tcPr>
            <w:tcW w:w="817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701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23614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(</w:t>
            </w:r>
            <w:r w:rsidR="00D4329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未</w:t>
            </w:r>
            <w:r w:rsidR="002041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税）</w:t>
            </w:r>
          </w:p>
        </w:tc>
        <w:tc>
          <w:tcPr>
            <w:tcW w:w="1276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34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8E5286" w:rsidRPr="00926FB7" w:rsidRDefault="008E5286" w:rsidP="00926FB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26FB7">
              <w:rPr>
                <w:rFonts w:ascii="仿宋" w:eastAsia="仿宋" w:hAnsi="仿宋" w:hint="eastAsia"/>
                <w:sz w:val="24"/>
              </w:rPr>
              <w:t>座椅高度调节气阀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XSJ0032</w:t>
            </w:r>
          </w:p>
        </w:tc>
        <w:tc>
          <w:tcPr>
            <w:tcW w:w="1701" w:type="dxa"/>
            <w:vAlign w:val="center"/>
          </w:tcPr>
          <w:p w:rsidR="008E5286" w:rsidRPr="00AE4CCF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24.83</w:t>
            </w:r>
          </w:p>
        </w:tc>
        <w:tc>
          <w:tcPr>
            <w:tcW w:w="1276" w:type="dxa"/>
            <w:vAlign w:val="center"/>
          </w:tcPr>
          <w:p w:rsidR="008E5286" w:rsidRPr="00D81309" w:rsidRDefault="0019531E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2358850.00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95000个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8E5286" w:rsidRPr="00926FB7" w:rsidRDefault="00CC76C9" w:rsidP="00CC76C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黑色双联阀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XSJ0011</w:t>
            </w:r>
          </w:p>
        </w:tc>
        <w:tc>
          <w:tcPr>
            <w:tcW w:w="1701" w:type="dxa"/>
            <w:vAlign w:val="center"/>
          </w:tcPr>
          <w:p w:rsidR="008E5286" w:rsidRPr="00AE4CCF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55.51</w:t>
            </w:r>
          </w:p>
        </w:tc>
        <w:tc>
          <w:tcPr>
            <w:tcW w:w="1276" w:type="dxa"/>
            <w:vAlign w:val="center"/>
          </w:tcPr>
          <w:p w:rsidR="008E5286" w:rsidRPr="00D81309" w:rsidRDefault="0019531E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16653.00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300个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8E5286" w:rsidRPr="00926FB7" w:rsidRDefault="00D85C06" w:rsidP="00926F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三通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XSJ0096</w:t>
            </w:r>
          </w:p>
        </w:tc>
        <w:tc>
          <w:tcPr>
            <w:tcW w:w="1701" w:type="dxa"/>
            <w:vAlign w:val="center"/>
          </w:tcPr>
          <w:p w:rsidR="008E5286" w:rsidRPr="00AE4CCF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0.88</w:t>
            </w:r>
          </w:p>
        </w:tc>
        <w:tc>
          <w:tcPr>
            <w:tcW w:w="1276" w:type="dxa"/>
            <w:vAlign w:val="center"/>
          </w:tcPr>
          <w:p w:rsidR="008E5286" w:rsidRPr="00D81309" w:rsidRDefault="0019531E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38720.00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44000个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8E5286" w:rsidRPr="00926FB7" w:rsidRDefault="004F47A5" w:rsidP="00926F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两通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XSJ0097</w:t>
            </w:r>
          </w:p>
        </w:tc>
        <w:tc>
          <w:tcPr>
            <w:tcW w:w="1701" w:type="dxa"/>
            <w:vAlign w:val="center"/>
          </w:tcPr>
          <w:p w:rsidR="008E5286" w:rsidRPr="00AE4CCF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0.6</w:t>
            </w:r>
            <w:r w:rsidR="00F668EC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8E5286" w:rsidRPr="00D81309" w:rsidRDefault="00F668EC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22440.00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33000个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8E5286" w:rsidRPr="00926FB7" w:rsidRDefault="004F47A5" w:rsidP="00926F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紧固箍4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XSJ0098</w:t>
            </w:r>
          </w:p>
        </w:tc>
        <w:tc>
          <w:tcPr>
            <w:tcW w:w="1701" w:type="dxa"/>
            <w:vAlign w:val="center"/>
          </w:tcPr>
          <w:p w:rsidR="008E5286" w:rsidRPr="00AE4CCF" w:rsidRDefault="0019531E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0.43</w:t>
            </w:r>
          </w:p>
        </w:tc>
        <w:tc>
          <w:tcPr>
            <w:tcW w:w="1276" w:type="dxa"/>
            <w:vAlign w:val="center"/>
          </w:tcPr>
          <w:p w:rsidR="008E5286" w:rsidRPr="00D81309" w:rsidRDefault="00D4541F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85140.00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198000个</w:t>
            </w:r>
          </w:p>
        </w:tc>
      </w:tr>
      <w:tr w:rsidR="008E5286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8E5286" w:rsidRPr="00D81309" w:rsidRDefault="008E5286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8E5286" w:rsidRPr="00926FB7" w:rsidRDefault="004F47A5" w:rsidP="00926F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紧固箍6</w:t>
            </w:r>
          </w:p>
        </w:tc>
        <w:tc>
          <w:tcPr>
            <w:tcW w:w="1417" w:type="dxa"/>
            <w:vAlign w:val="center"/>
          </w:tcPr>
          <w:p w:rsidR="008E5286" w:rsidRPr="00D81309" w:rsidRDefault="004F47A5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XSJ0099</w:t>
            </w:r>
          </w:p>
        </w:tc>
        <w:tc>
          <w:tcPr>
            <w:tcW w:w="1701" w:type="dxa"/>
            <w:vAlign w:val="center"/>
          </w:tcPr>
          <w:p w:rsidR="008E5286" w:rsidRPr="00AE4CCF" w:rsidRDefault="0019531E" w:rsidP="008E528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0.81</w:t>
            </w:r>
          </w:p>
        </w:tc>
        <w:tc>
          <w:tcPr>
            <w:tcW w:w="1276" w:type="dxa"/>
            <w:vAlign w:val="center"/>
          </w:tcPr>
          <w:p w:rsidR="008E5286" w:rsidRPr="00D81309" w:rsidRDefault="00D4541F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26730.00</w:t>
            </w:r>
          </w:p>
        </w:tc>
        <w:tc>
          <w:tcPr>
            <w:tcW w:w="1134" w:type="dxa"/>
            <w:vAlign w:val="center"/>
          </w:tcPr>
          <w:p w:rsidR="008E5286" w:rsidRPr="00D81309" w:rsidRDefault="004F47A5" w:rsidP="008E528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33000个</w:t>
            </w:r>
          </w:p>
        </w:tc>
      </w:tr>
      <w:tr w:rsidR="00360D08" w:rsidRPr="003109A2" w:rsidTr="004F47A5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60D08" w:rsidRPr="00D81309" w:rsidRDefault="00360D08" w:rsidP="00360D0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360D08" w:rsidRPr="00360D08" w:rsidRDefault="004F47A5" w:rsidP="00360D08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四孔进口气阀</w:t>
            </w:r>
          </w:p>
        </w:tc>
        <w:tc>
          <w:tcPr>
            <w:tcW w:w="1417" w:type="dxa"/>
            <w:vAlign w:val="center"/>
          </w:tcPr>
          <w:p w:rsidR="00360D08" w:rsidRPr="00D81309" w:rsidRDefault="004F47A5" w:rsidP="00360D08">
            <w:pPr>
              <w:jc w:val="center"/>
              <w:rPr>
                <w:rFonts w:ascii="仿宋" w:eastAsia="仿宋" w:hAnsi="仿宋"/>
                <w:szCs w:val="21"/>
              </w:rPr>
            </w:pPr>
            <w:r w:rsidRPr="004F47A5">
              <w:rPr>
                <w:rFonts w:ascii="仿宋" w:eastAsia="仿宋" w:hAnsi="仿宋"/>
                <w:szCs w:val="21"/>
              </w:rPr>
              <w:t>XSJ0100</w:t>
            </w:r>
          </w:p>
        </w:tc>
        <w:tc>
          <w:tcPr>
            <w:tcW w:w="1701" w:type="dxa"/>
            <w:vAlign w:val="center"/>
          </w:tcPr>
          <w:p w:rsidR="00360D08" w:rsidRPr="00AE4CCF" w:rsidRDefault="004F47A5" w:rsidP="00360D0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46.88</w:t>
            </w:r>
          </w:p>
        </w:tc>
        <w:tc>
          <w:tcPr>
            <w:tcW w:w="1276" w:type="dxa"/>
            <w:vAlign w:val="center"/>
          </w:tcPr>
          <w:p w:rsidR="00360D08" w:rsidRPr="00D81309" w:rsidRDefault="00D4541F" w:rsidP="00360D0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140640.00</w:t>
            </w:r>
          </w:p>
        </w:tc>
        <w:tc>
          <w:tcPr>
            <w:tcW w:w="1134" w:type="dxa"/>
            <w:vAlign w:val="center"/>
          </w:tcPr>
          <w:p w:rsidR="00360D08" w:rsidRPr="00D81309" w:rsidRDefault="004F47A5" w:rsidP="00360D0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3000个</w:t>
            </w:r>
          </w:p>
        </w:tc>
      </w:tr>
      <w:tr w:rsidR="000E4F91" w:rsidRPr="0006084B" w:rsidTr="004F47A5">
        <w:trPr>
          <w:trHeight w:hRule="exact" w:val="454"/>
          <w:jc w:val="center"/>
        </w:trPr>
        <w:tc>
          <w:tcPr>
            <w:tcW w:w="8755" w:type="dxa"/>
            <w:gridSpan w:val="6"/>
          </w:tcPr>
          <w:p w:rsidR="000E4F91" w:rsidRPr="00D81309" w:rsidRDefault="00D43295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未税总计：</w:t>
            </w:r>
            <w:r w:rsidR="00F668E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2689173</w:t>
            </w:r>
            <w:r w:rsidR="00903E7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     </w:t>
            </w:r>
            <w:r w:rsidR="007D3EC1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含税总计：</w:t>
            </w:r>
            <w:r w:rsidR="00903E7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303</w:t>
            </w:r>
            <w:r w:rsidR="00F668E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8765.49</w:t>
            </w:r>
            <w:r w:rsidR="007D3EC1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</w:t>
            </w:r>
            <w:r w:rsidR="000E4F91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           </w:t>
            </w:r>
            <w:r w:rsidR="00A12FA9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</w:t>
            </w:r>
            <w:r w:rsidR="00204154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</w:t>
            </w:r>
            <w:r w:rsidR="00135F60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 w:rsidR="00135F60" w:rsidRPr="00D81309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</w:t>
            </w:r>
            <w:r w:rsidR="00A12FA9" w:rsidRPr="00D8130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1B6804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23539">
        <w:rPr>
          <w:rFonts w:ascii="仿宋" w:eastAsia="仿宋" w:hAnsi="仿宋" w:cs="宋体" w:hint="eastAsia"/>
          <w:bCs/>
          <w:color w:val="000000"/>
          <w:kern w:val="0"/>
          <w:sz w:val="24"/>
        </w:rPr>
        <w:t>个</w:t>
      </w:r>
      <w:r w:rsidR="001B6804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：2019年</w:t>
      </w:r>
      <w:r w:rsidR="002C675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8C3B8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（北京市昌平区流村镇工业园区）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8E5286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360D12">
        <w:rPr>
          <w:rFonts w:ascii="仿宋" w:eastAsia="仿宋" w:hAnsi="仿宋" w:hint="eastAsia"/>
          <w:sz w:val="24"/>
        </w:rPr>
        <w:t>王诗昆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201</w:t>
      </w:r>
      <w:r w:rsidR="0082399C">
        <w:rPr>
          <w:rFonts w:ascii="仿宋" w:eastAsia="仿宋" w:hAnsi="仿宋" w:hint="eastAsia"/>
          <w:sz w:val="24"/>
          <w:u w:val="single"/>
        </w:rPr>
        <w:t>9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2C6754">
        <w:rPr>
          <w:rFonts w:ascii="仿宋" w:eastAsia="仿宋" w:hAnsi="仿宋" w:hint="eastAsia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360D12">
        <w:rPr>
          <w:rFonts w:ascii="仿宋" w:eastAsia="仿宋" w:hAnsi="仿宋"/>
          <w:sz w:val="24"/>
          <w:u w:val="single"/>
        </w:rPr>
        <w:t>21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8E5286" w:rsidRPr="003109A2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8E5286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360D12">
        <w:rPr>
          <w:rFonts w:ascii="仿宋" w:eastAsia="仿宋" w:hAnsi="仿宋" w:hint="eastAsia"/>
          <w:sz w:val="24"/>
        </w:rPr>
        <w:t>北京市昌平区流村镇工业园区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8265E" w:rsidRPr="0088265E">
        <w:rPr>
          <w:rFonts w:ascii="仿宋" w:eastAsia="仿宋" w:hAnsi="仿宋" w:hint="eastAsia"/>
          <w:sz w:val="24"/>
        </w:rPr>
        <w:t>010-89774857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88265E" w:rsidRPr="0088265E">
        <w:rPr>
          <w:rFonts w:ascii="仿宋" w:eastAsia="仿宋" w:hAnsi="仿宋" w:hint="eastAsia"/>
          <w:sz w:val="24"/>
        </w:rPr>
        <w:t>0200</w:t>
      </w:r>
      <w:r w:rsidR="0088265E">
        <w:rPr>
          <w:rFonts w:ascii="仿宋" w:eastAsia="仿宋" w:hAnsi="仿宋"/>
          <w:sz w:val="24"/>
        </w:rPr>
        <w:t xml:space="preserve"> </w:t>
      </w:r>
      <w:r w:rsidR="0088265E" w:rsidRPr="0088265E">
        <w:rPr>
          <w:rFonts w:ascii="仿宋" w:eastAsia="仿宋" w:hAnsi="仿宋" w:hint="eastAsia"/>
          <w:sz w:val="24"/>
        </w:rPr>
        <w:t>0116</w:t>
      </w:r>
      <w:r w:rsidR="0088265E">
        <w:rPr>
          <w:rFonts w:ascii="仿宋" w:eastAsia="仿宋" w:hAnsi="仿宋"/>
          <w:sz w:val="24"/>
        </w:rPr>
        <w:t xml:space="preserve"> </w:t>
      </w:r>
      <w:r w:rsidR="0088265E" w:rsidRPr="0088265E">
        <w:rPr>
          <w:rFonts w:ascii="仿宋" w:eastAsia="仿宋" w:hAnsi="仿宋" w:hint="eastAsia"/>
          <w:sz w:val="24"/>
        </w:rPr>
        <w:t>1920</w:t>
      </w:r>
      <w:r w:rsidR="0088265E">
        <w:rPr>
          <w:rFonts w:ascii="仿宋" w:eastAsia="仿宋" w:hAnsi="仿宋"/>
          <w:sz w:val="24"/>
        </w:rPr>
        <w:t xml:space="preserve"> </w:t>
      </w:r>
      <w:r w:rsidR="0088265E" w:rsidRPr="0088265E">
        <w:rPr>
          <w:rFonts w:ascii="仿宋" w:eastAsia="仿宋" w:hAnsi="仿宋" w:hint="eastAsia"/>
          <w:sz w:val="24"/>
        </w:rPr>
        <w:t>0038</w:t>
      </w:r>
      <w:r w:rsidR="0088265E">
        <w:rPr>
          <w:rFonts w:ascii="仿宋" w:eastAsia="仿宋" w:hAnsi="仿宋"/>
          <w:sz w:val="24"/>
        </w:rPr>
        <w:t xml:space="preserve"> </w:t>
      </w:r>
      <w:r w:rsidR="0088265E" w:rsidRPr="0088265E">
        <w:rPr>
          <w:rFonts w:ascii="仿宋" w:eastAsia="仿宋" w:hAnsi="仿宋" w:hint="eastAsia"/>
          <w:sz w:val="24"/>
        </w:rPr>
        <w:t>050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88265E" w:rsidRPr="0088265E">
        <w:rPr>
          <w:rFonts w:ascii="仿宋" w:eastAsia="仿宋" w:hAnsi="仿宋" w:hint="eastAsia"/>
          <w:sz w:val="24"/>
        </w:rPr>
        <w:t>工行北京南口支行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360D12">
        <w:rPr>
          <w:rFonts w:ascii="仿宋" w:eastAsia="仿宋" w:hAnsi="仿宋" w:hint="eastAsia"/>
          <w:sz w:val="24"/>
        </w:rPr>
        <w:t>赵月强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360D12">
        <w:rPr>
          <w:rFonts w:ascii="仿宋" w:eastAsia="仿宋" w:hAnsi="仿宋" w:hint="eastAsia"/>
          <w:sz w:val="24"/>
        </w:rPr>
        <w:t>曹良良</w:t>
      </w:r>
      <w:bookmarkStart w:id="1" w:name="_GoBack"/>
      <w:bookmarkEnd w:id="1"/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201</w:t>
      </w:r>
      <w:r w:rsidR="00615652">
        <w:rPr>
          <w:rFonts w:ascii="仿宋" w:eastAsia="仿宋" w:hAnsi="仿宋" w:hint="eastAsia"/>
          <w:sz w:val="24"/>
          <w:u w:val="single"/>
        </w:rPr>
        <w:t>9</w:t>
      </w:r>
      <w:r w:rsidRPr="003109A2">
        <w:rPr>
          <w:rFonts w:ascii="仿宋" w:eastAsia="仿宋" w:hAnsi="仿宋" w:hint="eastAsia"/>
          <w:sz w:val="24"/>
        </w:rPr>
        <w:t>年</w:t>
      </w:r>
      <w:r w:rsidR="00360D12">
        <w:rPr>
          <w:rFonts w:ascii="仿宋" w:eastAsia="仿宋" w:hAnsi="仿宋"/>
          <w:sz w:val="24"/>
        </w:rPr>
        <w:t>06</w:t>
      </w:r>
      <w:r w:rsidRPr="00C616D9">
        <w:rPr>
          <w:rFonts w:ascii="仿宋" w:eastAsia="仿宋" w:hAnsi="仿宋" w:hint="eastAsia"/>
          <w:sz w:val="24"/>
        </w:rPr>
        <w:t>月</w:t>
      </w:r>
      <w:r w:rsidR="00360D12">
        <w:rPr>
          <w:rFonts w:ascii="仿宋" w:eastAsia="仿宋" w:hAnsi="仿宋"/>
          <w:sz w:val="24"/>
        </w:rPr>
        <w:t>21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2A6" w:rsidRDefault="007A52A6" w:rsidP="006B1554">
      <w:r>
        <w:separator/>
      </w:r>
    </w:p>
  </w:endnote>
  <w:endnote w:type="continuationSeparator" w:id="0">
    <w:p w:rsidR="007A52A6" w:rsidRDefault="007A52A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2A6" w:rsidRDefault="007A52A6" w:rsidP="006B1554">
      <w:r>
        <w:separator/>
      </w:r>
    </w:p>
  </w:footnote>
  <w:footnote w:type="continuationSeparator" w:id="0">
    <w:p w:rsidR="007A52A6" w:rsidRDefault="007A52A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204F2"/>
    <w:rsid w:val="000378B7"/>
    <w:rsid w:val="0005039E"/>
    <w:rsid w:val="00056851"/>
    <w:rsid w:val="0006084B"/>
    <w:rsid w:val="0007261F"/>
    <w:rsid w:val="0008256F"/>
    <w:rsid w:val="000B5267"/>
    <w:rsid w:val="000D63F4"/>
    <w:rsid w:val="000E4F91"/>
    <w:rsid w:val="000F6FD8"/>
    <w:rsid w:val="00135F60"/>
    <w:rsid w:val="00162DE2"/>
    <w:rsid w:val="00174B49"/>
    <w:rsid w:val="00195298"/>
    <w:rsid w:val="0019531E"/>
    <w:rsid w:val="001B6804"/>
    <w:rsid w:val="001C7127"/>
    <w:rsid w:val="001F562B"/>
    <w:rsid w:val="00204154"/>
    <w:rsid w:val="00213F3F"/>
    <w:rsid w:val="00235A39"/>
    <w:rsid w:val="00236142"/>
    <w:rsid w:val="002408B8"/>
    <w:rsid w:val="00250672"/>
    <w:rsid w:val="00251167"/>
    <w:rsid w:val="002C24D1"/>
    <w:rsid w:val="002C6754"/>
    <w:rsid w:val="002E001E"/>
    <w:rsid w:val="002E633B"/>
    <w:rsid w:val="003349ED"/>
    <w:rsid w:val="00360D08"/>
    <w:rsid w:val="00360D12"/>
    <w:rsid w:val="00393136"/>
    <w:rsid w:val="00393676"/>
    <w:rsid w:val="003E72D0"/>
    <w:rsid w:val="004867CE"/>
    <w:rsid w:val="00495B63"/>
    <w:rsid w:val="004C53CC"/>
    <w:rsid w:val="004E2CC4"/>
    <w:rsid w:val="004F47A5"/>
    <w:rsid w:val="00501CF8"/>
    <w:rsid w:val="00523539"/>
    <w:rsid w:val="00552BD7"/>
    <w:rsid w:val="00555A44"/>
    <w:rsid w:val="005831E3"/>
    <w:rsid w:val="00591857"/>
    <w:rsid w:val="00594096"/>
    <w:rsid w:val="00615652"/>
    <w:rsid w:val="00632201"/>
    <w:rsid w:val="00632666"/>
    <w:rsid w:val="00644611"/>
    <w:rsid w:val="00647E6B"/>
    <w:rsid w:val="006652D5"/>
    <w:rsid w:val="006B1554"/>
    <w:rsid w:val="006B730C"/>
    <w:rsid w:val="006E07F4"/>
    <w:rsid w:val="00703BBA"/>
    <w:rsid w:val="00711903"/>
    <w:rsid w:val="00724008"/>
    <w:rsid w:val="00735BC2"/>
    <w:rsid w:val="0075086B"/>
    <w:rsid w:val="007A52A6"/>
    <w:rsid w:val="007C6CD6"/>
    <w:rsid w:val="007D3EC1"/>
    <w:rsid w:val="007D6B25"/>
    <w:rsid w:val="007F3B19"/>
    <w:rsid w:val="00803FA1"/>
    <w:rsid w:val="0082399C"/>
    <w:rsid w:val="00842ADF"/>
    <w:rsid w:val="008750CD"/>
    <w:rsid w:val="0088265E"/>
    <w:rsid w:val="008C3B8E"/>
    <w:rsid w:val="008D4B5E"/>
    <w:rsid w:val="008E0483"/>
    <w:rsid w:val="008E0822"/>
    <w:rsid w:val="008E5286"/>
    <w:rsid w:val="00903E7C"/>
    <w:rsid w:val="0091317E"/>
    <w:rsid w:val="00926C8C"/>
    <w:rsid w:val="00926FB7"/>
    <w:rsid w:val="00936949"/>
    <w:rsid w:val="00946CD1"/>
    <w:rsid w:val="00963F19"/>
    <w:rsid w:val="00971AC4"/>
    <w:rsid w:val="00980616"/>
    <w:rsid w:val="009852CD"/>
    <w:rsid w:val="009C7951"/>
    <w:rsid w:val="00A1017D"/>
    <w:rsid w:val="00A12FA9"/>
    <w:rsid w:val="00A86A66"/>
    <w:rsid w:val="00AE4CCF"/>
    <w:rsid w:val="00B0242D"/>
    <w:rsid w:val="00B058BE"/>
    <w:rsid w:val="00B4140B"/>
    <w:rsid w:val="00B752B8"/>
    <w:rsid w:val="00B76BE7"/>
    <w:rsid w:val="00BB07B2"/>
    <w:rsid w:val="00C03152"/>
    <w:rsid w:val="00C309D8"/>
    <w:rsid w:val="00C32723"/>
    <w:rsid w:val="00C67850"/>
    <w:rsid w:val="00C849EF"/>
    <w:rsid w:val="00C93E16"/>
    <w:rsid w:val="00C95D52"/>
    <w:rsid w:val="00CC76C9"/>
    <w:rsid w:val="00CE2D73"/>
    <w:rsid w:val="00CE65BD"/>
    <w:rsid w:val="00D43295"/>
    <w:rsid w:val="00D4541F"/>
    <w:rsid w:val="00D50CD2"/>
    <w:rsid w:val="00D54342"/>
    <w:rsid w:val="00D81309"/>
    <w:rsid w:val="00D85C06"/>
    <w:rsid w:val="00D95090"/>
    <w:rsid w:val="00D976B1"/>
    <w:rsid w:val="00DB61A5"/>
    <w:rsid w:val="00DD7DE4"/>
    <w:rsid w:val="00E879C8"/>
    <w:rsid w:val="00EA1323"/>
    <w:rsid w:val="00ED059B"/>
    <w:rsid w:val="00F668EC"/>
    <w:rsid w:val="00F66FE2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A351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裴 世建</cp:lastModifiedBy>
  <cp:revision>152</cp:revision>
  <dcterms:created xsi:type="dcterms:W3CDTF">2018-09-03T02:40:00Z</dcterms:created>
  <dcterms:modified xsi:type="dcterms:W3CDTF">2019-06-21T08:02:00Z</dcterms:modified>
</cp:coreProperties>
</file>