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专利权转让协议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兹有转让方的如下专利：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申请号：</w:t>
      </w:r>
      <w:r>
        <w:rPr>
          <w:sz w:val="30"/>
          <w:szCs w:val="30"/>
        </w:rPr>
        <w:t>201610687308.7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发明名称：一种气悬浮座椅的控制系统及气悬浮座椅 </w:t>
      </w:r>
    </w:p>
    <w:p>
      <w:pPr>
        <w:ind w:left="1800" w:hanging="1800" w:hangingChars="6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专利权人：安路普（北京）汽车技术有限公司 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转让方愿将上述专利权转让给受让方：</w:t>
      </w:r>
      <w:r>
        <w:rPr>
          <w:rFonts w:hint="eastAsia"/>
          <w:sz w:val="30"/>
          <w:szCs w:val="30"/>
          <w:u w:val="single"/>
        </w:rPr>
        <w:t xml:space="preserve">  西安光华荣昌汽车部件有限公司   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转让前专利权人：安路普（北京）汽车技术有限公司 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转让后专利权人：西安光华荣昌汽车部件有限公司</w:t>
      </w:r>
    </w:p>
    <w:p>
      <w:pPr>
        <w:jc w:val="left"/>
        <w:rPr>
          <w:rFonts w:hint="eastAsia"/>
          <w:sz w:val="30"/>
          <w:szCs w:val="30"/>
        </w:rPr>
      </w:pPr>
      <w:bookmarkStart w:id="0" w:name="_GoBack"/>
    </w:p>
    <w:bookmarkEnd w:id="0"/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转让方（原专利权人）签章：安路普（北京）汽车技术有限公司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受让方签章：西安光华荣昌汽车部件有限公司</w:t>
      </w: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日期：2019年7 月 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DD8"/>
    <w:rsid w:val="00094013"/>
    <w:rsid w:val="00205E1B"/>
    <w:rsid w:val="00244C6B"/>
    <w:rsid w:val="002A342B"/>
    <w:rsid w:val="002D3B71"/>
    <w:rsid w:val="003306D4"/>
    <w:rsid w:val="00630504"/>
    <w:rsid w:val="006423AE"/>
    <w:rsid w:val="006A0D33"/>
    <w:rsid w:val="006F5DD8"/>
    <w:rsid w:val="0092006B"/>
    <w:rsid w:val="009832E7"/>
    <w:rsid w:val="009E5D98"/>
    <w:rsid w:val="00AA6844"/>
    <w:rsid w:val="00AE28DF"/>
    <w:rsid w:val="00B75083"/>
    <w:rsid w:val="00C552D9"/>
    <w:rsid w:val="00CA4AE4"/>
    <w:rsid w:val="00D1334C"/>
    <w:rsid w:val="00D21BE7"/>
    <w:rsid w:val="00DA76DD"/>
    <w:rsid w:val="00DF4336"/>
    <w:rsid w:val="00E06083"/>
    <w:rsid w:val="00E82395"/>
    <w:rsid w:val="00F45907"/>
    <w:rsid w:val="00F4683D"/>
    <w:rsid w:val="00F90A56"/>
    <w:rsid w:val="68B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HTML 预设格式 Char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2019-07-04T00:26:00Z</dcterms:created>
  <dc:creator>user</dc:creator>
  <cp:lastModifiedBy>于曼华</cp:lastModifiedBy>
  <dcterms:modified xsi:type="dcterms:W3CDTF">2019-07-04T00:58:50Z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