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吉利汽车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赵龙飞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项目主管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西安整椅项目开发工作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米立峰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项目工程师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张家口领克项目座椅发泡开发工作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王栓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项目工程师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邵华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项目工程师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赵龙飞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860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860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860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23D42496"/>
    <w:rsid w:val="651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>
        <w:tblLayout w:type="fixed"/>
      </w:tblPr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</Words>
  <Characters>240</Characters>
  <Lines>2</Lines>
  <Paragraphs>1</Paragraphs>
  <TotalTime>16</TotalTime>
  <ScaleCrop>false</ScaleCrop>
  <LinksUpToDate>false</LinksUpToDate>
  <CharactersWithSpaces>281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2018-04-24T07:14:00Z</cp:lastPrinted>
  <dcterms:modified xsi:type="dcterms:W3CDTF">2000-12-31T18:30:34Z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