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177" w:rsidRDefault="00BE6265" w:rsidP="0058729B">
      <w:pPr>
        <w:pStyle w:val="a3"/>
        <w:ind w:left="746" w:firstLineChars="100" w:firstLine="2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6083300" cy="424180"/>
                <wp:effectExtent l="635" t="6350" r="2540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424180"/>
                          <a:chOff x="0" y="0"/>
                          <a:chExt cx="9580" cy="668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" y="655"/>
                            <a:ext cx="955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A79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0"/>
                            <a:ext cx="2520" cy="5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DC1929" id="Group 9" o:spid="_x0000_s1026" style="width:479pt;height:33.4pt;mso-position-horizontal-relative:char;mso-position-vertical-relative:line" coordsize="9580,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zsMysgMAAKIJAAAOAAAAZHJzL2Uyb0RvYy54bWzMVttu2zgQfS+w/0Do&#10;XZHkSLYkxC5c2Q4KZHeDbfcDaIqyiEokQdI3FP33HVIXx3GBBO3LBrBC8TI6c+bMkR4+ntoGHajS&#10;TPC5F92FHqKciJLx3dz79+vGTz2kDeYlbgSnc+9Mtfdx8ceHh6PM6UTUoimpQhCE6/wo515tjMyD&#10;QJOatljfCUk5LFZCtdjArdoFpcJHiN42wSQMp8FRqFIqQajWMLvqFr2Fi19VlJi/q0pTg5q5B9iM&#10;uyp33dprsHjA+U5hWTPSw8C/gKLFjMNDx1ArbDDaK3YTqmVECS0qc0dEG4iqYoS6HCCbKHyVzaMS&#10;e+ly2eXHnRxpAmpf8fTLYclfh2eFWDn3Mg9x3EKJ3FNRZqk5yl0OOx6V/CKfVZcfDJ8E+aZhOXi9&#10;bu933Wa0Pf4pSgiH90Y4ak6Vam0ISBqdXAXOYwXoySACk9Mwvb8PoVAE1uJJHKV9iUgNdbw5Rup1&#10;fzBLYKc7NZ2mFnqA8+6BDmQPymYEOtMXKvXvUfmlxpK6CmlLVE9lBFA6Lp8YpyiKOi7dloJ3RJIT&#10;74lEXBQ15jvqgn09SyDNnQDkL47YGw1VeJPY6N5DwN40STp1D9xmCcw4ihynI0E4l0qbRypaZAdz&#10;rwHQrmL48KRNx+WwxRaQiw1rGpjHecPREdAm6SxxJ7RoWGlX7aJWu23RKHTA0Hyz5SybDZW52gYi&#10;56WLVlNcrvuxwazpxgC04TYeJAJ4+lHXXd+zMFun6zT248l07cfhauUvN0XsTzfRLFndr4piFf2w&#10;0KI4r1lZUm7RDZ0exe8rf+85XY+OvT7yEFxHd+IDsMN/B9oV09av0+BWlOdnZbntFbl4kIzk8Oux&#10;wegG29tuCKfMXlGvD9K+K0aL1be99MGQJDZsyxpmzs5cgTcLih+eGbHA7c0LlUeDymHZPhWB7iGj&#10;YVd3BtTFiDOMUedLLcGXrcgvU0qJoy0/9GOn/esogb29wrFtmByEZsd9xmDtr6zxJ6R1trsSZN9S&#10;brr3iKINJC+4rpnUHlI5bbcUbFF9LiOrn5+qb5IuwzCbfPKLJCxAfbO1v8zimT8L17M4jNOoiIpB&#10;fXtNgQbcrCT7ffl1PTX08Y3WcG4psai1Iv8A2a69tFHUkNpOV9AE/Ty017jgaL4wa0l/l+VM4OVx&#10;a+aTZNJ7cjJ2/vASGPyktxwFGB3Lb1vO/80FrrzsyvI27s+2hOX44ozvsouBezhsh/BzXuE+BFzA&#10;/qPFfmm8vHe7Lp9Wi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97FAA2wAA&#10;AAQBAAAPAAAAZHJzL2Rvd25yZXYueG1sTI9BS8NAEIXvgv9hGcGb3URpiDGbUop6KoKtIN6myTQJ&#10;zc6G7DZJ/72jF708eLzhvW/y1Ww7NdLgW8cG4kUEirh0Vcu1gY/9y10KygfkCjvHZOBCHlbF9VWO&#10;WeUmfqdxF2olJewzNNCE0Gda+7Ihi37hemLJjm6wGMQOta4GnKTcdvo+ihJtsWVZaLCnTUPlaXe2&#10;Bl4nnNYP8fO4PR03l6/98u1zG5Mxtzfz+glUoDn8HcMPvqBDIUwHd+bKq86APBJ+VbLHZSr2YCBJ&#10;UtBFrv/DF98AAAD//wMAUEsDBAoAAAAAAAAAIQAYmjCdNFsAADRbAAAUAAAAZHJzL21lZGlhL2lt&#10;YWdlMS5wbmeJUE5HDQoaCgAAAA1JSERSAAABaQAAAFMIBgAAAF3t9jEAAAAGYktHRAD/AP8A/6C9&#10;p5MAAAAJcEhZcwAADsQAAA7EAZUrDhsAACAASURBVHic7H13nFTV+f5zzm3TZ3e2U5aiIKCotICA&#10;BlAQaySJSmxRE0vUFDXlm+SnJjHFJBpNvkk0iprYzdeosWJvYFREQVSKShEWts3uTr/1nN8f9567&#10;s8uysLDuqpnn85nPzO7cufecW97znuc87/sSlDD4oIiHqjAnXC6PoAoJ5tN2Y6aRvw4D6wa7aSWU&#10;UMLgggx2A/6bIQfomLmnTvrF1KNGfqW8Mq7IARmUUjiMIpOy8eGqxjUP3fjML3JNhX8B4IPd3hJK&#10;KGHgUTLSg4R4XeT086489ZaKoQhKQRuEEJi2AU4laGoIBBocXUK+zcHDtz9z/+pn150Ljvxgt7uE&#10;EkoYWEiD3YD/RpTVhU/7fzdedlftiLBikQ5QxQajDmzugFCASASQODhhqK+vxbBRFQcFgsrkD1Zv&#10;uw8lj7qEEv6rUDLSAwyiYP/v/u6MpXX7lymbG98HV3Jg1AADA6MEnBA4xIHpFGDaWaTSjdA0BwdP&#10;2X/Mu2+ts1LNxsuD3YcSSihh4EAHuwH/bZh9/MRfDts/EUgb2yEFC5DDDERjgAoQhYKoEiBTUI1D&#10;DjE4UgqO3IGMtQ1fv2zuj0BRNdh9KKGEEgYOJSM9sIh/+dz5i9JGMxDUEasJwEEBBjNgODZMZsN0&#10;HBjMhs0sMGIgXhWAErFRsFpRUx+NVA1XvzrYnSihhBIGDiUjPYAIJeTDLV5QodjQrQ6kskk4hAGU&#10;gEgUkqKBqgqoJIFTAlCgLd0Kw84jHAsia2QwadYBRw12P0oooYSBQ8lIDyDCscDw8soYDLsALnOo&#10;YQ2ESCCQAS7Bcbj7AsAJ4IAjHIkhVzDAQBCJlqOyNjF8sPtRQgklDBxKRnoAoaoK3bFjByRJgqYF&#10;0NGRBocMcBkAdS0z9y4JpwCXYFsEmhqBRELIpE1QopauWQkl/BdBHuwG/Dch055rCKoRWDIHuINQ&#10;IA7CFIAr8MdLwkA5QEBBIQMOQUiJwcwShJRyNG79YNugdqKEEkoYUJS8sgFEutV8JazFbDgq2loL&#10;iEYqQbgCwikIAAoOAgcEDgCAMAmOIUPiEZhZGbFQNd5d8cGLg9qJEkooYUBRMtIDCY7kQ/949gmV&#10;RMFtFfm0A8pUUE5BOAOBDYmboLBBwUC4DGbKICyMeKQOH67doTdu6fi/we5GCSWUMHAoGekBxnMP&#10;vPlTPcvsyvhQ2AYFYZLnRTMQWCDEct/h0h4BJQzYCjSpDPf+9ZE/gqFhsPtQQgklDBxKEYcDDO6g&#10;ef27HyWHHVx3XDQWg8QdEGIDxAYhNji1QQgD4RIoUxGQytDemMez//rPspVPrT0X8LiQEkoo4b8C&#10;JSM9CMg051dsendr+6y5U+fLhFDKCQgnkDiFxCgkJkN2gpCdACQzjJf//fbTz9zx2lfAkR3stpdQ&#10;QgkDi1IWvEEE1TD1+K/P+c20uQccVVYeBuMmJMqhaRryaQMfvr+94a7/ffKX7Q36LSh50CWU8F+J&#10;kpH+FIAoqE/URubHyoP1ikJD2XS+Mbk9+7qR4/9ByTiXUEIJJZRQQgkllFBCCSWUUEIJJZRQQgkl&#10;lFBCCSWUUEIJJZRQQgmfBAiAAErqkRJKKKGEfcLeGlFKII2jVJ0aDSemqHL4IImqCUmWYooUiMmK&#10;VEaJIhPKHdM0Mw4z07Zlp01bT+p6drVhZt+2HH0Vh/keAKs/O1RCCSWU8HlCX4w0kah2ZCRceWE0&#10;nDhKVQNxSdLAbQngMgghIMTdXfFnzrn/GQAYY2CMwXEcOCyfSaY2310w2m5i3F7d18arSvgiWQrU&#10;gbvZLwA24O+EAA5joNQ9B4w5ADgcVthgWvk7e2p3NFLxC9sCoZDdtKScA8TxyoBzgHBwEAAEhFLY&#10;tu1WEIeDvJ7+O8A/6uu5GkQEamtrz3YcR1ZV1b/+gUAA27dvf9+yrOd7+pGiKJNrampm2rYNSeoM&#10;jG1tbX3bMIzlA9T2Sk3TxhqG8eoAHa8vkOrq6r7V/TlLJpNv9WN71ZqamvMJIf7+ZVmGZVl2U1PT&#10;TXvwe40QUgmAcN5Z5L67nWCMdbETxfaCcw7OeQZAap87o6rTbNvexhjbsa/76m9IkrRfbW3tMYQQ&#10;GIYBRVFg2zZaWloe2gMjTUIBNf6tWLjugkg4PkZVApBlGYRIAJfArM5E9cUXQnxmjIEQAkmSQCnt&#10;YrwZdaBbadhOHrl823/aU9sucpi5ak87VlUxcmV5pH4y5YrbBsIG9J15eTZs24Ysa6CeQeXcRlt6&#10;y+Ntqa3H99TusaOmWtwJyiqNAhZAOAWIDYADYOAEYKAACKikwLINEBmw7Cy27Fg532HGs3t6jgYZ&#10;gQULFjw8f/78owkhUBQF+XwewWAQAPCTn/zkyHw+36ORHjp06I/OP//8ayil0DQNkiRB13Xccccd&#10;161fv/77A9F4Qsio3/zmNx/efvvtf16/fv1Pgd7D8gkhcU3TDgGgCuNTPMD0BPGcUOo+Q47jwLKs&#10;7Y7jvC/aACAsnh3v+dEty9p2zTXXFMTzxTmHaZq45557fr9hw4Yf7mvfPUR/97vfpSmlsCx3whsI&#10;BNDW1pa/+uqrw7398IADDrhi/vz5P62vr9dkWQbnHJZl+edE/B0MBuE4DmzbBgDIsgxJkmBZFnRd&#10;RzAYRC6Xc1577bWXn3322cWc8+a97czw4cMvnj9//tWPP/7495uamm4HwHvbnhBSHwwG98c+JKLj&#10;nDuGYazzBgaqquoEzjkYY5BlGbZtw3GclkgkMuuSSy75V3V1NXRdRzgcBqUUP/jBD+b2mvSfQjl0&#10;aO1BdwfU2ARZVkCJW0HEsRlsm4E5FjQ5CID6N9vO765H6DgEjME/L5xzOOAIaDFwNQBNjR6mabH/&#10;tLR+dKlpZ/ZklIaiaFBoAGBa55xgAN8l4gCyDc4pKFFBIEGiCgAbvV1XShWAh0CgghIVIG6qUk4Z&#10;AA4GAkn8nkuQiAZJouCM4jOUbkU74ogj/rVgwYKjC4UCotEoWltboaoqAoEA7rvvvpd3ZaABQJIk&#10;lJeXg7k3jW/shDHbSxDs5sHssrFrEOlll132nVWrVp14xx13XJLL5R7fxbZ1l1xyyarRo0dX53I5&#10;BAIBRKNRtLe379GxxIyBMYZCoYCHHnroN++9995PzjrrrH+MHz/+cFVVwTlHc3MzNmzYsPqhhx6a&#10;oSiK7/RQSqGq6r6en50gjIkw1LlczjfYu4KmaYeddtppP6+rqyOtra3+PlRVBdBpG8SgHQqFfGPt&#10;OA6KB2ZN05BIJKRQKDQ3nU7f8Prrr5+2L32ZOHFi+YQJE2599NFHF7/66qsXW5b1QU/blpWVnXTZ&#10;ZZc9oKrqPj1wiqJg8+bN5m233bYwn8+/+dOf/nRNPB5He3s7ZFlGMBjEkiVLft3S0rKyoqICwWAQ&#10;hUIBqVTKd3B3dUVJUE1cNrxu6mtBNTGBkiC4o8KxZTi2DOYonoEJuDX5bA7mAO5MnwKcgkACgQRF&#10;1iBLKiiRQSABnIIzAuYAnBFwJgNcgywFEQ4kArXV424MB6v/sqcngTkAY4P0cgiYQ8GZW+bKMgHb&#10;IoBXs3BX4EwCcyR3e0ZhMwKHU++zBIdR7yXBsal3DArOpT6YmEFFeM6cOf9atGjRscFgEJIkwbZt&#10;qKqKeDyOrVu36q+++uolve3Atm3oug5d15FOp5FKpWCaZpep8B5CCQaD8yZPnnzDiSee+Hpff0wp&#10;xfbt2zF69OiR11577WMnnnjic7IsT+m+XSQSOWLkyJHVkiTBcRzkcjm0trZCkqReX5RShMNhqKoK&#10;SZIQiUQwfPhwTJo06WQAaGlpgWEYxQYL1dXVAFxjZxgG8vk8CoUCLMvqMpvtL0iSBFmWoWkagsEg&#10;wuFenWjU19efFAwGSWNjoz9rMk0Ttm3DMAxkMhkUCgX/WpqmiVwuh2w2i0KhANM0fY97x44daG5u&#10;BmMM8+bNOxr7IEYwTRMdHR0IBoM4/vjj519++eXvjR079i+EkOru244ePXpRWVmZtLvrt7uXqqqo&#10;r69X6+vrv1Q8a4pGowiHw9A0zb/Pc7kc8vk8ZFlGJBJBRUUFOOc9l88KKImf1VaOvzIaKYOhM3Am&#10;gXMKeFNwQggoISAyAbMsgLi+H6Ec4MR7p9474JZWpd527rtEJEiQYFscoBRUAiRJQzhEIUkjL2rY&#10;kV9h2tm/93bSuSO44cFLi+2WugIIUcEYwBkDATyPumdIVAMjKjiXPe8ZYGDghIm9esbYPS/c4S7F&#10;AkGJfHohSdKYk08++cFZs2Yd1NHRAcuyUFlZiVwuh2g0imw2i1tvvfUHpmmu6W0/YgqvaZr/MAuj&#10;tjsQQqqqqqqOmThx4nFf+MIXjo7H4/FwOIwNGzb0ORe3ZVmIRCJwHAfJZBJf/OIX582cOXPFo48+&#10;+n8rVqz4rWmabwGAoihaLpeDoigoLy9HIBBALpeDYRi97t8wDN+QWZblG+R4PB4EAE3TEAqFwBiD&#10;ruu+sRO/DYVCcBzH53ZluX8r4gnP3rZtEEKgaRpyuVyvvzn00EOPCIfD/kBLCEEgEICiKH4bBQcd&#10;i8V8oxwKhXyqwzAM2LaN4cOHw3Ec6LqOYcOGJQCMAbBhb/oiqJRs1mWtRo0apVxyySUXbdmy5czH&#10;H3/8z+vXr/8T57wRcK+naZpwnH1LnZPJZKBpGsLhcBCAT4kK7ll8lmUZ8Xgcuq7DsixBg7jt7r5T&#10;TY4srqsYc0VQDQEOhUxk14MjBJwTcCYGMgpObNdYE8C1xq6RIWI0Z8xbSOu64EaIe4E4KJgNEEhg&#10;sAEGSLIETQ2jsmLkXxqb161g3H6vt5NAiJvmczDAiTsjkIkKWQrAthkc7kACQHsZOCRQUKLAoQRE&#10;MsGIDQJWZH6pV5wWgKSAwwSHA04KHh/+CXdsLxGNRk84//zz7xgyZEhZc3MzYrGY71GEw2G0tbXh&#10;wQcfvKWxsXG3MyVKKWRZhmma4JyDUgrDMGCaZk+bhwOBwLS6urpZkyZNOvbggw+eHgwGJcCdbhYK&#10;BeRyOZ866Qs0TfPWYAgsy0KhUICmaeSkk046ZeHChae88sorzz799NPHqqoKQggcx4FhGHAcB+l0&#10;erdeJwDfwKqqinw+j2w2uxPNIwwGpRS6rgNwjY6u6/5aj2mau6UidoHK6urq4wVXSimFaZoIhUIB&#10;0S9Kqf8dpVSurq4+27Isf9AUU/O2trYnDjzwwCm6riMSiSCVSiEajYIxxrdv357z9gtJkvwByTRN&#10;n+JwHAemaSIej2tDhw5Vtm3b5tMtqqqioqJiRjKZ3CsjTSlFIpGAaZpob28HIQS6rmP//fePXnLJ&#10;JT/euHHjpY899tivN2zYcHUgEPDP8b5AUETC4AaDQf965fN5/7yJAVAM2uJeIoR0NdISUacNqZpw&#10;eyRUTsBlGLq7Ek/AQakEQiRQCS5lwblnuAEOAsI5uGcwHQYQuAoFWZLAOHeNEJFAOAMoAfFUDIRy&#10;ULjG3+EE4ACVJQS0aCgWrflFR7rhK7s6AYRI4Bxule2dsOcPJCcA4T28g/okZo/vXILjwLuJZK82&#10;oQPOnV4NguM4LgcNANwBJ3bXVHdup+BWPQQcZngD3qfTkyaEVE+cOPHq008//bxAIEAMw0A8Hofj&#10;OIhEIti8eTNqa2tx3333/X7dunU/wh50QnjSlmUhEAj4fKb3wI6ORqMzhw4dOn3atGkzR4wYcXA0&#10;GpUF1WDbtj9dFkZL0zRomtanfnHOHV3XoSgKZFlGOByG4zg+pRAMBnHiiSce9fTTTyu2bft0gBgQ&#10;IpGI7/XuCuLBLBQKqKys9Kkhcf8IL1KSJAQCAd+wAJ1KKVVVIcuy/8D3FZqmjTzvvPNuTyQSYIxB&#10;URS0tLSgtrYW6XTa94INwwBjDNFoVP3Od75zu+CRxSDKGMPvfve7c2tra5Vt27YhHo8jGAzCtm28&#10;+OKLbz/22GM70US7wvDhwy8/77zzro3FYgBcj7SpqQnDhw+fnkwm7+hzJwGYpukUCgUoigJVVaEo&#10;CjjnyGQy0HUdQ4YMCYwfP37ehg0bri4UCr7qZF8g+i+MveM4yGaziEajvgMg/i/aUVFR4c9gdqI7&#10;airG3EB5KGAZFKoagGO7NygAb7otvD0K+FNQGYwAhHHYDgflFJAowAgczsBMB5xSyJS63AAAy7Eg&#10;EwpJAmQKgDtw5WYKKJfAbBsKCaOmYtSJHekdQwHW4zSVMwIClx93wTrfvfYxZvsjl7ipu9zIlIMR&#10;z88nrgfs+vsUjBAwywanxJ1REAKJEN9IM04AqoITCQ6X4MCEzQ0QwsDprqdJDjg4NyARBeAyKBOz&#10;jE7DzojL7TMH3uAog6KoqvinA4FRo0Z977TTTvtxXV1drKOjA7qu+zdgOp0GYwxDhw7FHXfccee6&#10;dev6oDrgsCwD0WgYHR0d4DwE0zRw+ulf+144HL5c3Oi6bnahQYSSyJNu+R5aOp3uc+c45x//6le/&#10;mnvcccf97+GHH36Q4A5jsRgIIWhtbUVVZQIAIEkUBAyGnge4g3i8DOl0Gvfde9+NHR0d26kkgYuB&#10;mxBYpgnqGeTDDpuxYNbMmYdnMymf/1VV99Ek4NC8z5zZsGwb4ZDr5SkyBeOST4X4z2ofwZgDTZVB&#10;CUcwFEBjYyOikRCymRQ0VYFpFFyKgtkAJ4iEg+6Mhju+p28YBiilGDNmzOGZTAbl5eUwTRPhcBiZ&#10;TAYNDQ3L+tKmxsbGFWJQZIwhHo/DMAwccsgh01et2mMBWBe0tLTccv3118unnXbaL6qrq8tdA8xg&#10;WTYURQJjNiTJtQ3BoAaAIRgM+INmJpPJ3nHHnb91HAdCTgoAzGEglIA5DkAIzvvmN7+t64Xq8vJy&#10;2JaBgKbAsV1nQZYIQkENtmX41IckSb5TEgy659Y0Td+p8I20TAPzIoHKmWABEGiuqkDyvibCgHi0&#10;BYEvuzNs0zeCVCIgcOkPIlGo8Ba7wMC47d2k3B89bG5DEvI9UNfAe0QBIxzgihzUys4vGG1X9XTS&#10;OedwHA7ChEEsMnTEvQDFkj8AnW2lFJwAFrPc9hHq7wFwDTYASKrSOXMAYIsL4+7NM6QcDnHgMAsc&#10;Flytc29cFveOySAxlxzhHlfvt4ALY0y9z3wXM4bBAaV05Mknn/zCgQceOBIAksmkz8W2tbUhk8kg&#10;FAqhvb0dwWAQlmVtL/49IWRILBabLkm0Jh6P1yYSiZry8rLasrLy2tramtphw4bVxWIxFAqF7soA&#10;yXv3vWRX9sjFfv3rC8BXTOi6zteuXft2X/tZKBRefOCBBya98sor5y9atOjHY8eOHZbP50EIwbBh&#10;w6AXcl3aIMsyCoUC8vk8LMvCmnffu9W27ZUAwgCCfv/dxjqc8/a1a9dFJx166OFdBpsBDNallCIQ&#10;CPj8eSgUQjgcBmPMnwmI6bhlWUilUuCcIxAIIO/SP4IGwf777384AN8LTafTIITgo48+6pORtixr&#10;pa7rjuTC3199ff3BcM9jYS+66mzfvv3P11133f319fU/Oeussy6Ix6PBQMA1xNlsFpbl9leSZORy&#10;OWQyGciyjEAggNbWZG7Tps2/9PZVjiKplWdkdQDZjRs/WrzffvtVh8Nhn//eF/hGOh6u+6ksy+CO&#10;5N8grkfSC21AGGTFXdAivucq6ADvQeHcHSkYYJo6AAqZug+cadqQSLFn2Ml3C1SU1315W2PPRhqE&#10;QVFIkfGiRWu/DIA7/WVw/IUKQjx+3ePGe4friXHOAI+v412ICQpK3cUQ7nBwboNQ5i6Yfgppif6E&#10;oii1c+fOHdnS0oKqqipwzpFMJtHR0eFP+wkhCAaD/gymGIlE4qiLL774H7FYBKqqwrZt5PN5cM59&#10;L6WxsdHXiwLwg6DEQOt+9jxOzzAL78QwDOi6br3yyisvrVu37t/Nzc0PM8a27WV37aampr/edNNN&#10;tw4ZMuScE0444cf77bdffTKZRCzqcs6ccd+LL9ZIi0nbgQdOuPqsM8+4VDgohUIBW7du2/y3m28Z&#10;5XjTYdFv13MbuFoPzOnUWovZh1CMiEVTWZb9AAsACIfDCAQC0AIhqKrqK0smTJiwf3H/o9EoACCd&#10;TvfJSAPIrVu37r1x48YdrGmab6Sj0agSDAanFAqFvu7PB+e8ZcuWLZf+8pe//N2ECeN/ePjhsy8Y&#10;M2ZMsKysDLLs2l3HsaEoCiKRCCzL8qkRga9//cz/TJs27QB4/zNNE7csufWva9euuxhwbWcymewz&#10;xdYTZACgRD4oHqmaR6kMxgg44z4t4Lah61S8GIoKWLYBwzRhmPlkLt/2vGXrWwBuqUp4fDAQnxmN&#10;lFXLUgCEMndKAFdv7QaGAEI14sI17C4xTBCLVIwHEAKQ735sKlOYVg7gdmf7SNd2qqrq8mYMIMR9&#10;QBhj4Iy7/Ppu4Diut0YoB5XcfXPuuFGBzPVCGLdBKCBLLh1EqAPOe+MiPz0e8b6gra0NsVgMLS0t&#10;AFz+LRKJwDAMdHR0IBqNIhaLoa2tbacFLUmSUF1djVwug2w2C1mWEYvFfFmZoiiIxWLIZDK+Rhdw&#10;OWkhUSKEIJvNQ1EU/yFqamrKL1++/Ol333333+3t7Y9yzpP92GVj+/btN/3tb3+7ra6u7twTTjjh&#10;x9VVFfUAQCjxV+rFYqlrrLwZmGVB0zTfyLnep+cMeX0C0OOA9klDDG7FkcKBQEDMgPygC6HCEFzq&#10;9u3bEQpHwTlHLpeDpmm+QkGcg+bmZjQ3N38EoM9RfqtWrXpj3LhxBwueXgzgVVVV0z/++OO9NtIC&#10;nPMd7733/qVr1667Zty4A75/zDELLyoUXAfdNE0IPlwEYilKJzssKCbLW8gOBoOQipyJUCiEfH4n&#10;k7VXkAFAUyJzVTXgapc9r1SsLPYOBsZN5AvtaG7bdLVutv8agC6+zRlAe5bEy41ht1RXjjyZSgo4&#10;d084JarnBXmesPCoRUSfP82HRIh8MOf2a92PTsCgqHBVJaTnG5tSlxIB4aAUoJTAtrn3IFCAdqVv&#10;ivsGuPJB1+PmoBIBYAOEud61RECgg4JDlimoxMAYBycWdjWofV4g6AZd1/0HOpVKIZvNFsLhcJB7&#10;M6himVExxAp7MKj5ciPxXigUfMMhXgB8I5dOp2FZFkzT5O3tqY/ef//9Nz788MMVyWTyDcuy3sbe&#10;TYX7AnPHjh033XzzzbfV1tb4FdyFERNBJqZpQlUUFJxO7rZ4EVBR3BmlWBwUKhKX9hi4oCXDNDf9&#10;+jfXnGnb3voNCL74xcMvmjZt2mGBQACBQMDXL4ttVq9+5+0HH3roD5Ik+x74IYccsmjhwoVftizL&#10;XxfwPNHIEUcc8ZDg28UCpJj9iHvDcRxfpscYw5gxY8a6M9mukcyjR4+e8fHHH/db/xljTe+/v/YH&#10;69dvuDYWi84HAELcGZmgdoQTIRCNRn2JaC6X87cBAMuyYVmWP8DtK2QACAfjR0hUgW05oATeVJLt&#10;rEkVYdGd3YPjmGhPb7tFN9uv7PkQPNWe2XqqqgZGlkWHTZMkCY7tkgESVbwIGLFpEQ/rvRgDJKpO&#10;tp2djbRpG7Chg8L25X9dQWGbBkzTAYHk6ySZQ8GI48kAe6ElCAMlrqF2mA2bWa6HTBhAbC84R3aj&#10;L7kEiRPYjg7GDTisR6nYTu37rIIQgrq6Ot/TXbt27cf333//FZFIpP6CCy64OhqN+vI5oT4ohqqq&#10;KC8vh2UZ/gq4WHyKx+O+llYsrAgDvmbNmvUvv/zKfa2trW/kcvk3GGOtn2A3Nbi36q4uptnY2JnD&#10;QvRTTM8dx4HpzQDEQxwKhfx+FXRvLCnKiyFUGr3SjP2PZDLZdlfxP0zL+qaqqn6IsmgfpVQMQon2&#10;9o67uu3nZCGdFJJFVVURCoVqvvKVr5yUTqch1hkMw/A10oLuEotlxdJLQog/+xBqnfHjx09/8cUX&#10;96afEfQS2u84TpPokyS5lE9tbS3y+bwfVCVg265UsCweh1CCCFCJ+mqg/pgVyQBILFxxBKUufysp&#10;BJRQ2LabKGhXHqqYsjvM4rlC2w27OQ5Ptm/9WSRY/XhAjYDZFJwpAFEgFtE64SkdOPW9a5mq9baz&#10;89ShrW375W1tjWXub7obWy9cllDX0aYyhlRO/HM0og1lhIBTAk69oJEuPxVKCwBgoJTAtCy0tH94&#10;Y95IPi0WPwn1tN7cpYQIcWWFjDMQwsGY3bibc/KZRzKZhGEY6Ztvvvm327dvvx5AIRqN/kQEcgge&#10;s6cZGWMMTU1N3io64DiO1d7e3tTY2NiYTCa3R6OxIaNHj5qaSCTE97AsCytXvvXYpk2bfzYQ/SOE&#10;DDnzzDMf+ec///lNXdd3G60oogaBTq9Qlt3nilCKbDbbRY4li1B3SfJlfkAn9z6YqB8+fGRxW8Rg&#10;K7zk4cOHjSCE1IrgDwBk0qRJs4TCROifhWEXEj0R3CIcpuL1BuF9Cy284zjQNA2mafrnp1AoYNSo&#10;UcMJIUM459t3angvGDZs2Ndra2uPWLly5Xc45027216SJLS2tvpcfLGjIUlun0TkpOM4MLx2C4cD&#10;2Oc0BgAAGZBGa2q4mhDJ0+HSLlMQF7uiEyiyufbVjNvv7+5ANtOX2rZl0oCsUiLBZrIr1QM8JUbR&#10;sYogUQWUStGe9ukw68XdHdcp+pDXM78JaHFwpoDv6boe4bDsAgp6arXlZB/eRTP/68AYs++5556/&#10;rlmz5ucA/KQ3xbpkSZJ8rWd3vXAymXzhuuuuO8o0zSbbthsBJFE0XNbXD//RF794xNR0Ou17VOJB&#10;H0hMmTLloJEjRy5/4IEH/vj+++9fCaDHcDux4Cf66jgOAoGAb2w5Z77hFkEbsuwaNOYNQII2AFye&#10;ehAhDxs2bCghxA88EYZa13XYtu2tP4SnZzLZfwMApXRCXV1dhei7MMKCuhJyPGGwhS5YUFgibYAw&#10;5JqmQQTSCI9czKjKy8uhadoMXdcf7EunTNPEySeffMoxxxxz1I033nh5a2vr33vbXsjhQqEQMplM&#10;l3tYBPKIqE9FUfw1BlVRlmP4KQAAIABJREFU+/VepRJRai2Tw7YYFFl4NWKBrLuXuzMKhfyerpgz&#10;wzS2Oo4bpEGJDFlWPZ7Ye0nei6LL6KsoSmy3e98DBDTV48J6stA9h5dz7nihyZ9vtUZfYVnWm2vW&#10;rLkYRQYagP9AC22pkGd196Y551vz+fxztm2/C6AV3eYzwiDIsuwno3F5wIEz0oQQZDIZJBIJ6cIL&#10;L7zsvPPOW1dZWXk2erhRFDeFpz9VF+HsfvpNED8YRZwboeAo5t0FJz2YoJQM0zRNLs5cp2kaMpmM&#10;vzicTqcxcuTIGeI3iURitrjOgpYQOSp0XQdjzM8zIrYRC5PCSxcDWiQSESlRfZ20LLuSOEGNjBo1&#10;avre9i+RSCQuu+yy20866aSXFUXpcT/CBorIQOH9F0MsKIp1FPE9paRfnQmZErnczcchwV3EK5ax&#10;idbs+oCM2XucOtBhxmZCyH4uF+zAtjkINwFig0P2OGk3po9RG+AWqOwAoD160n0G2f2g46KY8gD6&#10;X04n2sE6F0xL6BFCxSEM5i7Cwj8xqKqKbDYLQgjGjx8/bNy4cbevWLHie48//viPM5nMUng3h+Ut&#10;jgpOVhiZzyLC4fChwvsF0CWXtPg7HA5j8qRDv7Rmzbs/BoBRo0YdLhZFTdNENBqFbdtYsmTJbZs3&#10;b35GeMGdUt3OGIbeBAojR46ccvzxx38/n89D5APJZDIYMWLE9LVr1/apX2Lws20bgUAA06dPP3zW&#10;rMP+89BDD//fG2+suMq27XViW5Fbo7+zCu4NZAIpQaAAIH5a0a6OQg9GjXd6nYyzPU7GzZidB2wQ&#10;N7YctuMgFHAzFHE/WMPbL+EAUcBgghAS2cv+dW024d6LgUPyTG/3/u0im2XJkx5QiKm/CLEWRkIo&#10;IgaqDYKeKOYZDz300EPGjh37xKZNm95ZuvTJ37e0tN5N4AZ7dOrxyWfWSI8YMWK24FmFtFF4v4wx&#10;n36YMGHCeFmWp9q2/eb06dNnq6rqh8ULLvm99967xTTNnRb99xSpVOr1r371q98XeUpM00QgEMCs&#10;WbOmLl26VIabdWyPIJQigpLx+G9ywgnHnzJv3tyvLlu2/JHXX3/jN4VC4Q0RdDfQ9FrP7SZqwk3g&#10;v/OI0XWE24WRImyPrRfjFjhMUMkClU0QasIw0zDMbOfLyHmvAgwvHJWST3g4K470c/+BYoVJCYOH&#10;YnnWJ5GGc3cQeX1F/gpCCFRVRSKRwMSJEw8+75vfuBNAkHiqKDF9L6Y6Pms46MAJs4WEUhhpMVAK&#10;2sK23WCPgw8++ExCSP3w4cNHiIAkIV3LZDJ50zRX7ktbGGObUqlUi6BHAoEAOOcIhUJhWZYP6uO+&#10;/FwwgqYQqVfr6uroMccsPGnmzMN+K7bdXba/gYJMiRwjhLp0BxcJRbyHoReao5MW2XMjzWGDoQBZ&#10;AiRFAucWZCpygkiuJ82FJw2ASCBERPD1B3atp951o73ZRb+GZLNO6qWHwbEE+IZBJEEXK/wDyddy&#10;zpueffbZv8+ZM+friUSCiCx4wpsTWdUAl8MUC0uCm93bXBqDjNCYsWMni1mEiOAU6gvhTYuF0lmz&#10;Zi1+6623rrriiismFpfB8t4N9EMN02uvvXYK51wTnrDIxtfXMlitra3PLV++/I0ZM2Z8oaqqCsFg&#10;ELqeRyrlkgGuvFD2PwvKZrAhE0rpzrxLXwzZnrs3DjOgGylIUgFuKk4GguJFSgfwSmExwgDiwMwV&#10;/Hj6fYYw0MQNGd8Z3f4vDKjPlZcw0DAMw3/wFUVBWVlZ7QAePr9s2bJzVq5cefMxxxxz/ezZs6dX&#10;VFT4yoR0Oo1oJORuSeAbMZFH+dMwVe4rwqHQYcFAQBHh4d1nMCJlqFjk22+//arLy8u/1N7e/o9P&#10;qk2Msa0AusgS9+bcWpa1bunSpYe9/fbb5x599NG/GD16dJ2mubMj4V0HAm56FUKofy0HGzLxFgvd&#10;hcOuHe8MC98VWJ/ojly+7WcFPf1XiCKrhIA5NsTfbpSh99mL8iMUcByzP0N7u2I3OvBPDrsOtS8B&#10;4JzbgpcWyX9M08TYsWMWvvnmykmGYfQ5WdLeolAo/OfBBx+c8dRTTx17+OGHXzl79uzpsVjM1Q2b&#10;boCtCAMX3p6IxPysYdz4cV8qXmADOrW+bkIzp4vyinOOBQsW/Pj++++/KxAIHDtu3LhjxXUT1E9L&#10;S8sryWTyHnGM6urq/6mrqxshymUFAgHouo7169df0T04iRBSe/TRRz9aUVHh10RkjOHNN99cs3bt&#10;2nP3oousqalpyZ133nl3TU3NBV//+pk/DIVCdd2pDUIItm/fjoqKir04RP9CBgTv15UK6KTTaM90&#10;NBHb77knzTh7izl7uDov9trPmn4iKql49bg7Fw/FbEIkIh0I0AE92mcJpmk2APCntoIDPeSQQyrG&#10;jBnzVi6XS+VyuYJIsLQrCG4xHo9j48aNjQ8++OCkvW1TLpd7YunSpU8sW7Zs4Zw5c66aO3fujGIF&#10;RD6fRyAQ8L28PUn4/ykDnTVz5peFkRaBK4K2EVy0CFBhjMGyC5gyZcoBTzzxxFcty9ryla985ULG&#10;GGpra5FKpaCqKlavXr3w9ttvvxfe41ZRUaEtXrz4QlVVYZomEokEGhsbceONN77X2Nj45+IG1dXV&#10;LT766KOnUkr95F3ZbBavvvrqffvSUc55obGx8Ybf/vb3fxs6dOh5p5568g9ra2uHFudWqaysHJR1&#10;kO6QObiX2U0CIQ5A3OgoMLjTfE529jb9hTYHvNe46k8XCHdTWlMA4ADtqfFuJn6PExcyOQbej+oO&#10;TqhfUODzBuFt5XI5lJeXd8mE1xd0dKQ2aaoKwzCQTqUQDAb9MGLLzYkRrx45Mm5aux/FDcNAIBCA&#10;Ze3BxnuAbDa79LHHHlv6wgsvLJw9e+aVgNvv6upqP4RY5DLxUSQ9c/8k8NfD3VVH/14svtOKA2J5&#10;D3/3J4LB4GH19cOHZjIZVFRU+NGBxR6vl6nQbm9vN6qrq8OEysjn8/jSl770P3fdddfkhoaGD4cM&#10;GbJ/cTWSkSNHjgwGg7MLhcIrALB+/fq7otHoValUiqiKhGRrM8rLYlh49IIz//6PO7oY6fnzjzw9&#10;nWpHOBxGeVkMuq7DsU1n86ZN9/ZTtwsNDQ1/+sMfbri5vn74N8vLy6cDgGHo/kyhOD+5gJgxEXSm&#10;ZSWkc8YhOPz+gCBdizzjHpQO3FN/dMvbwVxX9DNjpIvXHwXBIjzrnVGcl/qTAMHncdFQFEwNhdwU&#10;lrqu75TbYE9g2/abq1ev3lJTU4NQKIRUKoWPP/4YmUwGZWVlKCsr8yPVensBnZnz+hu5XG7pU089&#10;MxNA3rZstLe3I5/Pe9xmwKM7ut5dxRnnPm0YNWrkyZxzlJeXI5/P+6WexCKiCC7iHOa///3IEuqF&#10;umuahnHjxo0DwJ955pm7hBRRLDIqioIDDjjgDHEcxthHTzzxxDIRYSjCvYcPH/YFRZHHie0URTlk&#10;RH391EQi4SdlAoBVq1Y/7zDWp5DwPYD+8cdb/7x69TtnuX92VsAR6J7oSfD23a+nUPb01zXeZyvB&#10;P++Jk0voE4olWoVCwS+htBdG0nnwwYfP//DDD01ZljFs2DBfSeFlwEM2m4Wqqr2+dF33o9Y+Sd1y&#10;KBxCKBTyExCJYqriMRWRksUFCfrAFA4EpNmzZn3Ftm0/zWZjY2ODUGqISEphkNauW39dMpk0/Twk&#10;3vumTZvuNk2Ti8AVobVesGDByXATVgEAli9ffocsy76HTghBJBLBhAkTfGM+edKh39Y0zVeZiAFw&#10;xYo3uyd26k9w8SYq8PSEHqs8FaHLdd5HfP5cuRIGFYI/FrkX8vk80un0XiUMymSzT9/wxz8duXTp&#10;0jdSqZQvwRO5IfbEmw6FQr629pM00o7jIJ/Pu0nKPA+yy3SX76xI+DSpP6LRyLFjxuw/jDEG03RL&#10;kr388itPCWWNMLaO44C5Ut2tjz/xxJ2ijqOgdhhjH7755puve59hWRYIIRg6dGh5NBo9VhwvlUr9&#10;XzKZLIj7QgQNzZx52Blw7VLFsccec5osy0ilUn7y/Y6OjmxrMvnQJ30+bNvp0/3ietas6DPvNz67&#10;H+aApVC8EjqxY8eOl5YsWXKFmO4Jj6OpqenV3n6XSJSfEQqFav3cD6YJRVWxefOWu59c+vT0p55+&#10;tj4SCU8PBoM1iizHqCRR11vpnfcr9nQKhUKmf3rZiXg89uVUKv2kbdt+vgqRn0NV1Z2mmZ3FND5d&#10;j81hM2Z8S0TY5XI5BINBrF277knG2LnCixbRhMKwrnp79c8aFjQsrqqqChcPSK+99tpdc+bMmVFs&#10;5HRdx5QpU8548cUXhYFNPffcc//+8qIvLRY5OiilqKmuHhEIaEdUVVbOiEQiQTH4hUIhRCIR3H33&#10;PXcC6PfrKBCNRk7PZLJ3R6MRFAqF3Sp0BB/dlQrBp81Il+iOEjqh6/ryTZs2Le/r7+bO+eJ3p0yZ&#10;MlUoB8TU+mc/v3qZrus7GGMfp9OZj9PpT+z57DMCgcDh3/3Ot+/+xdW/qpAl2V/YFN6oC6/2YlH2&#10;Nz/h/SAnUhKglO43b97co8XAUigU0NTUtCOTyTwvPGmhsinO7+wwtu3ee++95pJLLrm6vLzc319z&#10;c/P9mUzm+lAopAjjXSgUMHfu3ONeeumlcs55OwCsXr36jq8tPmWxKHqgKAqi0SgmT5p0zqRJk+Ya&#10;huHTVvl8Hqqq4p131tz4SZ2H/fff76r99ttvzlNPPX03Y3ynklnFA77QxHetrSmSZLnbiHO2r+gP&#10;uqNkpEvYZyiK4tfNAzpTnTrO4AcT9ARVVQ/8xje+8e9oNBoAAMu2/DSbIqtbsXepyLIqkuEDEKqX&#10;T4VGb+zYMReEw2FaXEz3iSeevJ0DlmivoigoeEVni2mazZs3X7t69eqNIq8JAHDOW5977rmlAHyp&#10;nqZpKCsr06qrq08W2+Xz+afXr9+wo7g4tKqqWLBgwZkHHXTgcKBrprnnn3/hZdtx1nwS56C2tva8&#10;U0895Wdi3aO9vX0nT5gUWWlZllVxfSl1A180VQ0Dbn7wT9XCIUpGuoR+AGOudM8wDD/7mAgQ+bRB&#10;kqThixYtenLixInlQkMsKm4XJ4Mqfsjj8diY4v5QShGLRisB9Esa3n1AcOHRR58jUpJ6FIX10cZN&#10;twDwqRlFUXwdeDfojz766LkNDQ1dCPZVq1bdJYy5KKPlldg6vWgz5/kXnr9H0ERi0RngRJTvE3y4&#10;pml4Zdmyv3wSJyAWi5747W9ffKOiKOjo6AAAf01F0Bbd7kOtvLy8vrgupCRJiMViowFA6mcFj4wi&#10;kptzDkK7Skl2y6t8hiR4JfQfJEkav3Dhwj/tK+/GuQMCggMOGDtWeHKixBLnHCed9KU/GbqRYoy5&#10;VW9AQKkbCetWb+/9QSjOb5xOp5PLly9fvC/tpZQOOfXUU5ceccQRw3fs2IFEedz/LpvNIh6PwzAM&#10;WJaFRCIB4raveu7cuYdTSpHL5RCLxUSQCInH48cB8GkGAF2i3BzHQTgcRjabRSgUQktLiy8Nc+mA&#10;fYtqpJQMOeCAsZWtra2oqKhAS0sLHnvs8VsZY5sBRAXVYds2wuEw8vn8ThWwOzo6XnrmmWe66JtT&#10;qdSjbW1t6bKyslh5eTlaWlogyzKOO+64w5955pkRnPMtAPDhBx/dIUnS5cWFhsPhMFKpFGKxmM9V&#10;f/DBB9s7OlL9vmAYCgWPuvjii+4LBoOSS6m4g67j2L6T0NbWhkQi4Q9QZWVli1RVlSilgFfHkxCC&#10;efPmHvbMs89VGobpq3wopWhtbfUXIfP5PGpqarBjxw6EQm5KAbG4KmSLouiBGORKnHQJewVFUeKz&#10;Zs06al85N1WRfEWECCMWlAGlFFOnTJkGdF2IETe061T0fguL6XuhUMCOHTsali/vM13e2VZVPeis&#10;s856fPTo0fWNjY2oq6tDU6Mr121v73jwR//z45cZ45Ak6i4eMQYObJ82beofFEUJJpNJJBIJpNNp&#10;vw7gkUfO/X8PP/zvoy677Ps3FpeSIoTYAPDII4+e8Mgjj3bJ1ESIm56zP7TfBAQNDQ0YMmQI2tvb&#10;wRjT31z51q/6up8NGzZc1e1fheeff/5fixYtOieTyfjqEMuySH19/elbtmz5NQBYtv3OihUr3p4x&#10;Y8akfD6PXC6HUCjkF6wVaqEnnlx6LfohWVMxqqqqzr7ssu/drGmaoqoqhg4ditWr3wEAvPHGm99+&#10;440V/8M5IMuSW2CacwdA8LjjjrkikUggn88jl81i1KhRaGxsBCFEnjZtypV33nX30XfedbcCoDgY&#10;JgMge8WVP6sSxxeeNuc8H4lEFgr1UrF8EegHI837IPYkhB6oKsHDAO8m9qL7vG973LsXjAXDzN6K&#10;0oDwqYEY5fc1qsqyLGiahnw+D1mWEQwGfc+kWMZWnD9CGHBCCGxn97eEqFHX3QPsC2Kx2Pwzzjjj&#10;/8aPHx8Xmt2mpiZEIn6q8yxjPAt0VvUAgHg8dvLiU0+5SAwwQt4WDoeRy+WwcOHCCe+8s+bbH374&#10;0U+Kud6iGcpO+dq9rwJulZJ9l/GJhblEIoG//vXGmzjne1ptqRh693+88847d51yyinncM4RDAah&#10;aRp0Xcf8+fNPX7Jkya/FdsuWLb9jxowZk4RuWlAIQtXR0NDQ/PHHW/+2T53sCjJ69Oirzj777Csd&#10;xyGWZSGZTHqpUN17hHPeAqAFgFfv1f3dpEmH3nrIIYdMME0ThBCEw2E0NzcjGAyiqakJZ5155sXv&#10;vvv+A4VC4WXxo27yUz83SfdFyeIALFFZHRhgT1pTw0cNqR1zgyKHwBwKx+FFZal68sgYqMRgOwVs&#10;+vjt2/pyrBI+WYgbbF8Lpjqe8RSlp8SKufCWO2sEcp+3FLInd0Gp94VFERIutt8bJBKJsy+44IKb&#10;R40apTQ3N4NS6lMQvVWKKYvHT7300u/eCYCIWni6riMWiyGdTiMQCCCZTOLLX170g5tu+tuydDrz&#10;RF/a5Zaz2re1R845Kisr0dzcjHyhkHv3vfev2acdFkHX9RcbGhq2VVdXD1MUxb92Y8eOnSDL8mTb&#10;tt8CgK3bGu7Zvn3776qrqxUxzS+OWHzq6WeuA7BzJeq9gzJ58uSbjz/++LNramqQTLagqqrKj6g0&#10;jF1eT3nKlEl/Xrx48TkiqEZVVUiyjKamJgwfPhxVVVVwHIeecfrXbr/97/+YZ9vOlj1tFKXUd1iK&#10;Z4rAQNMdnEKiAShyGIxIoCgm5HsoMEBsqJoEwyzF3HzaIEmSv7CyL4hFy/2k+oDL2Ync0WL/gqsu&#10;Nt7iuLvz5MXUOZ/P+5xvH0DGjRt31SmnnHJlLBYjyWQSoVAIuVwOra2tqK2txZ/+eMMfAXTZMSEk&#10;MXXK5OtOOeXks1XVLUra0tIiFpdg2zY6OjowYsQIcABjx46Vv/WtCx954IF/XfnRRxt/gz18pmpq&#10;apBOZ/vap50gFub++Kf/vZLvQRXtPoD9/e9//2FNTc0XhPxQLKhKklQhvEbOefPHW7e+U1lZOUVw&#10;0IA7A9q4cWPrRx9t/Gt/NIYQEp83b94DCxYsOErTNLS2tsJxbGzZsgWBQAAdHR3GCy+8cF3336mq&#10;euixxx5z68SJB02Ox+P+bMgwDIRDIYwcORLt7e1IJBJoamrCsGHDRl980bdW3HzLksWFgv78nrRN&#10;nJtIJOINFkb/0R19i20lYI4M5kjeq3cvGoTChINPQUrXErrBtu3Mk08+uaxour9X0AtulN7UqVMO&#10;raqqiogirmLau2r16tWZdDpj2463kON574RAkRVYdu+evOB+DcNAR0dHa68bdwMhZOTixYuvSiQS&#10;sCwLuq5DVVVUVVVh69atuOmmm/6wfsMHlxf9pGzIkLqTTz/ttKuHDx9Wk0wmQQhBZWUlysrKUFlZ&#10;ic2bN7OWlpbMgQceGC8UCrAdB+l0GlVVVdJ5533zV08//czM5cuXX2EY5m5TsSaTSSjK3lM4AECo&#10;SyusXLnyP42NTX/cp531gPb29nvb29t7TYYUiYSPnzxp0hRVVf1Md0Jv/sSTS6/nnO/7SASgtrb2&#10;jHnz5h0l5ISSJKGiohymaWLz5s367bf/48vZbO5JsT2ldP8xY/Y//2tfW/y9qqoqpaGhAQD89kWj&#10;UXywYUOqsrIqFo/HSGtrK0QE5sSJE6uuuvKKp26++ZY/bN7y8fWMscbe2iZypIj7jDHmLyzKHNzo&#10;7cd7gL5w0uCMgjkEnHlypKK6hp0QlUsIbMvoQ+2XEgYKtm2/99xzzx3eX/urrKxYUVdXN9U0TYTD&#10;YXR0dIAxhnvuvvdCy7b3ukbevoAQt26hUBqUlZUhlUqhUCjgscce+/2aNWt+CAAVifKzZs+edfK0&#10;adMWAFBFMEtlZSXy+byv+ti8ebN90003n5vL5dZcdNGFz5WXlycCXuUZMUM44YTjj5s3b+5xH330&#10;0fvvv7/2xTfeeOP3nGNzeXn5OeFwKC7ahf6ZBQMAtjU06I88+vi52MvEwJIk7TdlypRrxcKX0DUX&#10;J2eyLAuWZUFRFBiGgUgkAtM0oet5HHLwITOj0ahPHVFKIQJZpk2dOq+2pmZaJBpxs/HZDlRVQUdH&#10;qmPFmyvP6Us7hRZbqGMikQh27NiBjo4O/e9//8eiVCq9FIA8YcL4n48ePWrBUUcdNbVQKCAUCiGb&#10;zYIxhkwmA845DMPA1q1bt9265LYFsXhszqXf++5fCCEkGo0im81i48aNqKiokC+99Hs/bGxsvHTN&#10;mnf/88EHH7y8dt36KwAkhg0behbgrl9omoaqqqqDAfjHEdQfAMic22kvL2lRJRK3akpnUVZelK60&#10;60JFXxIsMY9jdCh3pVRE6tw/p25WVE7B/fzWBJSUqqL8N0CSJFBK/aRMQm9cLAkdDAjDI6pVB4NB&#10;LFmy5DcffPDBT8Q2kydPPmf27NlzxIq8eMDS6TTi8TjS6TQ6Ojr062/446m5XP4RAPjT//5l4f/7&#10;6Y+f4ZzHJUlCNBpFR0cHbNsGpRSHHnrohPr6+glr1qx5OJ8vbF606KQrDjxwwihRwktVVYTDYZjm&#10;vk0zOed4/PEnrjJNc93ut+4ZkiSVLVq06CSxMCsMsqqqvkpBVFEvTn0KAMGAu42Q6Al6SEgYDz54&#10;4pFf+MI0P9tce3s74vE4tmzZ0rTizb6VTxQLs8FgEKIeI6W0cNttt38pk8k+422mnnPO2T/RNA0d&#10;HR2IxWJoaXF562HDhqGlpQXxeBwNDds/vO222+czxja3tibX3nTTzdqFF55/fTKZhGmaGD16NFpb&#10;WwXFpcyZ88UjZs2aediP/ucnVyiKXHPB+eddHwqFYDscmqb5C5eC6rNtG+l0GgBAbW6mGbVBZAlE&#10;luBwCTYjYJABKoMRgBHmveyiz52XeU9PEiWgIpKMM4A5DgjX3RdMgDsg3HHLJnIGcAeKDDDHKE6j&#10;W8LnEA4D2tpTiMXL0daeQiQa95Qbg2ukxYKlqqrYunWr9ac//em7xQYaAFQtANNyYNkMwVAEhMow&#10;Lcd/X/7qa2//7OdXHyEMNABYlrXi57/45ew1a95727YZcrkCHIdD101vMZAiFIr4ocbBYAiFggHH&#10;4YhG45AkBY7DEQqFUCgUEAwG4VW/3kll0RsY440bN27aiYf1+w8KEAm6YcF2OCybgXWr98m5a2hE&#10;IJKghUTpM8Exi/wm/gBMCHTDQkE3oWpBUEkBlRTkCwYi0ThyeR2BYBiqFkQ2V4BlM2iBEEAkUGnv&#10;FoGFYoJzjo0bNzb88pe/PrLIQAMALMsBY0AkEoPjcASDYeTzOmybgVKZ33vv/ffcdtvtszwtOQBg&#10;67ZtN1z3hxu+tnXb9rZgKIJ0JodgKIJMNo9wJAbGCSxbBPcAls1AqJtC17ZtxGIxXy8takp6uVR0&#10;mXM7zTmDKwEUXmvxu3850elFd/6fgOyxmp4QGuXccatjEQLieeiEc3BQUM+Tp/6RGDgcOMzIomSk&#10;P/cQaSl1XfdTfQ42BPe4bt26Hf/4xz9OyeVyy7pvQyn1g1gEn+hN61PXXHPNlc3NzX9BD1QCY+zd&#10;O+64Y8bo0aOv+MY3vvGjuro6pa2tDW1tbdA0zY/SA1zjEgqF/AALYfBEdkBFUdDa2oq2trbVfezi&#10;bktii2hKsZArPDwBkeReOGAipzjQNd/F3kBU9w4Gg75nLjzNvkJo5jnnePbZZ1969tlnT2WM9bhQ&#10;KrT1ABCLxcAYw1tvvbX2wQcfvDiTybzQ02/a2truu/HGG1+eO3fukiOPPPIYUXVGZEcslliGw2FY&#10;lgXbtv3MjkLdIXjttrY20zTNtTLjTkdxsUn3pBI/k1MnuvHGnAKEQlGC9QWjfY9OEiVSZwgs4SIa&#10;C9jpvegwnMN2rE9PVp0SPhEIukNECHYPqx4MCDXJI488svyFF1442XGcHqtTF2fAM00TK1eufPul&#10;l15a0tLScjd60Dl3g7lx48YrrrjiiltGjx797ZNOOum8MWPGxA3DQFtbm38O8vm8n2RIPNQAUF1d&#10;7fOsy5Ytey6V6t+ovGLbIJQ2mUzXx1HQVMJAC25ZUB77gnw+7yspbNv2+703RlpVVTQ2NuLhhx++&#10;Yf369T/ELoJjxCCYyWQgSZL9yCOPPPbWW2/dksvlnsJueHvG2Pbnnnvu2FdffXXm1KlTL58/f/6X&#10;GGNSRUWF73QITltQOMGgW/zWMAw/mGXr1q384Ycf/n8AUjLj5vuOYxVJnDoPuOuHhLovLkFTo2P3&#10;9CQpauhASjuTzLjlZ4Tx71lmxzmD49jpHr8s4XOD5cuX/3vNmjWrBGdZJL9rHsx2/fOf//zzqlWr&#10;LgewSwHtBx988HJDQ8N727Zte7Ojo+NVxtiGvh6HMfbxhx9++INrr732KlVVv1BdXT1jxIgRB9m2&#10;3QIAL7/88v2BQKBSDGYA/CjNfD6fb2lpWekVe+3PJNXWv/71ryVAp7fstbWLcTNNc+vNN998qVDk&#10;FAch7WvObNHX4oWcjRNLAAAavElEQVRIr9+7nQF0Ry6Xy996661ntLa23t3LZs6DDz74QCqV+rC5&#10;ufn1VCq13Ats6RMKhcKrr7zyyqvLly+vCQaDh9XV1c0oLy+vBwDGWMdjjz22RJZl5HI5f3YkzlU2&#10;m23Ztm3bU4VC4SXAc13rKg7eEo/W1TNHAiVBgMtwHA5ZpmDMBoiDLoVquWekiY2CmeQNzSsPc5jx&#10;em+NJqBVw+ombY+EqmUCFbZFwR0GmTIQDnDIKKZYGLEAYoKTApIdm5clU5v3WUkwouaQtQGlahwl&#10;GrgjAicst4ahWCzn4vhuf6nkwGEFbN7+1oWmleqXqKexo+ZY3AnIlGugnHYWxCWdlBKDSHsowXEs&#10;yBqHZWexadtr8x2mP9sf7Shht+isVVzC5wGfyetJAUA3028xZgMoLgfDevakhYH2avQFA3GSiO33&#10;R4BEezkOiYRrf6XIIRkQHnpP+xfedGd9QcZsmFaurzxbCSX0Bz5zD3QJveIzeT1lADCt3JsczkmA&#10;K4kTodq9coKcAgRQJA3lseHTZRpY3Z75+C+WnVvNuLmegxcISKWmhmdEwzXnR0NVh8lUBrM5wB2A&#10;Sd5xhGHuxkd7XiWHA9MuvNXvPS+hhBJK+AxABgDd7Pgn5/bVBDIBseEaTOHNdueUinTLnMLQLVBJ&#10;RlmsblQsWnktiA1KiWuACYNlOt6ikALH9ngX7spvKJG84lvd+WgOoSbh3IFtG30TRJZQQgklfE4g&#10;A4DDrA/aOrY9V1s95ijCgUI+D0JkBLQQTNNAFz66GyiVAc480lsBQMEcj1slACUyOAMc5vLNlBBA&#10;BKhwl3MtXrR0jTsHhw3GTOT11IcOsz6Ragwl9BskRVGmxOPxyQDybW1tLzDGthZvEAqFDpNluQbo&#10;TDWaTqefgpv3oiwajc6xbbu1UCj4EjdJkg4Jh8Oj0un0EwDMQCAwW9O0ShG55kWAvQIgqarqYYqi&#10;1FBKuWmaGcMwVgFoE/uSZXlMIBA4sDiJfEdHx0rOeZd2egiUl5cvFIElXmKggre6ryQSieNEAnxv&#10;pT6p6/or4seKouwfi8WOMgyjKZvNPgJPERAOh48AkPC2EYt+L3PO2zRNm6VpWtzrKwCEo9HofF3X&#10;05Zl+fkfJEkaH4vFDmhvb38WQPdw6apIJDI9GAyOzOfzm3O53DMAdqtjjMfjx+Xz+XbLskQdymGh&#10;UGiq4zhbDMPww9MDgcBMSZLKcrncEwAQiUQWSpIUELmSQ6EQWltblwLQw+HwUZTSiHfuwTl3Ojo6&#10;HgUASunQYDA4zct6ZxYKhY2O4xQH0wTi8fhCwzByuq77GmZZlseqqjohn8+/gB5UM/+/vSuPiuJK&#10;919VN03vzWoTRWQXjWiIYFyQKIKaDIo+lYSQyThq4jNBo5lRiQvqiAqSBZdR4xvjaFwS8YCS1kyi&#10;iYoRdAgGRkAUAWVvoOmleqnq2t4f3dUWDfFlTjLnzTvP3zl14Ny699a9t+79+tZ3v+/3qVSqOSaT&#10;qZ5l2QYuDUGQYQqFIo7P/UIQRJvdbv8BQZAAuVw+0Ww2DzYPFJ6enpP8/f0jdTrdfZvNdhMA3A0Y&#10;ApRK5USbzdZOkmQFlyiRSCYIhcIADMNKYCAUKpVqhtFovAFOlj0+lErlS3a7HcNx3LUOXK6lmLXn&#10;kI89MEnsKQYPkQBoivkJAc1A/52v87CPfWzd7EjjvAmdcBnAo67yKDy2o0ScdTsGkgKBAAEBioCh&#10;u/MQ/Lon1k/xKwJF0bC5c+cej4+Pn8zFdMNxnDp79uwBp1UEBQAwffr07KioqNnDhg0D2slXsWPH&#10;jkCGYdo9PT0jVq5cWSyXy8ns7OyxFEXVAwCMHj16+aJFi1Zs2bLFj2VZXUJCwo6kpKQEztJAKBTC&#10;pk2bEgiCuB4fH785JSXlJbPZDEqlEjAMM+/atestq9V6GgAgICBgwZtvvrlLJpO5PLz27t37el9f&#10;34CTfhRFfZYuXVocGBgIOI6DWCyGxsbG9n379gUCgCw7O7uYoigwm83Asiz8+OOPN0pKSuIBABQK&#10;xazs7OzzRqPRMyAgAIqKir797rvvZgMAlZiYmJuQkDCJT+yelZU1iSTJm0lJSdvCwsKe37t3rw8A&#10;gEAgCFizZk2xVCpltmzZMokgiL8DAERGRmakpqZuzM/Pj6RpmhNGyLBhw95dvnx5jlwul3F203V1&#10;dV2ffvrpMrPZfOFJ7/Dtt98+defOnXKNRjMbAMDX1zf+vffeO93e3q47ePBgBBeTcPLkyVvj4uJi&#10;8/LyfAAAFi5ceCQkJGToiBEjoKurCzo6OmD//v1DGYbpTEtLOxAZGRnBsf61tLQQe/bsEQMAKJXK&#10;+J07d35uNBpBr9eDWq0GjUZTeOXKlXQAoFEU9V61alVxaGgovP322y9ytJ/Dhg1b+MYbb+zIzc19&#10;jiTJfudUUqn0xQ0bNpR8//33V7788stELt3X13dqZmbmaaXSYf1rs9mgqKjodGVl5WtyuTwuJyen&#10;eNOmTW9gGPYZV8bLy2v+0qVLDwYEBKhtNht4eHiAXq/vOXLkyDs6na6Qy6dUKmPXrVtXbDabsby8&#10;vEiWZbuc45QVGxs7Jy8vb4DHTWBg4JsrV6788NSpUx9UV1evdb+/aNGiv7a2tt795ptvpnFpLiFN&#10;0pYSI6a94yGURguFnsCyABSNOz10+DKyv2oC5autEeC5lINTRg+mLumPfoTuKO20trADTdtsOIH9&#10;dUCBp/h3gXzlypVfi8XiwIMHD2a3trZeEAqFARMnTnwvNTV1FQCwVVVVqwEc0aK9vLysW7dufYWj&#10;rGQYRgfgeP/e3t6gUqk8JkyY8GFZWdlvAMAVmJSbG1evXs26c+dOxPLly49duXLlfGVl5V8Igqjl&#10;GoNhmC0/P3+RRCIZ8eqrr67ftm3bX9auXasBAIymaVAoFLBnz541Op3uAcuyYLPZBiUxYhim7/Dh&#10;w3MiIiLmzZ8/f2l+fv4fdDrdP7j7BoMBSktLv759+/Z+mqbBbre7duyTJ0/eqNVq7Xv37k0eP378&#10;ivT09PSKiopkDMO+unTp0trKysqRS5YsOXL58uWi2traoyRJ3gNwbFb4ZFUchaiHhweakJBQcOnS&#10;pSkAwJIkCUOHDu1n2hYcHJy5cuXKj0tLS8suXbq0kyCINrVanZCRkZGTlZV1fvv27dMIghjghMPB&#10;09OzH9c2wzDg5+cHYrHYd+TIkdvq6+tXATjcqfltLC4u/p1CoRifmZmZe+bMmUP379+/wDCMHsBh&#10;k9zW1tZ0/Pjxd53rm+HXT1EUHDlyZJfJZKoKDw9/PTU1ddHdu3e/6urqOso5nTQ1NcGcOXMKzpw5&#10;EwcANMMwoFarB+1DTEzMO0KhEKZNmzZNo9GMYVm2BgCgt7e3ND8/f85LL720KSYmZvwHH3wwH8Ow&#10;dgCHHXdvby/IZDKX7bdYLJ6yevXqwocPHz46evRoBoZhdxQKxeiUlJSc1atXf56Xl9djNpuvcv2Q&#10;SqWgUqkU48aN21lVVbUEwGEaOWTIkMGaiSYmJq4AAEhKSlpSXV29BdwoWH18fMBo7P+RwJeYpM74&#10;MN1qM9kYlgSBgAUPDwE4NkLM4wvh/XVXgbDoY+sPVuisXsi7BhPQDk8cmqYBQR1mfwA0WG0maO+6&#10;twWA1Q36Vp7ifx3Dhw9/b8iQIWGHDh16s7Gxcbvdbr9ttVovfvfdd7N27tz5Qm1trWuX6uSGpkwm&#10;k8ZsNmusVqsGnETxXDQWjUZzY8GCBS8rlcqXuXIcubrz//Kurq5vJRIJ6PX6ZrPZrAGnSsPp8Uab&#10;zeYLPT09B86ePXuQIAipSCQaDQAuT8b29vbrZrNZY7FYNAzDtP9E13CTyaTp6Oi4K5FIoLe39waO&#10;O8weEQQBhUIBfX19LQaDQYNhmIYgCE5NACiKeqhUKoam6eby8vI3Vq1apcAw7DKAI5J6Z2fnt15e&#10;XmA2mxsxDNMAgB7A4bTBqQ042Gw2KCkpKZs5c+YkPz+/DK6ffA5rBEG8li1blnft2rWq8+fPz7Ba&#10;rRdomq7u6OjY9+GHH8bs3r17HkEQT2SRs1gs/QQDTdOg1WqhtLT0RkZGxgpPT89nARxqi+7ux2br&#10;RqPxsk6nK2cYBtrb22ud7wPn8mq1WhOGYRrneLu4sjnnm56ensru7u4z5eXl/2m32yEgICCWy+Pt&#10;7Q0NDQ3lcXFx44YPH76US+/t7R3gxYggSGBaWtr8wsLC0ziOUxMmTMjk3e6wWCwanU7XRVEUo9fr&#10;NRRF/QgAruALfE709PT0PTqdDjt+/HhCX1/fKZIk7/T19X1x4sSJ+L6+vr6UlJS9XF6GYcBsNsPF&#10;ixdvZGRk/E4sFsdy720wWly5XD57/Pjx4RqN5nhwcLCPv79/hnseHMcHlO0nNRmWrO3S3VtrsRqB&#10;BQo8xUIHGx3/cglqbgv9U2Z6yGOhzRfe/S5O3cEAgrIgECAg9ECBBRL0po4vrbjxg4GVP8W/C6Kj&#10;o+NJkjQYjcYTbrdokiT/ztfTyWQyIAhCOn369MLExMTCpKSkfvSVUqkUqqqqzl+7du3S3LlzPwLH&#10;AcegcTb5oYX49ev1egQA/CQSSeKMGTMyAMBqt9vvAzyO6Dxjxoy8WbNmFc6cObMQAJ7oiOXimeE9&#10;nwtEMHXq1KSEhITCGTNmFKrVapdQKC8v302SpGTt2rUN0dHR+1AUVQPPs43jrHAPFqBQKPoFJeDc&#10;nx8+fFh67ty5L9LT03Md3ZQBjuMuZxGRSBTLMIzk5s2bh8AtOgrDME0mk0kDAFVP6qdMJuv3bK7f&#10;paWl+1pbWxsTEhI+5u4NFrJLJpMNJjhhxIgRwXFxcYUJCQmFsbGxBdw9FEUBwzDw8PBQIAgyauzY&#10;sRs9PT2hra3N1U6tVgs1NTUVn3/++bGFCxduRxBE5eHh4WKy4yMoKOgtFEWFFRUVBRcuXPgmOTn5&#10;dQRBvNzb6T5nEARxcZ9wXYmMjHyutLT0nPsPOMMw2qtXrxaFhoaOAQAvrh8+Pj5QUVFx5IcffqhO&#10;SEjYAwDIT1nFxcbGZjY1NVmvX7++qq6urj0pKSnTPY9MJhvAkT5gxAlSf6C770Gg2mfkeoEAQR7v&#10;ovmmctz/PHY8ln8fBvmfl4e3A+cWj4PsjAG7nQKTWVeHWTt/B/9H7Rr/v0Aikcg7OztN8PNJ6gVR&#10;UVHTxGIxWK1W++XLj31yONdqjUazOjs7uyo4OHilU0XSrw5OeLkLOYqiwNfXV7Z79+4etVoNjY2N&#10;ZEFBwQpw7lSFQiGoVCoYNWrUeACgWJaFK1euKN13r3zYbDYXrzEfTnXAMzExMdMUCgU8ePDAtb00&#10;GAzFOTk5IydMmLAxPT3993q9PqOgoOAFkiTv8ts6WJ0chSYHJ0sb3LhxY21SUlJ9eHh4Fo7j/bzT&#10;pFKpj7+/PxAEYQAAmDJlypnk5OQ5UqkUTCYT2O12EIlEsGPHjnCWZQf9cuCz0nFtAQAgSdJ+8uTJ&#10;NVlZWRdv3bo1x2odGByFi/DtLqSFQiH4+vrKZ82aNc1ut8Pdu3fv88s888wzsGbNmqP+/v5gNpvh&#10;/PnzX/f29v6Vy6NWq8HT0xNu3779/sSJExdERUVlEwShE4vF7i7hopSUlLe6u7uNKpUqCEXRdpFI&#10;JBsyZMgSrVb7EZcJRVHg9NIc+Ox7TijEYrFAKBT+lDejWa1WIwiCKFmWNbAsC1arFRiGoc+dO/fu&#10;unXrrlVWVqbzvTN54xE+a9asWfX19dUymSy5p6fn7nPPPZckkUhe5DwLuXFz/yEcjJOWxcme9zt7&#10;7TV+dMR/KWReEkAYXihC1MFQxxPciEvdhPKW608R+XOUqI4yLldSlgKrzQI648NTRrx5OcCvQ/T9&#10;FP861NTUVKalpU0Si8XP4zj+RFt2rVYLPT092MGDB/3d7/EjJTMMU3f+/Pk/v/LKK9k3b968rNX2&#10;579hWRZEItHAiSwUAo7j1tra2rqQkJDx+/fvTzabza7Jz0VTOXDgQJLdbv9ZJp0SiQQsFssAQh+5&#10;XA7FxcWf3bp1663ByjEM8/DmzZtvVlVVncjNzb0aFBT028bGxg1cX6VS6QChxgUfHWxcAKD19OnT&#10;ua+99tr7f/vb34o4rgcAAIPBUGEwGGDcuHFppaWlXzQ0NHxnt9t1NpsNFAqFcvHixel1dXVdPyWg&#10;uWfz+8e5YDsPzL66deuWZsGCBR+azeZO9xBkHF+Je9sNBgO0tLTUFBUVxQwyPmCz2eD777+/Pn78&#10;+KlfffXVkcrKyjeBJz0IggCj0Qgsy2pLSkr+9Nprr+0qLy//3D1OpUqlWhQdHa3u7OyENWvWFHKR&#10;5ufNm/fOJ598UgBOQTMY0RNJkhAcHMyfS12dnZ1tY8eOnV1ZWSmG/l8mns8///xvGhoaeliWbeHq&#10;5OYHQRDXr1+//vm8efPyenp6at3nZ1hY2NsSiQSNjo6OiYiIKOSYFadMmbLy8uXLrnnKcZT0G+MB&#10;LXfCThtPdunuJNjInnIAGgAhne7hTjdxxO64gHIabjDAIg4hzDrVIiznkILQAAgNLEo789sBEApY&#10;1A4kgwGNYEAyfboOffUKI96U8a8S0AxKA6AEAEoAi9qcFwEsQgIgBDAoAYDagBHYHPkQm7OfJPyq&#10;m3oEB0BxANQCgNqARXHHc1Fbv3aA668jHdBfuR2/EA8ePNgrFoutaWlpXwiFQm4xeqjV6j8uX768&#10;ISYmxuVGr1argaIoBADEvMu1cjiTOgCAH3/8cRvDMPaZM2fO55jP+LBYLAM+XXEcB4qimMLCwt/6&#10;+vriL7/88scA4FrRAoEAfHx8AABEvOc/MfaW3W4Hb2/vAYvGuesV8OoRAQCgKBqwbt06/Zw5czQA&#10;gLIsK7BYLICiKMUvazKZBhAPcVzKfCgUCtfu+v79+x88evRIu3DhwnQMw/j8N81nz549k5aW9h+j&#10;R4/+qLu7+3hFRcWK+vr6PB8fn+FdXV1IcXHxE9WGHM8zB3emuYsXL74XEBAQNHXq1Hh3Icmpf9yF&#10;klQqBaVS6f6+XWPg6ekJZWVle6uqqq5kZGS8IRQKJ/HrNJlM3PuC1tbWfSaTqSkhISHD/ctn9uzZ&#10;73R3d5MfffRR6q5du5Lff//95BMnThwZM2ZMqFwu/w3/mXp9fyI4sVgMbW1t/c4Cjh07tjs2NjZs&#10;ypQppwHA15nsNXny5OORkZEji4qKdvPbKZVKXeWvXbu2LjQ01HvChAnJbjtp2aJFi35fXV3dvHnz&#10;5uTc3NzknJyc5LKysusvvPBCKoIgw/nvAhxymRuzJ8eEZ1jih5aO6skoIopXKtRrfbwCUjw8JCiw&#10;FLCsQxPComKHcwoLwCIsICztJO93WN3RJAUswoIQBQABAgjLAM1SAAwDNGsHveXRbczc+2c7ZTsN&#10;brHifm1YcL0dRRlcKBQBIhAADahTTDgnPAA4gsVwgpABYBjA7VYA+B/iNP0TMGDtuEyqEHp6SoEk&#10;HntdsgjjMJBxrRcuLhwKdpoFqxUDFn4hY82vCJqmG3bv3v37ZcuW/eXQoUO3a2pqWoVCoU9gYKCs&#10;rKysprq6OofLi+M4qNVqRX5+vk0oFILJZIKtW7cGsizbjqIoWCwWvoWB4fDhwxtzcnIOm839f6+5&#10;vO56O7lcDhaLBRiGqc/Ly1u/fv36vY2NjR9WVlZmAjiEtNFohF27dpUJBALo6emBTz755IlkO9yB&#10;Nh8IggCGYZCenr7k9ddfX4LjOJSXl9+4ePFiPMMwXeXl5aXz58+f++yzz3YpFApvvV6PNTY2HuOX&#10;H0ynzpkvcuCY0niC23bu3Lk/jh079qy3t3c/Pfnt27eX+/v7qxcvXryGoqjMvr6+Tj8/vyCGYdij&#10;R48ebmlp+RieAH6MSW6M+ex3DMM0nDx5siArK2u9u5qJO0h1T7fZbDBmzJhx+/bts5lMJkAQhNiw&#10;YYMYwCGIDAYDsCzLXrhwYXFUVFR1Zmbm6YKCghgA6EMQBLy9vfm6Yvtnn322evPmzV/hOO4aJ5FI&#10;ND4uLm5SUVHRab5Ncm1t7X2j0bg4MTExs6Sk5EsunQtHxYGm6QH6dK1Wu//AgQNjFy9evCw1NTWl&#10;ubm5JTg4OIhlWWFRUdGxjo4OlwqF48rmRbJvO3ToUO7GjRu3d3Z2utbpkCFDMlQqldfRo0e322w2&#10;l47v0qVL0vj4+POjR49eUVtbuwHAcTCakpIydeLEiTYPDw84cODA1n+K7BUBQYhQKJnuKZJNkkm8&#10;JkskXqM8UAkCrBAQRDDoJ4Xj4IUGmiaBognGihvqbbjxB4I0V5KU5QbN/LxPz6f494VAIAgJDAxc&#10;HB4eHkuSJH7v3r1LWq32OPDMi9Rq9XJ/f/8oLio4iqJw586drQBgRBAkKDw8fE1ra+uXOO4K3ImG&#10;hob+ycPDQ3bv3r1N8Jj3WBUREbG1s7Oz1Gw2F/Pqf0smk4U1NTWtBwAkLCxsM0mS3i0tLbkAoJVK&#10;pTNCQkJSOGFIURQ0NzefeJLqQywWT4+IiJhbU1NTwLIsF/lZEh0dvZPbZYrFYujt7W1ubW3lTv3F&#10;QUFBfxg6dOiLIpGo7ebNm/l2u/0ur1qf0aNHb25pabnidHQBAAB/f/8VPj4+w+/du8cFFPCLiora&#10;2NLS8q3TEgYAAEaMGLFJIpH41tfX74T+zhCISqV6NTg4ONHPzy+4s7Ozvrm5uchmsw3KfcxHWFhY&#10;rsFgeKjT6Q4BAAgEgucjIiJ+++DBg6MURXGmh4pRo0ZtIwgCb2pqcgU9QBAkLCoqKrOpqamIIAiX&#10;Q88zzzyz0dvb248XmYWqq6tbCwAgEoliIiMj37h79+5Rmqb/4eXl9XJAQEDyw4cPv8VxXAMAylGj&#10;Rm1ra2u7jmFYEVdnSEjIepFIFNDQ0PABwzDtEokkJTg4eEZjY+Ondru9n8Pb8OHD30VRdMSjR482&#10;AYDV29t7qVqtHlVfX/9HLo9AIHg2MjJyWUNDw0mKon7gl1cqlUm+vr6pkZGRI1tbWxuam5tLbDbb&#10;1/w8QqHw2dDQ0GVNTU2nKIriDsnFERER21mWRR88ePAHAACFQrEiKCgosq6ubhvLsgZeFYKRI0fu&#10;NBqNpq6urh3OPm6Xy+VyLsp9Y2Pj178w7AXqiyLCEASEXggi8EIRgReCCLwQBBWxLG1igTExDGVi&#10;WdrAsJSBBaoRgH3KDf0UT/EUT/Ez8d/z76+hCVS0aAAAAABJRU5ErkJgglBLAQItABQABgAIAAAA&#10;IQCxgme2CgEAABMCAAATAAAAAAAAAAAAAAAAAAAAAABbQ29udGVudF9UeXBlc10ueG1sUEsBAi0A&#10;FAAGAAgAAAAhADj9If/WAAAAlAEAAAsAAAAAAAAAAAAAAAAAOwEAAF9yZWxzLy5yZWxzUEsBAi0A&#10;FAAGAAgAAAAhALfOwzKyAwAAogkAAA4AAAAAAAAAAAAAAAAAOgIAAGRycy9lMm9Eb2MueG1sUEsB&#10;Ai0AFAAGAAgAAAAhAKomDr68AAAAIQEAABkAAAAAAAAAAAAAAAAAGAYAAGRycy9fcmVscy9lMm9E&#10;b2MueG1sLnJlbHNQSwECLQAUAAYACAAAACEAfexQANsAAAAEAQAADwAAAAAAAAAAAAAAAAALBwAA&#10;ZHJzL2Rvd25yZXYueG1sUEsBAi0ACgAAAAAAAAAhABiaMJ00WwAANFsAABQAAAAAAAAAAAAAAAAA&#10;EwgAAGRycy9tZWRpYS9pbWFnZTEucG5nUEsFBgAAAAAGAAYAfAEAAHljAAAAAA==&#10;">
                <v:line id="Line 11" o:spid="_x0000_s1027" style="position:absolute;visibility:visible;mso-wrap-style:square" from="13,655" to="9568,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lesQAAADbAAAADwAAAGRycy9kb3ducmV2LnhtbESPQWvCQBCF7wX/wzJCb3VjDiKpq4ih&#10;ECilaAteh+yYjWZnQ3aj6b/vHAq9zfDevPfNZjf5Tt1piG1gA8tFBoq4DrblxsD319vLGlRMyBa7&#10;wGTghyLstrOnDRY2PPhI91NqlIRwLNCAS6kvtI61I49xEXpi0S5h8JhkHRptB3xIuO90nmUr7bFl&#10;aXDY08FRfTuN3sD4Ucb1ddVkNnef56o9lufqvTTmeT7tX0ElmtK/+e+6soIv9PKLDK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yV6xAAAANsAAAAPAAAAAAAAAAAA&#10;AAAAAKECAABkcnMvZG93bnJldi54bWxQSwUGAAAAAAQABAD5AAAAkgMAAAAA&#10;" strokecolor="#7a7978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29;width:2520;height: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ORprBAAAA2wAAAA8AAABkcnMvZG93bnJldi54bWxET9uKwjAQfRf8hzDCvoimCopUo6hrQRdf&#10;vHzA2IxtsZmUJqtdv94sCL7N4VxntmhMKe5Uu8KygkE/AkGcWl1wpuB8SnoTEM4jaywtk4I/crCY&#10;t1szjLV98IHuR5+JEMIuRgW591UspUtzMuj6tiIO3NXWBn2AdSZ1jY8Qbko5jKKxNFhwaMixonVO&#10;6e34axR8Jzha7X7k8zLSB7uPuuXmNkmU+uo0yykIT43/iN/urQ7zB/D/SzhAz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yORprBAAAA2wAAAA8AAAAAAAAAAAAAAAAAnwIA&#10;AGRycy9kb3ducmV2LnhtbFBLBQYAAAAABAAEAPcAAACNAwAAAAA=&#10;">
                  <v:imagedata r:id="rId7" o:title=""/>
                </v:shape>
                <w10:anchorlock/>
              </v:group>
            </w:pict>
          </mc:Fallback>
        </mc:AlternateContent>
      </w:r>
    </w:p>
    <w:p w:rsidR="00222177" w:rsidRDefault="00222177">
      <w:pPr>
        <w:pStyle w:val="a3"/>
        <w:spacing w:before="10"/>
        <w:rPr>
          <w:rFonts w:ascii="Times New Roman"/>
          <w:b w:val="0"/>
          <w:sz w:val="9"/>
        </w:rPr>
      </w:pPr>
    </w:p>
    <w:p w:rsidR="00222177" w:rsidRDefault="00F52162">
      <w:pPr>
        <w:spacing w:before="11"/>
        <w:ind w:left="2950" w:right="2172"/>
        <w:jc w:val="center"/>
        <w:rPr>
          <w:b/>
          <w:sz w:val="32"/>
          <w:lang w:eastAsia="zh-CN"/>
        </w:rPr>
      </w:pPr>
      <w:r>
        <w:rPr>
          <w:rFonts w:ascii="Times New Roman" w:eastAsia="Times New Roman"/>
          <w:b/>
          <w:sz w:val="32"/>
          <w:lang w:eastAsia="zh-CN"/>
        </w:rPr>
        <w:t xml:space="preserve">CTI </w:t>
      </w:r>
      <w:r>
        <w:rPr>
          <w:b/>
          <w:sz w:val="32"/>
          <w:lang w:eastAsia="zh-CN"/>
        </w:rPr>
        <w:t>华测检测机构（天津）汽车项目部</w:t>
      </w:r>
    </w:p>
    <w:p w:rsidR="00222177" w:rsidRDefault="00F52162">
      <w:pPr>
        <w:spacing w:before="201"/>
        <w:ind w:left="2789" w:right="2172"/>
        <w:jc w:val="center"/>
        <w:rPr>
          <w:b/>
          <w:sz w:val="44"/>
          <w:lang w:eastAsia="zh-CN"/>
        </w:rPr>
      </w:pPr>
      <w:r>
        <w:rPr>
          <w:b/>
          <w:sz w:val="44"/>
          <w:lang w:eastAsia="zh-CN"/>
        </w:rPr>
        <w:t>检测报价单</w:t>
      </w:r>
    </w:p>
    <w:p w:rsidR="00222177" w:rsidRDefault="00BE6265">
      <w:pPr>
        <w:tabs>
          <w:tab w:val="left" w:pos="5716"/>
        </w:tabs>
        <w:spacing w:before="319" w:line="415" w:lineRule="auto"/>
        <w:ind w:left="772" w:right="1532"/>
        <w:rPr>
          <w:rFonts w:ascii="宋体" w:eastAsia="宋体"/>
          <w:b/>
          <w:sz w:val="21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433705</wp:posOffset>
                </wp:positionV>
                <wp:extent cx="6012180" cy="0"/>
                <wp:effectExtent l="13335" t="5715" r="13335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95546" id="Line 8" o:spid="_x0000_s1026" style="position:absolute;left:0;text-align:lef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3pt,34.15pt" to="524.7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zUDwIAACg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VRiEUqQH&#10;ibZCcVSEzgzGlRBQq50NtdGzejZbTb87pHTdEXXgkeHLxUBaFjKSVylh4wzg74fPmkEMOXod23Ru&#10;bR8goQHoHNW43NXgZ48oHM7TbJYVIBodfQkpx0Rjnf/EdY+CUWEJnCMwOW2dD0RIOYaEe5TeCCmj&#10;2FKhIYAv5jHBaSlYcIYwZw/7Wlp0ImFc4herAs9jmNVHxSJYxwlb32xPhLzacLlUAQ9KATo36zoP&#10;PxbpYl2si3ySz+brSZ42zeTjps4n80324X3zrqnrJvsZqGV52QnGuArsxtnM8r/T/vZKrlN1n857&#10;G5LX6LFfQHb8R9JRyyDfdRD2ml12dtQYxjEG355OmPfHPdiPD3z1CwAA//8DAFBLAwQUAAYACAAA&#10;ACEABQoBT98AAAAKAQAADwAAAGRycy9kb3ducmV2LnhtbEyPy07DMBBF90j8gzWV2FG7pUrdEKdC&#10;IJC6QKgPsXbjIQmJx1HsNunf44oFLO/M0Z0z2Xq0LTtj72tHCmZTAQypcKamUsFh/3ovgfmgyejW&#10;ESq4oId1fnuT6dS4gbZ43oWSxRLyqVZQhdClnPuiQqv91HVIcffleqtDjH3JTa+HWG5bPhci4VbX&#10;FC9UusPnCotmd7IK3iV/cR/NZ3H5HvZvUm6a1XJzUOpuMj49Ags4hj8YrvpRHfLodHQnMp61MYt5&#10;ElEFiXwAdgXEYrUAdvyd8Dzj/1/IfwAAAP//AwBQSwECLQAUAAYACAAAACEAtoM4kv4AAADhAQAA&#10;EwAAAAAAAAAAAAAAAAAAAAAAW0NvbnRlbnRfVHlwZXNdLnhtbFBLAQItABQABgAIAAAAIQA4/SH/&#10;1gAAAJQBAAALAAAAAAAAAAAAAAAAAC8BAABfcmVscy8ucmVsc1BLAQItABQABgAIAAAAIQBetQzU&#10;DwIAACgEAAAOAAAAAAAAAAAAAAAAAC4CAABkcnMvZTJvRG9jLnhtbFBLAQItABQABgAIAAAAIQAF&#10;CgFP3wAAAAoBAAAPAAAAAAAAAAAAAAAAAGkEAABkcnMvZG93bnJldi54bWxQSwUGAAAAAAQABADz&#10;AAAAdQUAAAAA&#10;" strokeweight=".48pt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739775</wp:posOffset>
                </wp:positionV>
                <wp:extent cx="6012180" cy="0"/>
                <wp:effectExtent l="13335" t="6985" r="13335" b="1206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8986D" id="Line 7" o:spid="_x0000_s1026" style="position:absolute;left:0;text-align:lef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3pt,58.25pt" to="524.7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3c/EAIAACg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rMQzjBTp&#10;QKKtUBzNQmd64woIqNTOhtroWb2YrabfHVK6aok68Mjw9WIgLQsZyZuUsHEG8Pf9F80ghhy9jm06&#10;N7YLkNAAdI5qXO5q8LNHFA6naTbJ5iAaHXwJKYZEY53/zHWHglFiCZwjMDltnQ9ESDGEhHuU3ggp&#10;o9hSoT6AL6YxwWkpWHCGMGcP+0padCJhXOIXqwLPY5jVR8UiWMsJW99sT4S82nC5VAEPSgE6N+s6&#10;Dz8W6WI9X8/zUT6Zrkd5WtejT5sqH0032exj/aGuqjr7GahledEKxrgK7IbZzPK/0/72Sq5TdZ/O&#10;exuSt+ixX0B2+EfSUcsg33UQ9ppddnbQGMYxBt+eTpj3xz3Yjw989QsAAP//AwBQSwMEFAAGAAgA&#10;AAAhAJhNKwLgAAAADAEAAA8AAABkcnMvZG93bnJldi54bWxMj0FLw0AQhe+C/2EZwZvdtNSYptkU&#10;URR6kGJbPG+z0yQmOxuy2yb9905B0Nu8mceb72Wr0bbijL2vHSmYTiIQSIUzNZUK9ru3hwSED5qM&#10;bh2hggt6WOW3N5lOjRvoE8/bUAoOIZ9qBVUIXSqlLyq02k9ch8S3o+utDiz7UppeDxxuWzmLolha&#10;XRN/qHSHLxUWzfZkFXwk8tVtmq/i8j3s3pNk3Sye1nul7u/G5yWIgGP4M8MVn9EhZ6aDO5HxomUd&#10;zWK28jCNH0FcHdF8MQdx+F3JPJP/S+Q/AAAA//8DAFBLAQItABQABgAIAAAAIQC2gziS/gAAAOEB&#10;AAATAAAAAAAAAAAAAAAAAAAAAABbQ29udGVudF9UeXBlc10ueG1sUEsBAi0AFAAGAAgAAAAhADj9&#10;If/WAAAAlAEAAAsAAAAAAAAAAAAAAAAALwEAAF9yZWxzLy5yZWxzUEsBAi0AFAAGAAgAAAAhAJvD&#10;dz8QAgAAKAQAAA4AAAAAAAAAAAAAAAAALgIAAGRycy9lMm9Eb2MueG1sUEsBAi0AFAAGAAgAAAAh&#10;AJhNKwLgAAAADAEAAA8AAAAAAAAAAAAAAAAAagQAAGRycy9kb3ducmV2LnhtbFBLBQYAAAAABAAE&#10;APMAAAB3BQAAAAA=&#10;" strokeweight=".48pt">
                <w10:wrap anchorx="page"/>
              </v:line>
            </w:pict>
          </mc:Fallback>
        </mc:AlternateContent>
      </w:r>
      <w:r w:rsidR="00F52162">
        <w:rPr>
          <w:rFonts w:ascii="宋体" w:eastAsia="宋体" w:hint="eastAsia"/>
          <w:b/>
          <w:sz w:val="21"/>
          <w:lang w:eastAsia="zh-CN"/>
        </w:rPr>
        <w:t>收件/To:</w:t>
      </w:r>
      <w:r w:rsidR="00F52162">
        <w:rPr>
          <w:rFonts w:ascii="宋体" w:eastAsia="宋体" w:hint="eastAsia"/>
          <w:b/>
          <w:spacing w:val="-5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北京光华荣昌汽车部件有限公司</w:t>
      </w:r>
      <w:r w:rsidR="00F52162">
        <w:rPr>
          <w:rFonts w:ascii="宋体" w:eastAsia="宋体" w:hint="eastAsia"/>
          <w:b/>
          <w:spacing w:val="-1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乔福存</w:t>
      </w:r>
      <w:r w:rsidR="00F52162">
        <w:rPr>
          <w:rFonts w:ascii="宋体" w:eastAsia="宋体" w:hint="eastAsia"/>
          <w:b/>
          <w:sz w:val="21"/>
          <w:lang w:eastAsia="zh-CN"/>
        </w:rPr>
        <w:tab/>
        <w:t>发件/From:</w:t>
      </w:r>
      <w:r w:rsidR="00F52162">
        <w:rPr>
          <w:rFonts w:ascii="宋体" w:eastAsia="宋体" w:hint="eastAsia"/>
          <w:b/>
          <w:spacing w:val="-6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CTI</w:t>
      </w:r>
      <w:r w:rsidR="00F52162">
        <w:rPr>
          <w:rFonts w:ascii="宋体" w:eastAsia="宋体" w:hint="eastAsia"/>
          <w:b/>
          <w:spacing w:val="-4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汽车事业部</w:t>
      </w:r>
      <w:r w:rsidR="00F52162">
        <w:rPr>
          <w:rFonts w:ascii="宋体" w:eastAsia="宋体" w:hint="eastAsia"/>
          <w:b/>
          <w:spacing w:val="2"/>
          <w:sz w:val="21"/>
          <w:lang w:eastAsia="zh-CN"/>
        </w:rPr>
        <w:t xml:space="preserve"> </w:t>
      </w:r>
      <w:r w:rsidR="00F52162">
        <w:rPr>
          <w:rFonts w:ascii="宋体" w:eastAsia="宋体" w:hint="eastAsia"/>
          <w:b/>
          <w:sz w:val="21"/>
          <w:lang w:eastAsia="zh-CN"/>
        </w:rPr>
        <w:t>于秋颖电话/Tel:</w:t>
      </w:r>
      <w:r w:rsidR="00925B64">
        <w:rPr>
          <w:rFonts w:ascii="宋体" w:eastAsia="宋体"/>
          <w:b/>
          <w:sz w:val="21"/>
          <w:lang w:eastAsia="zh-CN"/>
        </w:rPr>
        <w:t>18612905851</w:t>
      </w:r>
      <w:r w:rsidR="00F52162">
        <w:rPr>
          <w:rFonts w:ascii="宋体" w:eastAsia="宋体" w:hint="eastAsia"/>
          <w:b/>
          <w:sz w:val="21"/>
          <w:lang w:eastAsia="zh-CN"/>
        </w:rPr>
        <w:tab/>
        <w:t>电话/Tel</w:t>
      </w:r>
      <w:r w:rsidR="00F52162">
        <w:rPr>
          <w:rFonts w:ascii="宋体" w:eastAsia="宋体" w:hint="eastAsia"/>
          <w:sz w:val="21"/>
          <w:lang w:eastAsia="zh-CN"/>
        </w:rPr>
        <w:t>:</w:t>
      </w:r>
      <w:r w:rsidR="00F52162">
        <w:rPr>
          <w:rFonts w:ascii="宋体" w:eastAsia="宋体" w:hint="eastAsia"/>
          <w:b/>
          <w:sz w:val="21"/>
          <w:lang w:eastAsia="zh-CN"/>
        </w:rPr>
        <w:t>18002097822</w:t>
      </w:r>
    </w:p>
    <w:p w:rsidR="00222177" w:rsidRDefault="00BE6265">
      <w:pPr>
        <w:tabs>
          <w:tab w:val="left" w:pos="5716"/>
        </w:tabs>
        <w:spacing w:before="54"/>
        <w:ind w:left="772"/>
        <w:rPr>
          <w:rFonts w:ascii="宋体" w:eastAsia="宋体"/>
          <w:b/>
          <w:sz w:val="21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264160</wp:posOffset>
                </wp:positionV>
                <wp:extent cx="6012180" cy="0"/>
                <wp:effectExtent l="13335" t="8255" r="13335" b="1079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5F4F4" id="Line 6" o:spid="_x0000_s1026" style="position:absolute;left:0;text-align:lef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3pt,20.8pt" to="524.7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nDSEAIAACgEAAAOAAAAZHJzL2Uyb0RvYy54bWysU8GO2jAQvVfqP1i+QxKaphARVlUCvdAW&#10;abcfYGyHWHVsyzYEVPXfOzYEse2lqpqDM/bMPL+ZN14+nXuJTtw6oVWFs2mKEVdUM6EOFf72spnM&#10;MXKeKEakVrzCF+7w0+rtm+VgSj7TnZaMWwQgypWDqXDnvSmTxNGO98RNteEKnK22PfGwtYeEWTIA&#10;ei+TWZoWyaAtM1ZT7hycNlcnXkX8tuXUf21bxz2SFQZuPq42rvuwJqslKQ+WmE7QGw3yDyx6IhRc&#10;eodqiCfoaMUfUL2gVjvd+inVfaLbVlAea4BqsvS3ap47YnisBZrjzL1N7v/B0i+nnUWCVbjASJEe&#10;JNoKxVEROjMYV0JArXY21EbP6tlsNf3ukNJ1R9SBR4YvFwNpWchIXqWEjTOAvx8+awYx5Oh1bNO5&#10;tX2AhAagc1TjcleDnz2icFik2Sybg2h09CWkHBONdf4T1z0KRoUlcI7A5LR1PhAh5RgS7lF6I6SM&#10;YkuFhgC+KGKC01Kw4Axhzh72tbToRMK4xC9WBZ7HMKuPikWwjhO2vtmeCHm14XKpAh6UAnRu1nUe&#10;fizSxXq+nueTfFasJ3naNJOPmzqfFJvsw/vmXVPXTfYzUMvyshOMcRXYjbOZ5X+n/e2VXKfqPp33&#10;NiSv0WO/gOz4j6SjlkG+6yDsNbvs7KgxjGMMvj2dMO+Pe7AfH/jqFwAAAP//AwBQSwMEFAAGAAgA&#10;AAAhALA6qyTfAAAACgEAAA8AAABkcnMvZG93bnJldi54bWxMj0FLw0AQhe+C/2EZwZvdbQk1jdkU&#10;URR6ELEtnrfZMYnJzobstkn/vVM86Gl4M48338vXk+vECYfQeNIwnykQSKW3DVUa9ruXuxREiIas&#10;6TyhhjMGWBfXV7nJrB/pA0/bWAkOoZAZDXWMfSZlKGt0Jsx8j8S3Lz84E1kOlbSDGTncdXKh1FI6&#10;0xB/qE2PTzWW7fboNLyl8tm/t5/l+Xvcvabppl3db/Za395Mjw8gIk7xzwwXfEaHgpkO/kg2iI61&#10;WizZqiGZ87wYVLJKQBx+N7LI5f8KxQ8AAAD//wMAUEsBAi0AFAAGAAgAAAAhALaDOJL+AAAA4QEA&#10;ABMAAAAAAAAAAAAAAAAAAAAAAFtDb250ZW50X1R5cGVzXS54bWxQSwECLQAUAAYACAAAACEAOP0h&#10;/9YAAACUAQAACwAAAAAAAAAAAAAAAAAvAQAAX3JlbHMvLnJlbHNQSwECLQAUAAYACAAAACEA/fpw&#10;0hACAAAoBAAADgAAAAAAAAAAAAAAAAAuAgAAZHJzL2Uyb0RvYy54bWxQSwECLQAUAAYACAAAACEA&#10;sDqrJN8AAAAKAQAADwAAAAAAAAAAAAAAAABqBAAAZHJzL2Rvd25yZXYueG1sUEsFBgAAAAAEAAQA&#10;8wAAAHYFAAAAAA==&#10;" strokeweight=".48pt">
                <w10:wrap type="topAndBottom" anchorx="page"/>
              </v:line>
            </w:pict>
          </mc:Fallback>
        </mc:AlternateContent>
      </w:r>
      <w:r w:rsidR="00F52162">
        <w:rPr>
          <w:rFonts w:ascii="宋体" w:eastAsia="宋体" w:hint="eastAsia"/>
          <w:b/>
          <w:sz w:val="21"/>
          <w:lang w:eastAsia="zh-CN"/>
        </w:rPr>
        <w:t>传真/Fax:</w:t>
      </w:r>
      <w:r w:rsidR="00F52162">
        <w:rPr>
          <w:rFonts w:ascii="宋体" w:eastAsia="宋体" w:hint="eastAsia"/>
          <w:b/>
          <w:sz w:val="21"/>
          <w:lang w:eastAsia="zh-CN"/>
        </w:rPr>
        <w:tab/>
        <w:t>传真/Fax</w:t>
      </w:r>
      <w:r w:rsidR="00F52162">
        <w:rPr>
          <w:rFonts w:ascii="宋体" w:eastAsia="宋体" w:hint="eastAsia"/>
          <w:sz w:val="21"/>
          <w:lang w:eastAsia="zh-CN"/>
        </w:rPr>
        <w:t>:</w:t>
      </w:r>
      <w:r w:rsidR="00F52162">
        <w:rPr>
          <w:rFonts w:ascii="宋体" w:eastAsia="宋体" w:hint="eastAsia"/>
          <w:b/>
          <w:sz w:val="21"/>
          <w:lang w:eastAsia="zh-CN"/>
        </w:rPr>
        <w:t>022-24984273</w:t>
      </w:r>
    </w:p>
    <w:p w:rsidR="00222177" w:rsidRDefault="00F52162">
      <w:pPr>
        <w:tabs>
          <w:tab w:val="left" w:pos="5716"/>
        </w:tabs>
        <w:spacing w:before="77" w:after="60"/>
        <w:ind w:left="772"/>
        <w:rPr>
          <w:rFonts w:ascii="宋体" w:eastAsia="宋体"/>
          <w:b/>
          <w:sz w:val="21"/>
        </w:rPr>
      </w:pPr>
      <w:r>
        <w:rPr>
          <w:rFonts w:ascii="宋体" w:eastAsia="宋体" w:hint="eastAsia"/>
          <w:b/>
          <w:sz w:val="21"/>
        </w:rPr>
        <w:t>页数/Pages:1</w:t>
      </w:r>
      <w:r>
        <w:rPr>
          <w:rFonts w:ascii="宋体" w:eastAsia="宋体" w:hint="eastAsia"/>
          <w:b/>
          <w:sz w:val="21"/>
        </w:rPr>
        <w:tab/>
        <w:t>日期/Date:</w:t>
      </w:r>
      <w:r>
        <w:rPr>
          <w:rFonts w:ascii="宋体" w:eastAsia="宋体" w:hint="eastAsia"/>
          <w:b/>
          <w:spacing w:val="-6"/>
          <w:sz w:val="21"/>
        </w:rPr>
        <w:t xml:space="preserve"> </w:t>
      </w:r>
      <w:r>
        <w:rPr>
          <w:rFonts w:ascii="宋体" w:eastAsia="宋体" w:hint="eastAsia"/>
          <w:b/>
          <w:sz w:val="21"/>
        </w:rPr>
        <w:t>201</w:t>
      </w:r>
      <w:r w:rsidR="00BE6265">
        <w:rPr>
          <w:rFonts w:ascii="宋体" w:eastAsia="宋体"/>
          <w:b/>
          <w:sz w:val="21"/>
        </w:rPr>
        <w:t>9</w:t>
      </w:r>
      <w:r w:rsidR="001A6E54">
        <w:rPr>
          <w:rFonts w:ascii="宋体" w:eastAsia="宋体" w:hint="eastAsia"/>
          <w:b/>
          <w:sz w:val="21"/>
        </w:rPr>
        <w:t>-04</w:t>
      </w:r>
      <w:r>
        <w:rPr>
          <w:rFonts w:ascii="宋体" w:eastAsia="宋体" w:hint="eastAsia"/>
          <w:b/>
          <w:sz w:val="21"/>
        </w:rPr>
        <w:t>-</w:t>
      </w:r>
      <w:r w:rsidR="001A6E54">
        <w:rPr>
          <w:rFonts w:ascii="宋体" w:eastAsia="宋体"/>
          <w:b/>
          <w:sz w:val="21"/>
        </w:rPr>
        <w:t>10</w:t>
      </w:r>
    </w:p>
    <w:p w:rsidR="00222177" w:rsidRDefault="00BE6265">
      <w:pPr>
        <w:pStyle w:val="a3"/>
        <w:spacing w:line="20" w:lineRule="exact"/>
        <w:ind w:left="661"/>
        <w:rPr>
          <w:rFonts w:ascii="宋体"/>
          <w:b w:val="0"/>
          <w:sz w:val="2"/>
        </w:rPr>
      </w:pPr>
      <w:r>
        <w:rPr>
          <w:rFonts w:ascii="宋体"/>
          <w:b w:val="0"/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6018530" cy="6350"/>
                <wp:effectExtent l="10160" t="4445" r="10160" b="825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6350"/>
                          <a:chOff x="0" y="0"/>
                          <a:chExt cx="9478" cy="1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4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48C94" id="Group 4" o:spid="_x0000_s1026" style="width:473.9pt;height:.5pt;mso-position-horizontal-relative:char;mso-position-vertical-relative:line" coordsize="94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zveeQIAAHcFAAAOAAAAZHJzL2Uyb0RvYy54bWykVF1v2yAUfZ+0/4D8ntpuHTex4lRTnPSl&#10;2yK1+wEEsI2GAQGNE03777tgJ+nHw6YuDwR8v849h8vi7tAJtGfGciXLKL1KIsQkUZTLpox+PG0m&#10;swhZhyXFQklWRkdmo7vl50+LXhfsWrVKUGYQJJG26HUZtc7pIo4taVmH7ZXSTIKxVqbDDo6mianB&#10;PWTvRHydJHncK0O1UYRZC1+rwRgtQ/66ZsR9r2vLHBJlBNhcWE1Yd36NlwtcNAbrlpMRBv4Aig5z&#10;CUXPqSrsMHo2/F2qjhOjrKrdFVFdrOqaExZ6gG7S5E0390Y969BLU/SNPtME1L7h6cNpybf91iBO&#10;yyiLkMQdSBSqosxT0+umAI97ox/11gz9wfZBkZ8WzPFbuz83gzPa9V8VhXT42alAzaE2nU8BTaND&#10;UOB4VoAdHCLwMU/S2fQGhCJgy2+mo0CkBRXfBZF2PYbNs1u4Zz4mDRExLoZqAeGIyLcDl8xeeLT/&#10;x+NjizUL8ljP0sjj9MTjA5cMTQcag8NKDhySgxw5RFKtWiwbFlI9HTXwlfoIwP0ixB8sCPBXTqE2&#10;cBBq4uLE6TzLR3Jec4MLbay7Z6pDflNGAgAHpfD+wTqP4uLihZNqw4WA77gQEvVerXkeAqwSnHqj&#10;t1nT7FbCoD32Mxd+oSWwvHSDuy1pSNYyTNfj3mEuhj0UF9Lngz4AzrgbhurXPJmvZ+tZNsmu8/Uk&#10;S6pq8mWzyib5Jr2dVjfValWlvz20NCtaTimTHt1pwNPs34Qfn5phNM8jfqYhfp098AVgT/8BdBDS&#10;azfcvp2ix605CQx3MUgdpjuEjS+Rfz5enoPX5b1c/gEAAP//AwBQSwMEFAAGAAgAAAAhAPbLW5fa&#10;AAAAAwEAAA8AAABkcnMvZG93bnJldi54bWxMj09Lw0AQxe+C32EZwZvdxP/GbEop6qkUbAXxNs1O&#10;k9DsbMhuk/TbO3rRy8DjPd78Xj6fXKsG6kPj2UA6S0ARl942XBn42L5ePYIKEdli65kMnCjAvDg/&#10;yzGzfuR3GjaxUlLCIUMDdYxdpnUoa3IYZr4jFm/ve4dRZF9p2+Mo5a7V10lyrx02LB9q7GhZU3nY&#10;HJ2BtxHHxU36MqwO++Xpa3u3/lylZMzlxbR4BhVpin9h+MEXdCiEaeePbINqDciQ+HvFe7p9kBk7&#10;CSWgi1z/Zy++AQAA//8DAFBLAQItABQABgAIAAAAIQC2gziS/gAAAOEBAAATAAAAAAAAAAAAAAAA&#10;AAAAAABbQ29udGVudF9UeXBlc10ueG1sUEsBAi0AFAAGAAgAAAAhADj9If/WAAAAlAEAAAsAAAAA&#10;AAAAAAAAAAAALwEAAF9yZWxzLy5yZWxzUEsBAi0AFAAGAAgAAAAhAKtjO955AgAAdwUAAA4AAAAA&#10;AAAAAAAAAAAALgIAAGRycy9lMm9Eb2MueG1sUEsBAi0AFAAGAAgAAAAhAPbLW5faAAAAAwEAAA8A&#10;AAAAAAAAAAAAAAAA0wQAAGRycy9kb3ducmV2LnhtbFBLBQYAAAAABAAEAPMAAADaBQAAAAA=&#10;">
                <v:line id="Line 5" o:spid="_x0000_s1027" style="position:absolute;visibility:visible;mso-wrap-style:square" from="5,5" to="94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222177" w:rsidRDefault="00222177">
      <w:pPr>
        <w:pStyle w:val="a3"/>
        <w:rPr>
          <w:rFonts w:ascii="宋体"/>
          <w:sz w:val="20"/>
        </w:rPr>
      </w:pPr>
    </w:p>
    <w:p w:rsidR="00222177" w:rsidRDefault="00222177">
      <w:pPr>
        <w:pStyle w:val="a3"/>
        <w:rPr>
          <w:rFonts w:ascii="宋体"/>
          <w:sz w:val="11"/>
        </w:rPr>
      </w:pPr>
    </w:p>
    <w:tbl>
      <w:tblPr>
        <w:tblStyle w:val="TableNormal"/>
        <w:tblW w:w="1132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5"/>
        <w:gridCol w:w="1594"/>
        <w:gridCol w:w="2507"/>
        <w:gridCol w:w="1344"/>
        <w:gridCol w:w="1305"/>
        <w:gridCol w:w="1320"/>
        <w:gridCol w:w="1110"/>
        <w:gridCol w:w="821"/>
      </w:tblGrid>
      <w:tr w:rsidR="005F0B69" w:rsidTr="00BE6265">
        <w:trPr>
          <w:trHeight w:hRule="exact" w:val="567"/>
        </w:trPr>
        <w:tc>
          <w:tcPr>
            <w:tcW w:w="1320" w:type="dxa"/>
            <w:gridSpan w:val="2"/>
            <w:shd w:val="clear" w:color="auto" w:fill="CCFFCC"/>
          </w:tcPr>
          <w:p w:rsidR="005F0B69" w:rsidRDefault="005F0B69">
            <w:pPr>
              <w:pStyle w:val="TableParagraph"/>
              <w:spacing w:before="39"/>
              <w:ind w:left="174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样品名称</w:t>
            </w:r>
          </w:p>
        </w:tc>
        <w:tc>
          <w:tcPr>
            <w:tcW w:w="1594" w:type="dxa"/>
            <w:shd w:val="clear" w:color="auto" w:fill="CCFFCC"/>
          </w:tcPr>
          <w:p w:rsidR="005F0B69" w:rsidRDefault="005F0B69">
            <w:pPr>
              <w:pStyle w:val="TableParagraph"/>
              <w:spacing w:before="39"/>
              <w:ind w:left="311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测试项目</w:t>
            </w:r>
          </w:p>
        </w:tc>
        <w:tc>
          <w:tcPr>
            <w:tcW w:w="2507" w:type="dxa"/>
            <w:shd w:val="clear" w:color="auto" w:fill="CCFFCC"/>
          </w:tcPr>
          <w:p w:rsidR="005F0B69" w:rsidRDefault="005F0B69">
            <w:pPr>
              <w:pStyle w:val="TableParagraph"/>
              <w:ind w:left="788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测试标准</w:t>
            </w:r>
          </w:p>
        </w:tc>
        <w:tc>
          <w:tcPr>
            <w:tcW w:w="1344" w:type="dxa"/>
            <w:shd w:val="clear" w:color="auto" w:fill="CCFFCC"/>
          </w:tcPr>
          <w:p w:rsidR="005F0B69" w:rsidRDefault="005F0B69">
            <w:pPr>
              <w:pStyle w:val="TableParagraph"/>
              <w:ind w:left="146" w:right="144"/>
              <w:jc w:val="center"/>
              <w:rPr>
                <w:rFonts w:ascii="楷体" w:eastAsia="楷体"/>
                <w:b/>
                <w:sz w:val="24"/>
              </w:rPr>
            </w:pPr>
          </w:p>
        </w:tc>
        <w:tc>
          <w:tcPr>
            <w:tcW w:w="1305" w:type="dxa"/>
            <w:shd w:val="clear" w:color="auto" w:fill="CCFFCC"/>
          </w:tcPr>
          <w:p w:rsidR="005F0B69" w:rsidRDefault="005F0B69">
            <w:pPr>
              <w:pStyle w:val="TableParagraph"/>
              <w:ind w:left="146" w:right="144"/>
              <w:jc w:val="center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测试数量</w:t>
            </w:r>
          </w:p>
        </w:tc>
        <w:tc>
          <w:tcPr>
            <w:tcW w:w="1320" w:type="dxa"/>
            <w:shd w:val="clear" w:color="auto" w:fill="CCFFCC"/>
          </w:tcPr>
          <w:p w:rsidR="005F0B69" w:rsidRDefault="005F0B69">
            <w:pPr>
              <w:pStyle w:val="TableParagraph"/>
              <w:ind w:left="190" w:right="190"/>
              <w:jc w:val="center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测试费用</w:t>
            </w:r>
          </w:p>
        </w:tc>
        <w:tc>
          <w:tcPr>
            <w:tcW w:w="1110" w:type="dxa"/>
            <w:shd w:val="clear" w:color="auto" w:fill="CCFFCC"/>
          </w:tcPr>
          <w:p w:rsidR="005F0B69" w:rsidRDefault="005F0B69">
            <w:pPr>
              <w:pStyle w:val="TableParagraph"/>
              <w:ind w:right="270"/>
              <w:jc w:val="right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w w:val="95"/>
                <w:sz w:val="24"/>
              </w:rPr>
              <w:t>小计</w:t>
            </w:r>
          </w:p>
        </w:tc>
        <w:tc>
          <w:tcPr>
            <w:tcW w:w="821" w:type="dxa"/>
            <w:shd w:val="clear" w:color="auto" w:fill="CCFFCC"/>
          </w:tcPr>
          <w:p w:rsidR="005F0B69" w:rsidRDefault="005F0B69">
            <w:pPr>
              <w:pStyle w:val="TableParagraph"/>
              <w:ind w:left="164"/>
              <w:rPr>
                <w:rFonts w:ascii="楷体" w:eastAsia="楷体"/>
                <w:b/>
                <w:sz w:val="24"/>
              </w:rPr>
            </w:pPr>
            <w:r>
              <w:rPr>
                <w:rFonts w:ascii="楷体" w:eastAsia="楷体" w:hint="eastAsia"/>
                <w:b/>
                <w:sz w:val="24"/>
              </w:rPr>
              <w:t>备注</w:t>
            </w:r>
          </w:p>
        </w:tc>
      </w:tr>
      <w:tr w:rsidR="005F0B69" w:rsidTr="00BE6265">
        <w:trPr>
          <w:trHeight w:hRule="exact" w:val="868"/>
        </w:trPr>
        <w:tc>
          <w:tcPr>
            <w:tcW w:w="1320" w:type="dxa"/>
            <w:gridSpan w:val="2"/>
          </w:tcPr>
          <w:p w:rsidR="005F0B69" w:rsidRPr="00F64B58" w:rsidRDefault="00BE6265">
            <w:pPr>
              <w:rPr>
                <w:rFonts w:ascii="宋体" w:eastAsia="宋体" w:hAnsi="宋体" w:cs="宋体"/>
                <w:b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21"/>
                <w:lang w:eastAsia="zh-CN"/>
              </w:rPr>
              <w:t>驾驶员座椅</w:t>
            </w:r>
          </w:p>
        </w:tc>
        <w:tc>
          <w:tcPr>
            <w:tcW w:w="1594" w:type="dxa"/>
          </w:tcPr>
          <w:p w:rsidR="005F0B69" w:rsidRDefault="00BE6265">
            <w:pPr>
              <w:pStyle w:val="TableParagraph"/>
              <w:spacing w:before="78"/>
              <w:ind w:left="102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i/>
                <w:iCs/>
                <w:sz w:val="21"/>
                <w:lang w:eastAsia="zh-CN"/>
              </w:rPr>
              <w:t>颠簸蠕动/模拟人体</w:t>
            </w:r>
          </w:p>
        </w:tc>
        <w:tc>
          <w:tcPr>
            <w:tcW w:w="2507" w:type="dxa"/>
          </w:tcPr>
          <w:p w:rsidR="005F0B69" w:rsidRPr="00F64B58" w:rsidRDefault="00BE6265">
            <w:pPr>
              <w:pStyle w:val="TableParagraph"/>
              <w:spacing w:before="152"/>
              <w:ind w:left="102"/>
              <w:rPr>
                <w:b/>
                <w:sz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QC</w:t>
            </w:r>
            <w:r>
              <w:rPr>
                <w:sz w:val="24"/>
              </w:rPr>
              <w:t>/T 740-2017</w:t>
            </w:r>
          </w:p>
        </w:tc>
        <w:tc>
          <w:tcPr>
            <w:tcW w:w="1344" w:type="dxa"/>
          </w:tcPr>
          <w:p w:rsidR="005F0B69" w:rsidRDefault="005F0B69">
            <w:pPr>
              <w:pStyle w:val="TableParagraph"/>
              <w:spacing w:before="134"/>
              <w:ind w:right="1"/>
              <w:jc w:val="center"/>
              <w:rPr>
                <w:b/>
                <w:sz w:val="21"/>
                <w:lang w:eastAsia="zh-CN"/>
              </w:rPr>
            </w:pPr>
          </w:p>
        </w:tc>
        <w:tc>
          <w:tcPr>
            <w:tcW w:w="1305" w:type="dxa"/>
          </w:tcPr>
          <w:p w:rsidR="005F0B69" w:rsidRPr="00F64B58" w:rsidRDefault="005A10A8">
            <w:pPr>
              <w:pStyle w:val="TableParagraph"/>
              <w:spacing w:before="134"/>
              <w:ind w:right="1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1</w:t>
            </w:r>
          </w:p>
        </w:tc>
        <w:tc>
          <w:tcPr>
            <w:tcW w:w="1320" w:type="dxa"/>
          </w:tcPr>
          <w:p w:rsidR="005F0B69" w:rsidRPr="00F64B58" w:rsidRDefault="005A10A8">
            <w:pPr>
              <w:pStyle w:val="TableParagraph"/>
              <w:spacing w:before="111"/>
              <w:ind w:left="190" w:right="190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9285</w:t>
            </w:r>
            <w:r w:rsidR="00BE6265">
              <w:rPr>
                <w:b/>
                <w:sz w:val="21"/>
                <w:lang w:eastAsia="zh-CN"/>
              </w:rPr>
              <w:t>.00</w:t>
            </w:r>
          </w:p>
        </w:tc>
        <w:tc>
          <w:tcPr>
            <w:tcW w:w="1110" w:type="dxa"/>
          </w:tcPr>
          <w:p w:rsidR="005F0B69" w:rsidRDefault="005A10A8" w:rsidP="005A10A8">
            <w:pPr>
              <w:pStyle w:val="TableParagraph"/>
              <w:spacing w:before="78"/>
              <w:ind w:right="238"/>
              <w:jc w:val="right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9285</w:t>
            </w:r>
            <w:r w:rsidR="00BE6265">
              <w:rPr>
                <w:b/>
                <w:sz w:val="21"/>
                <w:lang w:eastAsia="zh-CN"/>
              </w:rPr>
              <w:t>.00</w:t>
            </w:r>
          </w:p>
        </w:tc>
        <w:tc>
          <w:tcPr>
            <w:tcW w:w="821" w:type="dxa"/>
          </w:tcPr>
          <w:p w:rsidR="005F0B69" w:rsidRPr="00F64B58" w:rsidRDefault="005F0B69">
            <w:pPr>
              <w:rPr>
                <w:rFonts w:ascii="宋体" w:eastAsia="宋体" w:hAnsi="宋体" w:cs="宋体"/>
                <w:b/>
                <w:sz w:val="21"/>
                <w:lang w:eastAsia="zh-CN"/>
              </w:rPr>
            </w:pPr>
          </w:p>
        </w:tc>
      </w:tr>
      <w:tr w:rsidR="005F0B69" w:rsidTr="00BE6265">
        <w:trPr>
          <w:trHeight w:hRule="exact" w:val="592"/>
        </w:trPr>
        <w:tc>
          <w:tcPr>
            <w:tcW w:w="1320" w:type="dxa"/>
            <w:gridSpan w:val="2"/>
          </w:tcPr>
          <w:p w:rsidR="005F0B69" w:rsidRDefault="005F0B69">
            <w:pPr>
              <w:rPr>
                <w:lang w:eastAsia="zh-CN"/>
              </w:rPr>
            </w:pPr>
          </w:p>
        </w:tc>
        <w:tc>
          <w:tcPr>
            <w:tcW w:w="1594" w:type="dxa"/>
          </w:tcPr>
          <w:p w:rsidR="005F0B69" w:rsidRDefault="005F0B69">
            <w:pPr>
              <w:pStyle w:val="TableParagraph"/>
              <w:spacing w:before="80"/>
              <w:ind w:left="102"/>
              <w:rPr>
                <w:b/>
                <w:sz w:val="21"/>
                <w:lang w:eastAsia="zh-CN"/>
              </w:rPr>
            </w:pPr>
          </w:p>
        </w:tc>
        <w:tc>
          <w:tcPr>
            <w:tcW w:w="2507" w:type="dxa"/>
          </w:tcPr>
          <w:p w:rsidR="005F0B69" w:rsidRDefault="005F0B69">
            <w:pPr>
              <w:pStyle w:val="TableParagraph"/>
              <w:spacing w:before="154"/>
              <w:ind w:left="102"/>
              <w:rPr>
                <w:rFonts w:ascii="Cambria Math"/>
                <w:sz w:val="18"/>
                <w:lang w:eastAsia="zh-CN"/>
              </w:rPr>
            </w:pPr>
          </w:p>
        </w:tc>
        <w:tc>
          <w:tcPr>
            <w:tcW w:w="1344" w:type="dxa"/>
          </w:tcPr>
          <w:p w:rsidR="005F0B69" w:rsidRDefault="005F0B69">
            <w:pPr>
              <w:pStyle w:val="TableParagraph"/>
              <w:spacing w:before="134"/>
              <w:ind w:right="1"/>
              <w:jc w:val="center"/>
              <w:rPr>
                <w:rFonts w:ascii="Times New Roman"/>
                <w:b/>
                <w:sz w:val="21"/>
                <w:lang w:eastAsia="zh-CN"/>
              </w:rPr>
            </w:pPr>
          </w:p>
        </w:tc>
        <w:tc>
          <w:tcPr>
            <w:tcW w:w="1305" w:type="dxa"/>
          </w:tcPr>
          <w:p w:rsidR="005F0B69" w:rsidRDefault="005F0B69">
            <w:pPr>
              <w:pStyle w:val="TableParagraph"/>
              <w:spacing w:before="134"/>
              <w:ind w:right="1"/>
              <w:jc w:val="center"/>
              <w:rPr>
                <w:rFonts w:ascii="Times New Roman"/>
                <w:b/>
                <w:sz w:val="21"/>
                <w:lang w:eastAsia="zh-CN"/>
              </w:rPr>
            </w:pPr>
          </w:p>
        </w:tc>
        <w:tc>
          <w:tcPr>
            <w:tcW w:w="1320" w:type="dxa"/>
          </w:tcPr>
          <w:p w:rsidR="005F0B69" w:rsidRDefault="002B168F">
            <w:pPr>
              <w:pStyle w:val="TableParagraph"/>
              <w:spacing w:before="110"/>
              <w:ind w:left="190" w:right="190"/>
              <w:jc w:val="center"/>
              <w:rPr>
                <w:b/>
                <w:sz w:val="18"/>
                <w:lang w:eastAsia="zh-CN"/>
              </w:rPr>
            </w:pPr>
            <w:r>
              <w:rPr>
                <w:rFonts w:hint="eastAsia"/>
                <w:b/>
                <w:sz w:val="18"/>
                <w:lang w:eastAsia="zh-CN"/>
              </w:rPr>
              <w:t>总价</w:t>
            </w:r>
          </w:p>
        </w:tc>
        <w:tc>
          <w:tcPr>
            <w:tcW w:w="1110" w:type="dxa"/>
          </w:tcPr>
          <w:p w:rsidR="005F0B69" w:rsidRDefault="005A10A8" w:rsidP="00BE6265">
            <w:pPr>
              <w:pStyle w:val="TableParagraph"/>
              <w:spacing w:before="80"/>
              <w:ind w:right="228"/>
              <w:jc w:val="right"/>
              <w:rPr>
                <w:b/>
                <w:sz w:val="21"/>
              </w:rPr>
            </w:pPr>
            <w:r>
              <w:rPr>
                <w:b/>
                <w:sz w:val="21"/>
                <w:lang w:eastAsia="zh-CN"/>
              </w:rPr>
              <w:t>9285</w:t>
            </w:r>
            <w:r w:rsidR="00BE6265">
              <w:rPr>
                <w:b/>
                <w:sz w:val="21"/>
                <w:lang w:eastAsia="zh-CN"/>
              </w:rPr>
              <w:t>.00</w:t>
            </w:r>
          </w:p>
        </w:tc>
        <w:tc>
          <w:tcPr>
            <w:tcW w:w="821" w:type="dxa"/>
          </w:tcPr>
          <w:p w:rsidR="005F0B69" w:rsidRDefault="005F0B69"/>
        </w:tc>
      </w:tr>
      <w:tr w:rsidR="005F0B69" w:rsidTr="00BE6265">
        <w:trPr>
          <w:trHeight w:hRule="exact" w:val="571"/>
        </w:trPr>
        <w:tc>
          <w:tcPr>
            <w:tcW w:w="1305" w:type="dxa"/>
          </w:tcPr>
          <w:p w:rsidR="005F0B69" w:rsidRDefault="005F0B69" w:rsidP="00803158">
            <w:pPr>
              <w:pStyle w:val="TableParagraph"/>
              <w:spacing w:before="68"/>
              <w:ind w:left="5707"/>
              <w:rPr>
                <w:b/>
                <w:sz w:val="21"/>
                <w:lang w:eastAsia="zh-CN"/>
              </w:rPr>
            </w:pPr>
          </w:p>
        </w:tc>
        <w:tc>
          <w:tcPr>
            <w:tcW w:w="8085" w:type="dxa"/>
            <w:gridSpan w:val="6"/>
          </w:tcPr>
          <w:p w:rsidR="005F0B69" w:rsidRDefault="005F0B69" w:rsidP="00803158">
            <w:pPr>
              <w:pStyle w:val="TableParagraph"/>
              <w:spacing w:before="68"/>
              <w:ind w:left="5707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（含</w:t>
            </w:r>
            <w:r>
              <w:rPr>
                <w:b/>
                <w:spacing w:val="-57"/>
                <w:sz w:val="21"/>
                <w:lang w:eastAsia="zh-CN"/>
              </w:rPr>
              <w:t xml:space="preserve"> </w:t>
            </w:r>
            <w:r>
              <w:rPr>
                <w:rFonts w:ascii="Times New Roman" w:eastAsia="Times New Roman"/>
                <w:b/>
                <w:sz w:val="21"/>
                <w:lang w:eastAsia="zh-CN"/>
              </w:rPr>
              <w:t>6%</w:t>
            </w:r>
            <w:r>
              <w:rPr>
                <w:b/>
                <w:sz w:val="21"/>
                <w:lang w:eastAsia="zh-CN"/>
              </w:rPr>
              <w:t>增值税）费用：</w:t>
            </w:r>
          </w:p>
        </w:tc>
        <w:tc>
          <w:tcPr>
            <w:tcW w:w="1931" w:type="dxa"/>
            <w:gridSpan w:val="2"/>
          </w:tcPr>
          <w:p w:rsidR="005F0B69" w:rsidRDefault="005A10A8" w:rsidP="00803158">
            <w:pPr>
              <w:pStyle w:val="TableParagraph"/>
              <w:spacing w:before="80"/>
              <w:ind w:right="228"/>
              <w:jc w:val="right"/>
              <w:rPr>
                <w:b/>
                <w:sz w:val="21"/>
              </w:rPr>
            </w:pPr>
            <w:r>
              <w:rPr>
                <w:b/>
                <w:sz w:val="21"/>
                <w:lang w:eastAsia="zh-CN"/>
              </w:rPr>
              <w:t>9842.1</w:t>
            </w:r>
            <w:r w:rsidR="005F0B69">
              <w:rPr>
                <w:b/>
                <w:sz w:val="21"/>
              </w:rPr>
              <w:t>元</w:t>
            </w:r>
          </w:p>
        </w:tc>
      </w:tr>
    </w:tbl>
    <w:p w:rsidR="00222177" w:rsidRDefault="00222177">
      <w:pPr>
        <w:pStyle w:val="a3"/>
        <w:spacing w:before="1"/>
        <w:rPr>
          <w:rFonts w:ascii="宋体"/>
          <w:sz w:val="19"/>
        </w:rPr>
      </w:pPr>
    </w:p>
    <w:p w:rsidR="00222177" w:rsidRDefault="00F52162">
      <w:pPr>
        <w:pStyle w:val="a3"/>
        <w:spacing w:before="57" w:line="312" w:lineRule="exact"/>
        <w:ind w:left="772" w:right="116"/>
        <w:rPr>
          <w:lang w:eastAsia="zh-CN"/>
        </w:rPr>
      </w:pPr>
      <w:r>
        <w:rPr>
          <w:rFonts w:ascii="宋体" w:eastAsia="宋体" w:hint="eastAsia"/>
          <w:spacing w:val="4"/>
          <w:w w:val="99"/>
          <w:sz w:val="21"/>
          <w:lang w:eastAsia="zh-CN"/>
        </w:rPr>
        <w:t>注</w:t>
      </w:r>
      <w:r>
        <w:rPr>
          <w:rFonts w:ascii="宋体" w:eastAsia="宋体" w:hint="eastAsia"/>
          <w:b w:val="0"/>
          <w:spacing w:val="2"/>
          <w:w w:val="99"/>
          <w:sz w:val="21"/>
          <w:lang w:eastAsia="zh-CN"/>
        </w:rPr>
        <w:t>：</w:t>
      </w:r>
      <w:r>
        <w:rPr>
          <w:rFonts w:ascii="宋体" w:eastAsia="宋体" w:hint="eastAsia"/>
          <w:spacing w:val="3"/>
          <w:w w:val="98"/>
          <w:sz w:val="21"/>
          <w:lang w:eastAsia="zh-CN"/>
        </w:rPr>
        <w:t>1</w:t>
      </w:r>
      <w:r>
        <w:rPr>
          <w:rFonts w:ascii="宋体" w:eastAsia="宋体" w:hint="eastAsia"/>
          <w:spacing w:val="1"/>
          <w:w w:val="98"/>
          <w:sz w:val="21"/>
          <w:lang w:eastAsia="zh-CN"/>
        </w:rPr>
        <w:t>.</w:t>
      </w:r>
      <w:r>
        <w:rPr>
          <w:spacing w:val="2"/>
          <w:w w:val="99"/>
          <w:lang w:eastAsia="zh-CN"/>
        </w:rPr>
        <w:t>本报价单是按照</w:t>
      </w:r>
      <w:r>
        <w:rPr>
          <w:spacing w:val="4"/>
          <w:w w:val="99"/>
          <w:lang w:eastAsia="zh-CN"/>
        </w:rPr>
        <w:t>贵</w:t>
      </w:r>
      <w:r>
        <w:rPr>
          <w:spacing w:val="2"/>
          <w:w w:val="99"/>
          <w:lang w:eastAsia="zh-CN"/>
        </w:rPr>
        <w:t>司递交的申请表所要求之测试项</w:t>
      </w:r>
      <w:r>
        <w:rPr>
          <w:spacing w:val="4"/>
          <w:w w:val="99"/>
          <w:lang w:eastAsia="zh-CN"/>
        </w:rPr>
        <w:t>目</w:t>
      </w:r>
      <w:r>
        <w:rPr>
          <w:spacing w:val="2"/>
          <w:w w:val="99"/>
          <w:lang w:eastAsia="zh-CN"/>
        </w:rPr>
        <w:t>进行报价,请把此报价单签</w:t>
      </w:r>
      <w:r>
        <w:rPr>
          <w:spacing w:val="4"/>
          <w:w w:val="99"/>
          <w:lang w:eastAsia="zh-CN"/>
        </w:rPr>
        <w:t>名</w:t>
      </w:r>
      <w:r>
        <w:rPr>
          <w:spacing w:val="2"/>
          <w:w w:val="99"/>
          <w:lang w:eastAsia="zh-CN"/>
        </w:rPr>
        <w:t>并</w:t>
      </w:r>
      <w:r>
        <w:rPr>
          <w:w w:val="99"/>
          <w:lang w:eastAsia="zh-CN"/>
        </w:rPr>
        <w:t>盖章</w:t>
      </w:r>
      <w:r>
        <w:rPr>
          <w:spacing w:val="2"/>
          <w:w w:val="99"/>
          <w:lang w:eastAsia="zh-CN"/>
        </w:rPr>
        <w:t>回</w:t>
      </w:r>
      <w:r>
        <w:rPr>
          <w:w w:val="99"/>
          <w:lang w:eastAsia="zh-CN"/>
        </w:rPr>
        <w:t>传</w:t>
      </w:r>
      <w:r>
        <w:rPr>
          <w:spacing w:val="2"/>
          <w:w w:val="99"/>
          <w:lang w:eastAsia="zh-CN"/>
        </w:rPr>
        <w:t>我</w:t>
      </w:r>
      <w:r>
        <w:rPr>
          <w:w w:val="99"/>
          <w:lang w:eastAsia="zh-CN"/>
        </w:rPr>
        <w:t>司。</w:t>
      </w:r>
    </w:p>
    <w:p w:rsidR="00222177" w:rsidRDefault="00F52162">
      <w:pPr>
        <w:pStyle w:val="a3"/>
        <w:spacing w:line="283" w:lineRule="exact"/>
        <w:ind w:left="1185"/>
        <w:rPr>
          <w:lang w:eastAsia="zh-CN"/>
        </w:rPr>
      </w:pPr>
      <w:r>
        <w:rPr>
          <w:rFonts w:ascii="宋体" w:eastAsia="宋体" w:hint="eastAsia"/>
          <w:sz w:val="21"/>
          <w:lang w:eastAsia="zh-CN"/>
        </w:rPr>
        <w:t>2.</w:t>
      </w:r>
      <w:r>
        <w:rPr>
          <w:lang w:eastAsia="zh-CN"/>
        </w:rPr>
        <w:t>请在测试开始之前将测试费按照下述方式汇到我司的账户,并将汇款凭证传真到我司。</w:t>
      </w:r>
    </w:p>
    <w:p w:rsidR="00222177" w:rsidRDefault="00F52162">
      <w:pPr>
        <w:pStyle w:val="a3"/>
        <w:spacing w:before="121"/>
        <w:ind w:left="1185"/>
        <w:rPr>
          <w:sz w:val="28"/>
          <w:lang w:eastAsia="zh-CN"/>
        </w:rPr>
      </w:pPr>
      <w:r>
        <w:rPr>
          <w:rFonts w:ascii="宋体" w:eastAsia="宋体" w:hint="eastAsia"/>
          <w:sz w:val="21"/>
          <w:lang w:eastAsia="zh-CN"/>
        </w:rPr>
        <w:t>3.</w:t>
      </w:r>
      <w:r>
        <w:rPr>
          <w:lang w:eastAsia="zh-CN"/>
        </w:rPr>
        <w:t>测试完毕，我司将按照贵司所递交之申请表选择的取报告方式给付报告</w:t>
      </w:r>
      <w:r>
        <w:rPr>
          <w:sz w:val="28"/>
          <w:lang w:eastAsia="zh-CN"/>
        </w:rPr>
        <w:t>。</w:t>
      </w:r>
    </w:p>
    <w:p w:rsidR="00222177" w:rsidRDefault="00F52162">
      <w:pPr>
        <w:pStyle w:val="a3"/>
        <w:spacing w:before="164" w:line="312" w:lineRule="exact"/>
        <w:ind w:left="1492" w:right="119" w:hanging="310"/>
        <w:rPr>
          <w:lang w:eastAsia="zh-CN"/>
        </w:rPr>
      </w:pPr>
      <w:r>
        <w:rPr>
          <w:rFonts w:ascii="宋体" w:eastAsia="宋体" w:hint="eastAsia"/>
          <w:spacing w:val="3"/>
          <w:w w:val="98"/>
          <w:sz w:val="21"/>
          <w:lang w:eastAsia="zh-CN"/>
        </w:rPr>
        <w:t>4</w:t>
      </w:r>
      <w:r>
        <w:rPr>
          <w:rFonts w:ascii="宋体" w:eastAsia="宋体" w:hint="eastAsia"/>
          <w:spacing w:val="1"/>
          <w:w w:val="98"/>
          <w:sz w:val="21"/>
          <w:lang w:eastAsia="zh-CN"/>
        </w:rPr>
        <w:t>.</w:t>
      </w:r>
      <w:r>
        <w:rPr>
          <w:spacing w:val="2"/>
          <w:w w:val="99"/>
          <w:lang w:eastAsia="zh-CN"/>
        </w:rPr>
        <w:t>此报</w:t>
      </w:r>
      <w:r>
        <w:rPr>
          <w:w w:val="99"/>
          <w:lang w:eastAsia="zh-CN"/>
        </w:rPr>
        <w:t>价</w:t>
      </w:r>
      <w:r>
        <w:rPr>
          <w:spacing w:val="2"/>
          <w:w w:val="99"/>
          <w:lang w:eastAsia="zh-CN"/>
        </w:rPr>
        <w:t>单一经盖</w:t>
      </w:r>
      <w:r>
        <w:rPr>
          <w:w w:val="99"/>
          <w:lang w:eastAsia="zh-CN"/>
        </w:rPr>
        <w:t>章</w:t>
      </w:r>
      <w:r>
        <w:rPr>
          <w:spacing w:val="2"/>
          <w:w w:val="99"/>
          <w:lang w:eastAsia="zh-CN"/>
        </w:rPr>
        <w:t>或签署</w:t>
      </w:r>
      <w:r>
        <w:rPr>
          <w:w w:val="99"/>
          <w:lang w:eastAsia="zh-CN"/>
        </w:rPr>
        <w:t>后</w:t>
      </w:r>
      <w:r>
        <w:rPr>
          <w:spacing w:val="2"/>
          <w:w w:val="99"/>
          <w:lang w:eastAsia="zh-CN"/>
        </w:rPr>
        <w:t>即默</w:t>
      </w:r>
      <w:r>
        <w:rPr>
          <w:w w:val="99"/>
          <w:lang w:eastAsia="zh-CN"/>
        </w:rPr>
        <w:t>认</w:t>
      </w:r>
      <w:r>
        <w:rPr>
          <w:spacing w:val="4"/>
          <w:w w:val="99"/>
          <w:lang w:eastAsia="zh-CN"/>
        </w:rPr>
        <w:t>为</w:t>
      </w:r>
      <w:r>
        <w:rPr>
          <w:spacing w:val="2"/>
          <w:w w:val="99"/>
          <w:lang w:eastAsia="zh-CN"/>
        </w:rPr>
        <w:t>双方</w:t>
      </w:r>
      <w:r>
        <w:rPr>
          <w:w w:val="99"/>
          <w:lang w:eastAsia="zh-CN"/>
        </w:rPr>
        <w:t>达</w:t>
      </w:r>
      <w:r>
        <w:rPr>
          <w:spacing w:val="2"/>
          <w:w w:val="99"/>
          <w:lang w:eastAsia="zh-CN"/>
        </w:rPr>
        <w:t>成合作协</w:t>
      </w:r>
      <w:r>
        <w:rPr>
          <w:w w:val="99"/>
          <w:lang w:eastAsia="zh-CN"/>
        </w:rPr>
        <w:t>议</w:t>
      </w:r>
      <w:r>
        <w:rPr>
          <w:spacing w:val="-39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不可</w:t>
      </w:r>
      <w:r>
        <w:rPr>
          <w:w w:val="99"/>
          <w:lang w:eastAsia="zh-CN"/>
        </w:rPr>
        <w:t>随</w:t>
      </w:r>
      <w:r>
        <w:rPr>
          <w:spacing w:val="2"/>
          <w:w w:val="99"/>
          <w:lang w:eastAsia="zh-CN"/>
        </w:rPr>
        <w:t>意更</w:t>
      </w:r>
      <w:r>
        <w:rPr>
          <w:w w:val="99"/>
          <w:lang w:eastAsia="zh-CN"/>
        </w:rPr>
        <w:t>改</w:t>
      </w:r>
      <w:r>
        <w:rPr>
          <w:spacing w:val="-39"/>
          <w:w w:val="99"/>
          <w:lang w:eastAsia="zh-CN"/>
        </w:rPr>
        <w:t>；</w:t>
      </w:r>
      <w:r>
        <w:rPr>
          <w:spacing w:val="2"/>
          <w:w w:val="99"/>
          <w:lang w:eastAsia="zh-CN"/>
        </w:rPr>
        <w:t>并具有</w:t>
      </w:r>
      <w:r>
        <w:rPr>
          <w:w w:val="99"/>
          <w:lang w:eastAsia="zh-CN"/>
        </w:rPr>
        <w:t>法</w:t>
      </w:r>
      <w:r>
        <w:rPr>
          <w:spacing w:val="2"/>
          <w:w w:val="99"/>
          <w:lang w:eastAsia="zh-CN"/>
        </w:rPr>
        <w:t>律</w:t>
      </w:r>
      <w:r>
        <w:rPr>
          <w:w w:val="99"/>
          <w:lang w:eastAsia="zh-CN"/>
        </w:rPr>
        <w:t>效力，</w:t>
      </w:r>
      <w:r>
        <w:rPr>
          <w:spacing w:val="2"/>
          <w:w w:val="99"/>
          <w:lang w:eastAsia="zh-CN"/>
        </w:rPr>
        <w:t>可</w:t>
      </w:r>
      <w:r>
        <w:rPr>
          <w:w w:val="99"/>
          <w:lang w:eastAsia="zh-CN"/>
        </w:rPr>
        <w:t>作</w:t>
      </w:r>
      <w:r>
        <w:rPr>
          <w:spacing w:val="2"/>
          <w:w w:val="99"/>
          <w:lang w:eastAsia="zh-CN"/>
        </w:rPr>
        <w:t>为</w:t>
      </w:r>
      <w:r>
        <w:rPr>
          <w:w w:val="99"/>
          <w:lang w:eastAsia="zh-CN"/>
        </w:rPr>
        <w:t>法</w:t>
      </w:r>
      <w:r>
        <w:rPr>
          <w:spacing w:val="2"/>
          <w:w w:val="99"/>
          <w:lang w:eastAsia="zh-CN"/>
        </w:rPr>
        <w:t>律</w:t>
      </w:r>
      <w:r>
        <w:rPr>
          <w:w w:val="99"/>
          <w:lang w:eastAsia="zh-CN"/>
        </w:rPr>
        <w:t>追索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依</w:t>
      </w:r>
      <w:r>
        <w:rPr>
          <w:spacing w:val="2"/>
          <w:w w:val="99"/>
          <w:lang w:eastAsia="zh-CN"/>
        </w:rPr>
        <w:t>据</w:t>
      </w:r>
      <w:r>
        <w:rPr>
          <w:w w:val="99"/>
          <w:lang w:eastAsia="zh-CN"/>
        </w:rPr>
        <w:t>。</w:t>
      </w:r>
    </w:p>
    <w:p w:rsidR="00222177" w:rsidRDefault="00F52162">
      <w:pPr>
        <w:pStyle w:val="a3"/>
        <w:spacing w:line="282" w:lineRule="exact"/>
        <w:ind w:left="1192"/>
        <w:rPr>
          <w:lang w:eastAsia="zh-CN"/>
        </w:rPr>
      </w:pPr>
      <w:r>
        <w:rPr>
          <w:rFonts w:ascii="宋体" w:eastAsia="宋体" w:hint="eastAsia"/>
          <w:sz w:val="21"/>
          <w:lang w:eastAsia="zh-CN"/>
        </w:rPr>
        <w:t>5.</w:t>
      </w:r>
      <w:r>
        <w:rPr>
          <w:lang w:eastAsia="zh-CN"/>
        </w:rPr>
        <w:t>测试费用请电汇到下述帐户：</w:t>
      </w:r>
    </w:p>
    <w:p w:rsidR="00222177" w:rsidRDefault="00F52162">
      <w:pPr>
        <w:pStyle w:val="a3"/>
        <w:spacing w:line="312" w:lineRule="exact"/>
        <w:ind w:left="1243"/>
        <w:rPr>
          <w:lang w:eastAsia="zh-CN"/>
        </w:rPr>
      </w:pPr>
      <w:r>
        <w:rPr>
          <w:lang w:eastAsia="zh-CN"/>
        </w:rPr>
        <w:t>公司名称：上海华测品正检测技术有限公司</w:t>
      </w:r>
    </w:p>
    <w:p w:rsidR="00222177" w:rsidRDefault="00F52162">
      <w:pPr>
        <w:pStyle w:val="a3"/>
        <w:tabs>
          <w:tab w:val="left" w:pos="1965"/>
        </w:tabs>
        <w:spacing w:before="29" w:line="312" w:lineRule="exact"/>
        <w:ind w:left="1243" w:right="3359"/>
        <w:rPr>
          <w:lang w:eastAsia="zh-CN"/>
        </w:rPr>
      </w:pPr>
      <w:r>
        <w:rPr>
          <w:w w:val="99"/>
          <w:lang w:eastAsia="zh-CN"/>
        </w:rPr>
        <w:t>开</w:t>
      </w:r>
      <w:r>
        <w:rPr>
          <w:spacing w:val="2"/>
          <w:w w:val="99"/>
          <w:lang w:eastAsia="zh-CN"/>
        </w:rPr>
        <w:t>户</w:t>
      </w:r>
      <w:r>
        <w:rPr>
          <w:w w:val="99"/>
          <w:lang w:eastAsia="zh-CN"/>
        </w:rPr>
        <w:t>银</w:t>
      </w:r>
      <w:r>
        <w:rPr>
          <w:spacing w:val="2"/>
          <w:w w:val="99"/>
          <w:lang w:eastAsia="zh-CN"/>
        </w:rPr>
        <w:t>行</w:t>
      </w:r>
      <w:r>
        <w:rPr>
          <w:w w:val="99"/>
          <w:lang w:eastAsia="zh-CN"/>
        </w:rPr>
        <w:t>：交</w:t>
      </w:r>
      <w:r>
        <w:rPr>
          <w:spacing w:val="2"/>
          <w:w w:val="99"/>
          <w:lang w:eastAsia="zh-CN"/>
        </w:rPr>
        <w:t>通</w:t>
      </w:r>
      <w:r>
        <w:rPr>
          <w:w w:val="99"/>
          <w:lang w:eastAsia="zh-CN"/>
        </w:rPr>
        <w:t>银</w:t>
      </w:r>
      <w:r>
        <w:rPr>
          <w:spacing w:val="2"/>
          <w:w w:val="99"/>
          <w:lang w:eastAsia="zh-CN"/>
        </w:rPr>
        <w:t>行</w:t>
      </w:r>
      <w:r>
        <w:rPr>
          <w:w w:val="99"/>
          <w:lang w:eastAsia="zh-CN"/>
        </w:rPr>
        <w:t>股份</w:t>
      </w:r>
      <w:r>
        <w:rPr>
          <w:spacing w:val="2"/>
          <w:w w:val="99"/>
          <w:lang w:eastAsia="zh-CN"/>
        </w:rPr>
        <w:t>有</w:t>
      </w:r>
      <w:r>
        <w:rPr>
          <w:w w:val="99"/>
          <w:lang w:eastAsia="zh-CN"/>
        </w:rPr>
        <w:t>限公</w:t>
      </w:r>
      <w:r>
        <w:rPr>
          <w:spacing w:val="2"/>
          <w:w w:val="99"/>
          <w:lang w:eastAsia="zh-CN"/>
        </w:rPr>
        <w:t>司</w:t>
      </w:r>
      <w:r>
        <w:rPr>
          <w:w w:val="99"/>
          <w:lang w:eastAsia="zh-CN"/>
        </w:rPr>
        <w:t>上</w:t>
      </w:r>
      <w:r>
        <w:rPr>
          <w:spacing w:val="2"/>
          <w:w w:val="99"/>
          <w:lang w:eastAsia="zh-CN"/>
        </w:rPr>
        <w:t>海</w:t>
      </w:r>
      <w:r>
        <w:rPr>
          <w:w w:val="99"/>
          <w:lang w:eastAsia="zh-CN"/>
        </w:rPr>
        <w:t>浦江</w:t>
      </w:r>
      <w:r>
        <w:rPr>
          <w:spacing w:val="2"/>
          <w:w w:val="99"/>
          <w:lang w:eastAsia="zh-CN"/>
        </w:rPr>
        <w:t>高</w:t>
      </w:r>
      <w:r>
        <w:rPr>
          <w:w w:val="99"/>
          <w:lang w:eastAsia="zh-CN"/>
        </w:rPr>
        <w:t>科</w:t>
      </w:r>
      <w:r>
        <w:rPr>
          <w:spacing w:val="2"/>
          <w:w w:val="99"/>
          <w:lang w:eastAsia="zh-CN"/>
        </w:rPr>
        <w:t>技</w:t>
      </w:r>
      <w:r>
        <w:rPr>
          <w:w w:val="99"/>
          <w:lang w:eastAsia="zh-CN"/>
        </w:rPr>
        <w:t>园支行帐</w:t>
      </w:r>
      <w:r>
        <w:rPr>
          <w:lang w:eastAsia="zh-CN"/>
        </w:rPr>
        <w:tab/>
      </w:r>
      <w:r>
        <w:rPr>
          <w:w w:val="99"/>
          <w:lang w:eastAsia="zh-CN"/>
        </w:rPr>
        <w:t>号</w:t>
      </w:r>
      <w:r>
        <w:rPr>
          <w:spacing w:val="2"/>
          <w:w w:val="99"/>
          <w:lang w:eastAsia="zh-CN"/>
        </w:rPr>
        <w:t>：3</w:t>
      </w:r>
      <w:r>
        <w:rPr>
          <w:w w:val="99"/>
          <w:lang w:eastAsia="zh-CN"/>
        </w:rPr>
        <w:t>1</w:t>
      </w:r>
      <w:r>
        <w:rPr>
          <w:spacing w:val="2"/>
          <w:w w:val="99"/>
          <w:lang w:eastAsia="zh-CN"/>
        </w:rPr>
        <w:t>0</w:t>
      </w:r>
      <w:r>
        <w:rPr>
          <w:w w:val="99"/>
          <w:lang w:eastAsia="zh-CN"/>
        </w:rPr>
        <w:t>0</w:t>
      </w:r>
      <w:r>
        <w:rPr>
          <w:spacing w:val="-1"/>
          <w:lang w:eastAsia="zh-CN"/>
        </w:rPr>
        <w:t xml:space="preserve"> </w:t>
      </w:r>
      <w:r>
        <w:rPr>
          <w:spacing w:val="2"/>
          <w:w w:val="99"/>
          <w:lang w:eastAsia="zh-CN"/>
        </w:rPr>
        <w:t>6</w:t>
      </w:r>
      <w:r>
        <w:rPr>
          <w:w w:val="99"/>
          <w:lang w:eastAsia="zh-CN"/>
        </w:rPr>
        <w:t>505</w:t>
      </w:r>
      <w:r>
        <w:rPr>
          <w:spacing w:val="1"/>
          <w:lang w:eastAsia="zh-CN"/>
        </w:rPr>
        <w:t xml:space="preserve"> </w:t>
      </w:r>
      <w:r>
        <w:rPr>
          <w:spacing w:val="2"/>
          <w:w w:val="99"/>
          <w:lang w:eastAsia="zh-CN"/>
        </w:rPr>
        <w:t>7</w:t>
      </w:r>
      <w:r>
        <w:rPr>
          <w:w w:val="99"/>
          <w:lang w:eastAsia="zh-CN"/>
        </w:rPr>
        <w:t>018</w:t>
      </w:r>
      <w:r>
        <w:rPr>
          <w:spacing w:val="-1"/>
          <w:lang w:eastAsia="zh-CN"/>
        </w:rPr>
        <w:t xml:space="preserve"> </w:t>
      </w:r>
      <w:r>
        <w:rPr>
          <w:spacing w:val="2"/>
          <w:w w:val="99"/>
          <w:lang w:eastAsia="zh-CN"/>
        </w:rPr>
        <w:t>8</w:t>
      </w:r>
      <w:r>
        <w:rPr>
          <w:w w:val="99"/>
          <w:lang w:eastAsia="zh-CN"/>
        </w:rPr>
        <w:t>0</w:t>
      </w:r>
      <w:r>
        <w:rPr>
          <w:spacing w:val="2"/>
          <w:w w:val="99"/>
          <w:lang w:eastAsia="zh-CN"/>
        </w:rPr>
        <w:t>0</w:t>
      </w:r>
      <w:r>
        <w:rPr>
          <w:w w:val="99"/>
          <w:lang w:eastAsia="zh-CN"/>
        </w:rPr>
        <w:t>0</w:t>
      </w:r>
      <w:r>
        <w:rPr>
          <w:spacing w:val="-1"/>
          <w:lang w:eastAsia="zh-CN"/>
        </w:rPr>
        <w:t xml:space="preserve"> </w:t>
      </w:r>
      <w:r>
        <w:rPr>
          <w:spacing w:val="2"/>
          <w:w w:val="99"/>
          <w:lang w:eastAsia="zh-CN"/>
        </w:rPr>
        <w:t>0</w:t>
      </w:r>
      <w:r>
        <w:rPr>
          <w:w w:val="99"/>
          <w:lang w:eastAsia="zh-CN"/>
        </w:rPr>
        <w:t>0</w:t>
      </w:r>
      <w:r>
        <w:rPr>
          <w:spacing w:val="2"/>
          <w:w w:val="99"/>
          <w:lang w:eastAsia="zh-CN"/>
        </w:rPr>
        <w:t>1</w:t>
      </w:r>
      <w:r>
        <w:rPr>
          <w:w w:val="99"/>
          <w:lang w:eastAsia="zh-CN"/>
        </w:rPr>
        <w:t>7</w:t>
      </w:r>
      <w:r>
        <w:rPr>
          <w:spacing w:val="-1"/>
          <w:lang w:eastAsia="zh-CN"/>
        </w:rPr>
        <w:t xml:space="preserve"> </w:t>
      </w:r>
      <w:r>
        <w:rPr>
          <w:w w:val="99"/>
          <w:lang w:eastAsia="zh-CN"/>
        </w:rPr>
        <w:t>2</w:t>
      </w:r>
    </w:p>
    <w:p w:rsidR="00222177" w:rsidRDefault="00222177">
      <w:pPr>
        <w:pStyle w:val="a3"/>
        <w:spacing w:before="12"/>
        <w:rPr>
          <w:sz w:val="8"/>
          <w:lang w:eastAsia="zh-CN"/>
        </w:rPr>
      </w:pPr>
    </w:p>
    <w:p w:rsidR="00222177" w:rsidRDefault="00222177">
      <w:pPr>
        <w:rPr>
          <w:sz w:val="8"/>
          <w:lang w:eastAsia="zh-CN"/>
        </w:rPr>
        <w:sectPr w:rsidR="00222177">
          <w:type w:val="continuous"/>
          <w:pgSz w:w="11910" w:h="16840"/>
          <w:pgMar w:top="400" w:right="920" w:bottom="280" w:left="360" w:header="720" w:footer="720" w:gutter="0"/>
          <w:cols w:space="720"/>
        </w:sectPr>
      </w:pPr>
    </w:p>
    <w:p w:rsidR="00222177" w:rsidRDefault="00F52162">
      <w:pPr>
        <w:pStyle w:val="1"/>
        <w:rPr>
          <w:rFonts w:ascii="Times New Roman" w:eastAsia="Times New Roman"/>
          <w:lang w:eastAsia="zh-CN"/>
        </w:rPr>
      </w:pPr>
      <w:r>
        <w:rPr>
          <w:lang w:eastAsia="zh-CN"/>
        </w:rPr>
        <w:lastRenderedPageBreak/>
        <w:t>客户签名（盖章）</w:t>
      </w:r>
      <w:r>
        <w:rPr>
          <w:rFonts w:ascii="Times New Roman" w:eastAsia="Times New Roman"/>
          <w:lang w:eastAsia="zh-CN"/>
        </w:rPr>
        <w:t>:</w:t>
      </w:r>
    </w:p>
    <w:p w:rsidR="00222177" w:rsidRDefault="00F52162">
      <w:pPr>
        <w:tabs>
          <w:tab w:val="left" w:pos="2176"/>
          <w:tab w:val="left" w:pos="2738"/>
          <w:tab w:val="left" w:pos="3299"/>
        </w:tabs>
        <w:spacing w:before="92"/>
        <w:ind w:left="772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日期：</w:t>
      </w:r>
      <w:r>
        <w:rPr>
          <w:b/>
          <w:sz w:val="28"/>
          <w:lang w:eastAsia="zh-CN"/>
        </w:rPr>
        <w:tab/>
        <w:t>年</w:t>
      </w:r>
      <w:r>
        <w:rPr>
          <w:b/>
          <w:sz w:val="28"/>
          <w:lang w:eastAsia="zh-CN"/>
        </w:rPr>
        <w:tab/>
        <w:t>月</w:t>
      </w:r>
      <w:r>
        <w:rPr>
          <w:b/>
          <w:sz w:val="28"/>
          <w:lang w:eastAsia="zh-CN"/>
        </w:rPr>
        <w:tab/>
        <w:t>日</w:t>
      </w:r>
    </w:p>
    <w:p w:rsidR="00222177" w:rsidRDefault="00F52162">
      <w:pPr>
        <w:spacing w:before="26"/>
        <w:ind w:left="772"/>
        <w:rPr>
          <w:b/>
          <w:sz w:val="28"/>
        </w:rPr>
      </w:pPr>
      <w:r>
        <w:rPr>
          <w:lang w:eastAsia="zh-CN"/>
        </w:rPr>
        <w:br w:type="column"/>
      </w:r>
      <w:r>
        <w:rPr>
          <w:rFonts w:ascii="Times New Roman" w:eastAsia="Times New Roman"/>
          <w:b/>
          <w:sz w:val="28"/>
        </w:rPr>
        <w:lastRenderedPageBreak/>
        <w:t xml:space="preserve">CTI </w:t>
      </w:r>
      <w:r>
        <w:rPr>
          <w:b/>
          <w:sz w:val="28"/>
        </w:rPr>
        <w:t>确认：</w:t>
      </w:r>
    </w:p>
    <w:p w:rsidR="00222177" w:rsidRPr="005F0B69" w:rsidRDefault="00F52162" w:rsidP="005F0B69">
      <w:pPr>
        <w:spacing w:before="92"/>
        <w:ind w:left="772"/>
        <w:rPr>
          <w:b/>
          <w:sz w:val="28"/>
        </w:rPr>
        <w:sectPr w:rsidR="00222177" w:rsidRPr="005F0B69">
          <w:type w:val="continuous"/>
          <w:pgSz w:w="11910" w:h="16840"/>
          <w:pgMar w:top="400" w:right="920" w:bottom="280" w:left="360" w:header="720" w:footer="720" w:gutter="0"/>
          <w:cols w:num="2" w:space="720" w:equalWidth="0">
            <w:col w:w="3582" w:space="1158"/>
            <w:col w:w="5890"/>
          </w:cols>
        </w:sectPr>
      </w:pPr>
      <w:r>
        <w:rPr>
          <w:b/>
          <w:sz w:val="28"/>
        </w:rPr>
        <w:t>日期：</w:t>
      </w:r>
      <w:r>
        <w:rPr>
          <w:rFonts w:ascii="Times New Roman" w:eastAsia="Times New Roman"/>
          <w:b/>
          <w:sz w:val="28"/>
        </w:rPr>
        <w:t>201</w:t>
      </w:r>
      <w:r w:rsidR="0093493C">
        <w:rPr>
          <w:rFonts w:ascii="Times New Roman" w:eastAsia="Times New Roman"/>
          <w:b/>
          <w:sz w:val="28"/>
        </w:rPr>
        <w:t>9</w:t>
      </w:r>
      <w:r>
        <w:rPr>
          <w:b/>
          <w:sz w:val="28"/>
        </w:rPr>
        <w:t>年</w:t>
      </w:r>
      <w:r>
        <w:rPr>
          <w:b/>
          <w:spacing w:val="-72"/>
          <w:sz w:val="28"/>
        </w:rPr>
        <w:t xml:space="preserve"> </w:t>
      </w:r>
      <w:r w:rsidR="001A6E54">
        <w:rPr>
          <w:rFonts w:ascii="Times New Roman" w:eastAsia="Times New Roman"/>
          <w:b/>
          <w:sz w:val="28"/>
        </w:rPr>
        <w:t>4</w:t>
      </w:r>
      <w:r>
        <w:rPr>
          <w:b/>
          <w:sz w:val="28"/>
        </w:rPr>
        <w:t>月</w:t>
      </w:r>
      <w:r w:rsidR="001A6E54">
        <w:rPr>
          <w:rFonts w:ascii="Times New Roman" w:eastAsia="Times New Roman"/>
          <w:b/>
          <w:sz w:val="28"/>
        </w:rPr>
        <w:t>10</w:t>
      </w:r>
      <w:bookmarkStart w:id="0" w:name="_GoBack"/>
      <w:bookmarkEnd w:id="0"/>
      <w:r>
        <w:rPr>
          <w:b/>
          <w:sz w:val="28"/>
        </w:rPr>
        <w:t>日</w:t>
      </w:r>
    </w:p>
    <w:p w:rsidR="00222177" w:rsidRDefault="00222177">
      <w:pPr>
        <w:pStyle w:val="a3"/>
        <w:rPr>
          <w:sz w:val="20"/>
        </w:rPr>
      </w:pPr>
    </w:p>
    <w:p w:rsidR="00222177" w:rsidRDefault="00222177">
      <w:pPr>
        <w:pStyle w:val="a3"/>
        <w:spacing w:before="11"/>
        <w:rPr>
          <w:sz w:val="16"/>
        </w:rPr>
      </w:pPr>
    </w:p>
    <w:p w:rsidR="00222177" w:rsidRDefault="00BE6265">
      <w:pPr>
        <w:pStyle w:val="a3"/>
        <w:spacing w:line="25" w:lineRule="exact"/>
        <w:ind w:left="746"/>
        <w:rPr>
          <w:b w:val="0"/>
          <w:sz w:val="2"/>
        </w:rPr>
      </w:pPr>
      <w:r>
        <w:rPr>
          <w:b w:val="0"/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6073775" cy="15875"/>
                <wp:effectExtent l="6985" t="3175" r="5715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775" cy="15875"/>
                          <a:chOff x="0" y="0"/>
                          <a:chExt cx="9565" cy="2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" y="13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7A797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F6236" id="Group 2" o:spid="_x0000_s1026" style="width:478.25pt;height:1.25pt;mso-position-horizontal-relative:char;mso-position-vertical-relative:line" coordsize="956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Q9fAIAAHsFAAAOAAAAZHJzL2Uyb0RvYy54bWykVM2O2jAQvlfqO1i5QxIIBKINqxWBvWxb&#10;pN0+gHGcHzWxLdsQUNV373gS2C17aLW9OOPM//fN+O7+1DbkyLWppUi9cBx4hAsm81qUqff9ZTta&#10;eMRYKnLaSMFT78yNd7/6/OmuUwmfyEo2OdcEggiTdCr1KmtV4vuGVbylZiwVF6AspG6phasu/VzT&#10;DqK3jT8JgrnfSZ0rLRk3Bv5mvdJbYfyi4Mx+KwrDLWlSD2qzeGo89+70V3c0KTVVVc2GMugHqmhp&#10;LSDpNVRGLSUHXb8L1dZMSyMLO2ay9WVR1IxjD9BNGNx086jlQWEvZdKV6goTQHuD04fDsq/HnSZ1&#10;nnoTjwjaAkWYlUwcNJ0qE7B41OpZ7XTfH4hPkv0woPZv9e5e9sZk332ROYSjBysRmlOhWxcCmiYn&#10;ZOB8ZYCfLGHwcx7E0zieeYSBLpwtQESGWAU0vvNi1WbwW87mg9MEPXya9OmwxKEk1w9MmXkF0vwf&#10;kM8VVRz5MQ6mAcjpBcinWnAy7XFEg7XoQWQnMYBIhFxXVJQcQ72cFQAWOg+o+42Luxhg4K+ghpDc&#10;IYdZaXKBdTmLYPgdpjjxV3RoorSxj1y2xAmp10DJSBY9Phnr6ng1cdwJua2bBilpBOkuHDmVkU2d&#10;Oy1edLlfN5ocKexd/BAv4wV2dWMG8y1yjFZxmm8G2dK66WXI3ggXDxqBegapX6yfy2C5WWwW0Sia&#10;zDejKMiy0cN2HY3m2zCeZdNsvc7CX66ZMEqqOs+5cNVdljyM/o374bnp1/O65lcc/D+jI2BQ7OWL&#10;RSOXjr5+APcyP+/0hWMYR2QbNxzdhtfIPSFv72j1+maufgMAAP//AwBQSwMEFAAGAAgAAAAhAC/w&#10;4fHbAAAAAwEAAA8AAABkcnMvZG93bnJldi54bWxMj0FrwkAQhe+F/odlCr3VTSyRmmYjIm1PUqgK&#10;4m3MjkkwOxuyaxL/fVcv7WXg8R7vfZMtRtOInjpXW1YQTyIQxIXVNZcKdtvPlzcQziNrbCyTgis5&#10;WOSPDxmm2g78Q/3GlyKUsEtRQeV9m0rpiooMuoltiYN3sp1BH2RXSt3hEMpNI6dRNJMGaw4LFba0&#10;qqg4by5GwdeAw/I1/ujX59Pqetgm3/t1TEo9P43LdxCeRv8Xhht+QIc8MB3thbUTjYLwiL/f4M2T&#10;WQLiqGCagMwz+Z89/wUAAP//AwBQSwECLQAUAAYACAAAACEAtoM4kv4AAADhAQAAEwAAAAAAAAAA&#10;AAAAAAAAAAAAW0NvbnRlbnRfVHlwZXNdLnhtbFBLAQItABQABgAIAAAAIQA4/SH/1gAAAJQBAAAL&#10;AAAAAAAAAAAAAAAAAC8BAABfcmVscy8ucmVsc1BLAQItABQABgAIAAAAIQBKPJQ9fAIAAHsFAAAO&#10;AAAAAAAAAAAAAAAAAC4CAABkcnMvZTJvRG9jLnhtbFBLAQItABQABgAIAAAAIQAv8OHx2wAAAAMB&#10;AAAPAAAAAAAAAAAAAAAAANYEAABkcnMvZG93bnJldi54bWxQSwUGAAAAAAQABADzAAAA3gUAAAAA&#10;">
                <v:line id="Line 3" o:spid="_x0000_s1027" style="position:absolute;visibility:visible;mso-wrap-style:square" from="13,13" to="9553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OKkMEAAADaAAAADwAAAGRycy9kb3ducmV2LnhtbESP3YrCMBSE7wXfIRzBO011QaQaRSxC&#10;YVnEH/D20BybanNSmqj17TfCwl4OM/MNs1x3thZPan3lWMFknIAgLpyuuFRwPu1GcxA+IGusHZOC&#10;N3lYr/q9JabavfhAz2MoRYSwT1GBCaFJpfSFIYt+7Bri6F1dazFE2ZZSt/iKcFvLaZLMpMWK44LB&#10;hraGivvxYRU8fjI/v83KRE/N/pJXh+ySf2dKDQfdZgEiUBf+w3/tXCv4gs+VeAPk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4qQwQAAANoAAAAPAAAAAAAAAAAAAAAA&#10;AKECAABkcnMvZG93bnJldi54bWxQSwUGAAAAAAQABAD5AAAAjwMAAAAA&#10;" strokecolor="#7a7978" strokeweight="1.25pt"/>
                <w10:anchorlock/>
              </v:group>
            </w:pict>
          </mc:Fallback>
        </mc:AlternateContent>
      </w:r>
    </w:p>
    <w:p w:rsidR="00222177" w:rsidRDefault="00F52162">
      <w:pPr>
        <w:pStyle w:val="a3"/>
        <w:rPr>
          <w:sz w:val="5"/>
        </w:rPr>
      </w:pPr>
      <w:r>
        <w:rPr>
          <w:noProof/>
          <w:lang w:eastAsia="zh-CN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66738</wp:posOffset>
            </wp:positionV>
            <wp:extent cx="5724144" cy="134112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177" w:rsidRDefault="00F52162">
      <w:pPr>
        <w:tabs>
          <w:tab w:val="left" w:pos="2908"/>
          <w:tab w:val="left" w:pos="2949"/>
          <w:tab w:val="left" w:pos="4936"/>
          <w:tab w:val="left" w:pos="5798"/>
          <w:tab w:val="left" w:pos="7060"/>
        </w:tabs>
        <w:spacing w:before="83" w:line="194" w:lineRule="exact"/>
        <w:ind w:left="772" w:right="465"/>
        <w:rPr>
          <w:rFonts w:ascii="Arial" w:eastAsia="Arial"/>
          <w:sz w:val="15"/>
        </w:rPr>
      </w:pPr>
      <w:r>
        <w:rPr>
          <w:rFonts w:ascii="黑体" w:eastAsia="黑体" w:hint="eastAsia"/>
          <w:color w:val="7A7978"/>
          <w:sz w:val="15"/>
        </w:rPr>
        <w:t>上海分公司</w:t>
      </w:r>
      <w:r>
        <w:rPr>
          <w:rFonts w:ascii="黑体" w:eastAsia="黑体" w:hint="eastAsia"/>
          <w:color w:val="7A7978"/>
          <w:sz w:val="15"/>
        </w:rPr>
        <w:tab/>
      </w:r>
      <w:r>
        <w:rPr>
          <w:rFonts w:ascii="黑体" w:eastAsia="黑体" w:hint="eastAsia"/>
          <w:color w:val="7A7978"/>
          <w:sz w:val="15"/>
        </w:rPr>
        <w:tab/>
        <w:t>上海浦东金桥宁桥路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999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号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15-3</w:t>
      </w:r>
      <w:r>
        <w:rPr>
          <w:rFonts w:ascii="黑体" w:eastAsia="黑体" w:hint="eastAsia"/>
          <w:color w:val="7A7978"/>
          <w:spacing w:val="-38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栋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4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黑体" w:eastAsia="黑体" w:hint="eastAsia"/>
          <w:color w:val="7A7978"/>
          <w:sz w:val="15"/>
        </w:rPr>
        <w:t>楼</w:t>
      </w:r>
      <w:r>
        <w:rPr>
          <w:rFonts w:ascii="黑体" w:eastAsia="黑体" w:hint="eastAsia"/>
          <w:color w:val="7A7978"/>
          <w:sz w:val="15"/>
        </w:rPr>
        <w:tab/>
      </w:r>
      <w:r>
        <w:rPr>
          <w:rFonts w:ascii="Arial" w:eastAsia="Arial"/>
          <w:color w:val="7A7978"/>
          <w:sz w:val="15"/>
        </w:rPr>
        <w:t>4F.,Building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15-3,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999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Ningqiao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Road,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Jinqiao,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Pudong,</w:t>
      </w:r>
      <w:r>
        <w:rPr>
          <w:rFonts w:ascii="Arial" w:eastAsia="Arial"/>
          <w:color w:val="7A7978"/>
          <w:spacing w:val="-6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Shanghai</w:t>
      </w:r>
      <w:r>
        <w:rPr>
          <w:rFonts w:ascii="Arial" w:eastAsia="Arial"/>
          <w:color w:val="7A7978"/>
          <w:w w:val="99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Shanghai</w:t>
      </w:r>
      <w:r>
        <w:rPr>
          <w:rFonts w:ascii="Arial" w:eastAsia="Arial"/>
          <w:color w:val="7A7978"/>
          <w:spacing w:val="-1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Branch</w:t>
      </w:r>
      <w:r>
        <w:rPr>
          <w:rFonts w:ascii="Arial" w:eastAsia="Arial"/>
          <w:color w:val="7A7978"/>
          <w:spacing w:val="-3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Company</w:t>
      </w:r>
      <w:r>
        <w:rPr>
          <w:rFonts w:ascii="Arial" w:eastAsia="Arial"/>
          <w:color w:val="7A7978"/>
          <w:sz w:val="15"/>
        </w:rPr>
        <w:tab/>
      </w:r>
      <w:r>
        <w:rPr>
          <w:rFonts w:ascii="黑体" w:eastAsia="黑体" w:hint="eastAsia"/>
          <w:color w:val="7A7978"/>
          <w:sz w:val="15"/>
        </w:rPr>
        <w:t>电话</w:t>
      </w:r>
      <w:r>
        <w:rPr>
          <w:rFonts w:ascii="黑体" w:eastAsia="黑体" w:hint="eastAsia"/>
          <w:color w:val="7A7978"/>
          <w:spacing w:val="-40"/>
          <w:sz w:val="15"/>
        </w:rPr>
        <w:t xml:space="preserve"> </w:t>
      </w:r>
      <w:r>
        <w:rPr>
          <w:rFonts w:ascii="Arial" w:eastAsia="Arial"/>
          <w:color w:val="7A7978"/>
          <w:spacing w:val="-4"/>
          <w:sz w:val="15"/>
        </w:rPr>
        <w:t>Tel:</w:t>
      </w:r>
      <w:r>
        <w:rPr>
          <w:rFonts w:ascii="Arial" w:eastAsia="Arial"/>
          <w:color w:val="7A7978"/>
          <w:spacing w:val="-2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021-51921200</w:t>
      </w:r>
      <w:r>
        <w:rPr>
          <w:rFonts w:ascii="Arial" w:eastAsia="Arial"/>
          <w:color w:val="7A7978"/>
          <w:sz w:val="15"/>
        </w:rPr>
        <w:tab/>
      </w:r>
      <w:r>
        <w:rPr>
          <w:rFonts w:ascii="黑体" w:eastAsia="黑体" w:hint="eastAsia"/>
          <w:color w:val="7A7978"/>
          <w:sz w:val="15"/>
        </w:rPr>
        <w:t>传真</w:t>
      </w:r>
      <w:r>
        <w:rPr>
          <w:rFonts w:ascii="黑体" w:eastAsia="黑体" w:hint="eastAsia"/>
          <w:color w:val="7A7978"/>
          <w:spacing w:val="-39"/>
          <w:sz w:val="15"/>
        </w:rPr>
        <w:t xml:space="preserve"> </w:t>
      </w:r>
      <w:r>
        <w:rPr>
          <w:rFonts w:ascii="Arial" w:eastAsia="Arial"/>
          <w:color w:val="7A7978"/>
          <w:sz w:val="15"/>
        </w:rPr>
        <w:t>Fax:021-51903962</w:t>
      </w:r>
      <w:r>
        <w:rPr>
          <w:rFonts w:ascii="Arial" w:eastAsia="Arial"/>
          <w:color w:val="7A7978"/>
          <w:sz w:val="15"/>
        </w:rPr>
        <w:tab/>
      </w:r>
      <w:r>
        <w:rPr>
          <w:rFonts w:ascii="黑体" w:eastAsia="黑体" w:hint="eastAsia"/>
          <w:color w:val="7A7978"/>
          <w:sz w:val="15"/>
        </w:rPr>
        <w:t>邮箱</w:t>
      </w:r>
      <w:r>
        <w:rPr>
          <w:rFonts w:ascii="黑体" w:eastAsia="黑体" w:hint="eastAsia"/>
          <w:color w:val="7A7978"/>
          <w:spacing w:val="-58"/>
          <w:sz w:val="15"/>
        </w:rPr>
        <w:t xml:space="preserve"> </w:t>
      </w:r>
      <w:hyperlink r:id="rId9">
        <w:r>
          <w:rPr>
            <w:rFonts w:ascii="Arial" w:eastAsia="Arial"/>
            <w:color w:val="7A7978"/>
            <w:sz w:val="15"/>
          </w:rPr>
          <w:t>E-mail:shanghai@cti-cert.com</w:t>
        </w:r>
      </w:hyperlink>
    </w:p>
    <w:p w:rsidR="00222177" w:rsidRDefault="00222177">
      <w:pPr>
        <w:pStyle w:val="a3"/>
        <w:spacing w:before="6"/>
        <w:rPr>
          <w:rFonts w:ascii="Arial"/>
          <w:b w:val="0"/>
          <w:sz w:val="16"/>
        </w:rPr>
      </w:pPr>
    </w:p>
    <w:p w:rsidR="00222177" w:rsidRDefault="00F52162">
      <w:pPr>
        <w:tabs>
          <w:tab w:val="left" w:pos="2656"/>
          <w:tab w:val="left" w:pos="7833"/>
        </w:tabs>
        <w:spacing w:before="50"/>
        <w:ind w:left="1096"/>
        <w:rPr>
          <w:rFonts w:ascii="Times New Roman" w:eastAsia="Times New Roman"/>
          <w:sz w:val="18"/>
        </w:rPr>
      </w:pPr>
      <w:r>
        <w:rPr>
          <w:rFonts w:ascii="宋体" w:eastAsia="宋体" w:hint="eastAsia"/>
          <w:sz w:val="18"/>
        </w:rPr>
        <w:t>版本：</w:t>
      </w:r>
      <w:r>
        <w:rPr>
          <w:rFonts w:ascii="Times New Roman" w:eastAsia="Times New Roman"/>
          <w:sz w:val="18"/>
        </w:rPr>
        <w:t>A</w:t>
      </w:r>
      <w:r>
        <w:rPr>
          <w:rFonts w:ascii="Times New Roman" w:eastAsia="Times New Roman"/>
          <w:sz w:val="18"/>
        </w:rPr>
        <w:tab/>
      </w:r>
      <w:r>
        <w:rPr>
          <w:rFonts w:ascii="宋体" w:eastAsia="宋体" w:hint="eastAsia"/>
          <w:sz w:val="18"/>
        </w:rPr>
        <w:t>生效日期：</w:t>
      </w:r>
      <w:r>
        <w:rPr>
          <w:rFonts w:ascii="Times New Roman" w:eastAsia="Times New Roman"/>
          <w:sz w:val="18"/>
        </w:rPr>
        <w:t>2009</w:t>
      </w:r>
      <w:r>
        <w:rPr>
          <w:rFonts w:ascii="Times New Roman" w:eastAsia="Times New Roman"/>
          <w:spacing w:val="-1"/>
          <w:sz w:val="18"/>
        </w:rPr>
        <w:t xml:space="preserve"> </w:t>
      </w:r>
      <w:r>
        <w:rPr>
          <w:rFonts w:ascii="宋体" w:eastAsia="宋体" w:hint="eastAsia"/>
          <w:sz w:val="18"/>
        </w:rPr>
        <w:t>年</w:t>
      </w:r>
      <w:r>
        <w:rPr>
          <w:rFonts w:ascii="宋体" w:eastAsia="宋体" w:hint="eastAsia"/>
          <w:spacing w:val="-45"/>
          <w:sz w:val="18"/>
        </w:rPr>
        <w:t xml:space="preserve"> </w:t>
      </w:r>
      <w:r>
        <w:rPr>
          <w:rFonts w:ascii="Times New Roman" w:eastAsia="Times New Roman"/>
          <w:sz w:val="18"/>
        </w:rPr>
        <w:t>1</w:t>
      </w:r>
      <w:r>
        <w:rPr>
          <w:rFonts w:ascii="Times New Roman" w:eastAsia="Times New Roman"/>
          <w:spacing w:val="-1"/>
          <w:sz w:val="18"/>
        </w:rPr>
        <w:t xml:space="preserve"> </w:t>
      </w:r>
      <w:r>
        <w:rPr>
          <w:rFonts w:ascii="宋体" w:eastAsia="宋体" w:hint="eastAsia"/>
          <w:sz w:val="18"/>
        </w:rPr>
        <w:t>月</w:t>
      </w:r>
      <w:r>
        <w:rPr>
          <w:rFonts w:ascii="宋体" w:eastAsia="宋体" w:hint="eastAsia"/>
          <w:spacing w:val="-45"/>
          <w:sz w:val="18"/>
        </w:rPr>
        <w:t xml:space="preserve"> </w:t>
      </w:r>
      <w:r>
        <w:rPr>
          <w:rFonts w:ascii="Times New Roman" w:eastAsia="Times New Roman"/>
          <w:sz w:val="18"/>
        </w:rPr>
        <w:t>1</w:t>
      </w:r>
      <w:r>
        <w:rPr>
          <w:rFonts w:ascii="Times New Roman" w:eastAsia="Times New Roman"/>
          <w:spacing w:val="-1"/>
          <w:sz w:val="18"/>
        </w:rPr>
        <w:t xml:space="preserve"> </w:t>
      </w:r>
      <w:r>
        <w:rPr>
          <w:rFonts w:ascii="宋体" w:eastAsia="宋体" w:hint="eastAsia"/>
          <w:sz w:val="18"/>
        </w:rPr>
        <w:t>日</w:t>
      </w:r>
      <w:r>
        <w:rPr>
          <w:rFonts w:ascii="宋体" w:eastAsia="宋体" w:hint="eastAsia"/>
          <w:sz w:val="18"/>
        </w:rPr>
        <w:tab/>
      </w:r>
      <w:r>
        <w:rPr>
          <w:rFonts w:ascii="Times New Roman" w:eastAsia="Times New Roman"/>
          <w:sz w:val="18"/>
        </w:rPr>
        <w:t>F-VSSH-002A</w:t>
      </w:r>
    </w:p>
    <w:sectPr w:rsidR="00222177">
      <w:type w:val="continuous"/>
      <w:pgSz w:w="11910" w:h="16840"/>
      <w:pgMar w:top="400" w:right="9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467" w:rsidRDefault="001F4467" w:rsidP="0058729B">
      <w:r>
        <w:separator/>
      </w:r>
    </w:p>
  </w:endnote>
  <w:endnote w:type="continuationSeparator" w:id="0">
    <w:p w:rsidR="001F4467" w:rsidRDefault="001F4467" w:rsidP="0058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roidSansFallback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467" w:rsidRDefault="001F4467" w:rsidP="0058729B">
      <w:r>
        <w:separator/>
      </w:r>
    </w:p>
  </w:footnote>
  <w:footnote w:type="continuationSeparator" w:id="0">
    <w:p w:rsidR="001F4467" w:rsidRDefault="001F4467" w:rsidP="00587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77"/>
    <w:rsid w:val="001A6E54"/>
    <w:rsid w:val="001F4467"/>
    <w:rsid w:val="001F6F6D"/>
    <w:rsid w:val="00222177"/>
    <w:rsid w:val="00242EBE"/>
    <w:rsid w:val="002B168F"/>
    <w:rsid w:val="0058729B"/>
    <w:rsid w:val="005A10A8"/>
    <w:rsid w:val="005F0B69"/>
    <w:rsid w:val="00801283"/>
    <w:rsid w:val="00803158"/>
    <w:rsid w:val="00907D31"/>
    <w:rsid w:val="00925B64"/>
    <w:rsid w:val="0093493C"/>
    <w:rsid w:val="00A4224A"/>
    <w:rsid w:val="00A75D04"/>
    <w:rsid w:val="00BE6265"/>
    <w:rsid w:val="00E507C2"/>
    <w:rsid w:val="00F52162"/>
    <w:rsid w:val="00F64B58"/>
    <w:rsid w:val="00FB083F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9AF45F-7FFF-4DC0-9AE5-E817EB75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楷体" w:eastAsia="楷体" w:hAnsi="楷体" w:cs="楷体"/>
    </w:rPr>
  </w:style>
  <w:style w:type="paragraph" w:styleId="1">
    <w:name w:val="heading 1"/>
    <w:basedOn w:val="a"/>
    <w:uiPriority w:val="1"/>
    <w:qFormat/>
    <w:pPr>
      <w:spacing w:before="26"/>
      <w:ind w:left="77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4"/>
    </w:pPr>
    <w:rPr>
      <w:rFonts w:ascii="宋体" w:eastAsia="宋体" w:hAnsi="宋体" w:cs="宋体"/>
    </w:rPr>
  </w:style>
  <w:style w:type="character" w:customStyle="1" w:styleId="fontstyle01">
    <w:name w:val="fontstyle01"/>
    <w:basedOn w:val="a0"/>
    <w:rsid w:val="00925B64"/>
    <w:rPr>
      <w:rFonts w:ascii="DroidSansFallback" w:hAnsi="DroidSansFallback" w:hint="default"/>
      <w:b w:val="0"/>
      <w:bCs w:val="0"/>
      <w:i/>
      <w:iCs/>
      <w:color w:val="00000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587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8729B"/>
    <w:rPr>
      <w:rFonts w:ascii="楷体" w:eastAsia="楷体" w:hAnsi="楷体" w:cs="楷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72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729B"/>
    <w:rPr>
      <w:rFonts w:ascii="楷体" w:eastAsia="楷体" w:hAnsi="楷体" w:cs="楷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hanghai@cti-c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CTI华测检测机构（上海）汽车项目部</dc:title>
  <dc:creator>*</dc:creator>
  <cp:lastModifiedBy>qixiang</cp:lastModifiedBy>
  <cp:revision>3</cp:revision>
  <dcterms:created xsi:type="dcterms:W3CDTF">2019-10-28T03:02:00Z</dcterms:created>
  <dcterms:modified xsi:type="dcterms:W3CDTF">2019-10-28T03:13:00Z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2018-12-17T00:00:00Z</vt:filetime>
  </property>
</Properties>
</file>