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1E" w:rsidRPr="001F451C" w:rsidRDefault="002D133E" w:rsidP="001F451C">
      <w:pPr>
        <w:jc w:val="center"/>
        <w:rPr>
          <w:rFonts w:ascii="华文新魏" w:eastAsia="华文新魏" w:hAnsi="宋体" w:hint="eastAsia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-198120</wp:posOffset>
            </wp:positionV>
            <wp:extent cx="914400" cy="702945"/>
            <wp:effectExtent l="1905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>
        <w:rPr>
          <w:rFonts w:ascii="宋体" w:hAnsi="宋体" w:hint="eastAsia"/>
          <w:sz w:val="52"/>
          <w:szCs w:val="52"/>
        </w:rPr>
        <w:t>工作联系函</w:t>
      </w:r>
      <w:r w:rsidR="00964404">
        <w:rPr>
          <w:rFonts w:hint="eastAsia"/>
          <w:szCs w:val="21"/>
        </w:rPr>
        <w:t xml:space="preserve">    </w:t>
      </w:r>
      <w:r w:rsidR="004847F3">
        <w:rPr>
          <w:rFonts w:hint="eastAsia"/>
          <w:szCs w:val="21"/>
        </w:rPr>
        <w:t xml:space="preserve"> </w:t>
      </w:r>
      <w:r w:rsidR="00964404">
        <w:rPr>
          <w:rFonts w:hint="eastAsia"/>
          <w:szCs w:val="21"/>
        </w:rPr>
        <w:t xml:space="preserve">      </w:t>
      </w:r>
      <w:r w:rsidR="004903EC">
        <w:rPr>
          <w:rFonts w:hint="eastAsia"/>
          <w:szCs w:val="21"/>
        </w:rPr>
        <w:t xml:space="preserve"> </w:t>
      </w:r>
      <w:r w:rsidR="00981439">
        <w:rPr>
          <w:rFonts w:hint="eastAsia"/>
          <w:szCs w:val="21"/>
        </w:rPr>
        <w:t xml:space="preserve"> </w:t>
      </w:r>
      <w:r w:rsidR="005A1DFA">
        <w:rPr>
          <w:rFonts w:ascii="宋体" w:hAnsi="宋体" w:hint="eastAsia"/>
          <w:sz w:val="24"/>
        </w:rPr>
        <w:t xml:space="preserve"> </w:t>
      </w:r>
      <w:r w:rsidR="005A1DFA" w:rsidRPr="00FE4E9A">
        <w:rPr>
          <w:rFonts w:ascii="宋体" w:hAnsi="宋体" w:hint="eastAsia"/>
          <w:sz w:val="24"/>
        </w:rPr>
        <w:t xml:space="preserve"> </w:t>
      </w:r>
    </w:p>
    <w:tbl>
      <w:tblPr>
        <w:tblpPr w:leftFromText="180" w:rightFromText="180" w:vertAnchor="text" w:horzAnchor="margin" w:tblpX="506" w:tblpY="70"/>
        <w:tblW w:w="9606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/>
      </w:tblPr>
      <w:tblGrid>
        <w:gridCol w:w="9606"/>
      </w:tblGrid>
      <w:tr w:rsidR="004903EC" w:rsidTr="00014D4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606" w:type="dxa"/>
          </w:tcPr>
          <w:p w:rsidR="004903EC" w:rsidRPr="004903EC" w:rsidRDefault="00E94BDE" w:rsidP="00FF11E6">
            <w:pPr>
              <w:ind w:firstLineChars="100" w:firstLine="28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="004903EC" w:rsidRPr="007E2A28">
              <w:rPr>
                <w:rFonts w:hint="eastAsia"/>
              </w:rPr>
              <w:t>紧急</w:t>
            </w:r>
            <w:r w:rsidR="004903EC">
              <w:rPr>
                <w:rFonts w:hint="eastAsia"/>
              </w:rPr>
              <w:t xml:space="preserve">   </w:t>
            </w:r>
            <w:r w:rsidR="00945F45">
              <w:rPr>
                <w:rFonts w:hint="eastAsia"/>
                <w:sz w:val="28"/>
                <w:szCs w:val="28"/>
              </w:rPr>
              <w:t>■</w:t>
            </w:r>
            <w:r w:rsidR="00FF11E6">
              <w:rPr>
                <w:rFonts w:hint="eastAsia"/>
              </w:rPr>
              <w:t>申请</w:t>
            </w:r>
            <w:r w:rsidR="004903EC">
              <w:rPr>
                <w:rFonts w:hint="eastAsia"/>
              </w:rPr>
              <w:t xml:space="preserve">    </w:t>
            </w:r>
            <w:r w:rsidR="00945F45">
              <w:rPr>
                <w:rFonts w:hint="eastAsia"/>
                <w:sz w:val="28"/>
                <w:szCs w:val="28"/>
              </w:rPr>
              <w:t>□</w:t>
            </w:r>
            <w:r w:rsidR="004903EC">
              <w:rPr>
                <w:rFonts w:hint="eastAsia"/>
              </w:rPr>
              <w:t>回函</w:t>
            </w:r>
            <w:r w:rsidR="004903EC">
              <w:rPr>
                <w:rFonts w:hint="eastAsia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 w:rsidR="004903EC">
              <w:rPr>
                <w:rFonts w:hint="eastAsia"/>
              </w:rPr>
              <w:t>请批示</w:t>
            </w:r>
            <w:r w:rsidR="004903EC">
              <w:rPr>
                <w:rFonts w:hint="eastAsia"/>
              </w:rPr>
              <w:t xml:space="preserve">   </w:t>
            </w:r>
            <w:r w:rsidR="004903EC">
              <w:rPr>
                <w:rFonts w:hint="eastAsia"/>
                <w:sz w:val="28"/>
                <w:szCs w:val="28"/>
              </w:rPr>
              <w:t>□</w:t>
            </w:r>
            <w:r w:rsidR="004903EC">
              <w:rPr>
                <w:rFonts w:hint="eastAsia"/>
              </w:rPr>
              <w:t>请办理</w:t>
            </w:r>
            <w:r w:rsidR="004903EC">
              <w:rPr>
                <w:rFonts w:hint="eastAsia"/>
              </w:rPr>
              <w:t xml:space="preserve">    </w:t>
            </w:r>
            <w:r w:rsidR="000F4CF7">
              <w:rPr>
                <w:rFonts w:hint="eastAsia"/>
                <w:sz w:val="28"/>
                <w:szCs w:val="28"/>
              </w:rPr>
              <w:t>□</w:t>
            </w:r>
            <w:r w:rsidR="004903EC" w:rsidRPr="008C3B84">
              <w:rPr>
                <w:rFonts w:hint="eastAsia"/>
              </w:rPr>
              <w:t>通知</w:t>
            </w:r>
            <w:r w:rsidR="004903EC">
              <w:rPr>
                <w:rFonts w:hint="eastAsia"/>
              </w:rPr>
              <w:t xml:space="preserve">   </w:t>
            </w:r>
            <w:r w:rsidR="004903EC">
              <w:rPr>
                <w:rFonts w:hint="eastAsia"/>
                <w:sz w:val="28"/>
                <w:szCs w:val="28"/>
              </w:rPr>
              <w:t>□</w:t>
            </w:r>
            <w:r w:rsidR="004903EC">
              <w:rPr>
                <w:rFonts w:hint="eastAsia"/>
              </w:rPr>
              <w:t>纪要</w:t>
            </w:r>
            <w:r w:rsidR="004903EC">
              <w:rPr>
                <w:rFonts w:hint="eastAsia"/>
              </w:rPr>
              <w:t xml:space="preserve">   </w:t>
            </w:r>
            <w:r w:rsidR="004903EC">
              <w:rPr>
                <w:rFonts w:hint="eastAsia"/>
                <w:sz w:val="28"/>
                <w:szCs w:val="28"/>
              </w:rPr>
              <w:t>□</w:t>
            </w:r>
            <w:r w:rsidR="004903EC">
              <w:rPr>
                <w:rFonts w:hint="eastAsia"/>
              </w:rPr>
              <w:t>计划</w:t>
            </w:r>
          </w:p>
        </w:tc>
      </w:tr>
    </w:tbl>
    <w:p w:rsidR="004903EC" w:rsidRPr="00FF11E6" w:rsidRDefault="004903EC" w:rsidP="00FF11E6">
      <w:pPr>
        <w:pStyle w:val="1"/>
        <w:spacing w:after="240" w:line="240" w:lineRule="exact"/>
        <w:jc w:val="center"/>
        <w:rPr>
          <w:rFonts w:hint="eastAsia"/>
          <w:b/>
          <w:color w:val="auto"/>
          <w:sz w:val="28"/>
          <w:szCs w:val="28"/>
          <w:u w:val="single"/>
        </w:rPr>
      </w:pPr>
      <w:r w:rsidRPr="00FF11E6">
        <w:rPr>
          <w:rFonts w:hint="eastAsia"/>
          <w:b/>
          <w:color w:val="auto"/>
          <w:sz w:val="28"/>
          <w:szCs w:val="28"/>
        </w:rPr>
        <w:t>主题</w:t>
      </w:r>
      <w:r w:rsidR="004C1053" w:rsidRPr="00FF11E6">
        <w:rPr>
          <w:rFonts w:hint="eastAsia"/>
          <w:b/>
          <w:color w:val="auto"/>
          <w:sz w:val="28"/>
          <w:szCs w:val="28"/>
        </w:rPr>
        <w:t>：</w:t>
      </w:r>
      <w:r w:rsidR="00FF11E6" w:rsidRPr="00FF11E6">
        <w:rPr>
          <w:rFonts w:ascii="宋体" w:hAnsi="宋体" w:cs="宋体" w:hint="eastAsia"/>
          <w:b/>
          <w:color w:val="auto"/>
          <w:sz w:val="28"/>
          <w:szCs w:val="28"/>
          <w:u w:val="single"/>
        </w:rPr>
        <w:t>关于BC311、BC316零件结算问题说明及开票申请</w:t>
      </w:r>
    </w:p>
    <w:tbl>
      <w:tblPr>
        <w:tblW w:w="0" w:type="auto"/>
        <w:jc w:val="center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6"/>
      </w:tblGrid>
      <w:tr w:rsidR="00C9009C" w:rsidRPr="00BE5E72" w:rsidTr="00E75B60">
        <w:trPr>
          <w:trHeight w:val="12930"/>
          <w:jc w:val="center"/>
        </w:trPr>
        <w:tc>
          <w:tcPr>
            <w:tcW w:w="9506" w:type="dxa"/>
          </w:tcPr>
          <w:p w:rsidR="006D07C5" w:rsidRPr="00FF11E6" w:rsidRDefault="00BB54A3" w:rsidP="006D07C5">
            <w:pPr>
              <w:widowControl/>
              <w:spacing w:line="345" w:lineRule="atLeast"/>
              <w:jc w:val="left"/>
              <w:rPr>
                <w:rFonts w:ascii="Arial" w:hAnsi="Arial" w:cs="Arial" w:hint="eastAsia"/>
                <w:b/>
                <w:color w:val="000000"/>
                <w:kern w:val="0"/>
                <w:sz w:val="24"/>
              </w:rPr>
            </w:pPr>
            <w:r w:rsidRPr="00FF11E6">
              <w:rPr>
                <w:rFonts w:ascii="Arial" w:hAnsi="Arial" w:cs="Arial" w:hint="eastAsia"/>
                <w:b/>
                <w:color w:val="000000"/>
                <w:kern w:val="0"/>
                <w:sz w:val="24"/>
              </w:rPr>
              <w:t>尊敬的</w:t>
            </w:r>
            <w:r w:rsidR="00FF11E6" w:rsidRPr="00FF11E6">
              <w:rPr>
                <w:rFonts w:ascii="Arial" w:hAnsi="Arial" w:cs="Arial" w:hint="eastAsia"/>
                <w:b/>
                <w:color w:val="000000"/>
                <w:kern w:val="0"/>
                <w:sz w:val="24"/>
              </w:rPr>
              <w:t>一汽大众</w:t>
            </w:r>
            <w:r w:rsidR="00DE15B6" w:rsidRPr="00FF11E6">
              <w:rPr>
                <w:rFonts w:ascii="Arial" w:hAnsi="Arial" w:cs="Arial" w:hint="eastAsia"/>
                <w:b/>
                <w:color w:val="000000"/>
                <w:kern w:val="0"/>
                <w:sz w:val="24"/>
              </w:rPr>
              <w:t>领导</w:t>
            </w:r>
            <w:r w:rsidR="006D07C5" w:rsidRPr="00FF11E6">
              <w:rPr>
                <w:rFonts w:ascii="Arial" w:hAnsi="Arial" w:cs="Arial"/>
                <w:b/>
                <w:color w:val="000000"/>
                <w:kern w:val="0"/>
                <w:sz w:val="24"/>
              </w:rPr>
              <w:t>：</w:t>
            </w:r>
          </w:p>
          <w:p w:rsidR="00FF11E6" w:rsidRPr="00FF11E6" w:rsidRDefault="00FF11E6" w:rsidP="00FF11E6">
            <w:pPr>
              <w:spacing w:beforeLines="50" w:afterLines="50" w:line="360" w:lineRule="auto"/>
              <w:ind w:firstLineChars="300" w:firstLine="720"/>
              <w:rPr>
                <w:rFonts w:ascii="宋体" w:hAnsi="宋体" w:cs="宋体"/>
                <w:sz w:val="24"/>
              </w:rPr>
            </w:pPr>
            <w:r w:rsidRPr="00FF11E6">
              <w:rPr>
                <w:rFonts w:ascii="宋体" w:hAnsi="宋体" w:cs="宋体" w:hint="eastAsia"/>
                <w:sz w:val="24"/>
              </w:rPr>
              <w:t>由于双框架协议原因，导致北京光华荣昌汽车部件有限公司（厂家代码：O8G）在2019.08.07--2019.09.24期间所供</w:t>
            </w:r>
            <w:r w:rsidRPr="00FF11E6">
              <w:rPr>
                <w:rFonts w:ascii="宋体" w:hAnsi="宋体" w:cs="宋体" w:hint="eastAsia"/>
                <w:bCs/>
                <w:sz w:val="24"/>
              </w:rPr>
              <w:t>BC311、BC316</w:t>
            </w:r>
            <w:r w:rsidRPr="00FF11E6">
              <w:rPr>
                <w:rFonts w:ascii="宋体" w:hAnsi="宋体" w:cs="宋体" w:hint="eastAsia"/>
                <w:sz w:val="24"/>
              </w:rPr>
              <w:t>产品系统结算失败，合计数量7397件，金额597918.77元。生产管理科在2019年11月初对以上未结算零件进行了补录。明细如下：</w:t>
            </w:r>
            <w:bookmarkStart w:id="0" w:name="_GoBack"/>
            <w:bookmarkEnd w:id="0"/>
          </w:p>
          <w:tbl>
            <w:tblPr>
              <w:tblW w:w="8478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58"/>
              <w:gridCol w:w="980"/>
              <w:gridCol w:w="1050"/>
              <w:gridCol w:w="2030"/>
              <w:gridCol w:w="970"/>
              <w:gridCol w:w="1300"/>
              <w:gridCol w:w="1390"/>
            </w:tblGrid>
            <w:tr w:rsidR="00FF11E6" w:rsidRPr="00FF11E6" w:rsidTr="00FF11E6">
              <w:trPr>
                <w:trHeight w:val="28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序号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供应商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车型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零件号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数量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单价（未税）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金额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857 501 D  B1W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207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75.40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15607.80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857 501 D  B9Z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136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75.40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10254.40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3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857 501 D  C9A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821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75.40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61903.40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857 501 D  Q3Z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50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75.40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3770.00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857 501 E  B1W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87.66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6749.82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857 501 E  B9Z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87.66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4996.62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857 501 E  C9A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357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87.66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31294.62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857 501 E  Q3Z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42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87.66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3681.72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9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BC316-1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857 501 G  W5M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183.94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3126.98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10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857 502 D  B1W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207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70.40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14572.80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11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857 502 D  B9Z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136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70.40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9574.40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12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857 502 D  C9A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1374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70.40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96729.60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13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857 502 D  Q3Z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50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70.40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3520.00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857 502 E  B1W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77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82.71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6368.67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15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857 502 E  B9Z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82.71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4714.47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16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857 502 E  C9A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357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82.71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29527.47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17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BC316-0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857 502 E  Q3Z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42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82.71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3473.82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BC316-1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5CG 857 502 G  W5M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178.94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3041.98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19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BC311-2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6RM 857 501    A3X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66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88.10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5814.60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20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BC311-2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6RM 857 501    A5W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63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88.10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5550.30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21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BC311-2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6RM 857 501    B9Z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161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88.10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14184.10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22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BC311-2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6RM 857 501    C1W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62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88.10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5462.20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lastRenderedPageBreak/>
                    <w:t>23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BC311-2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6RM 857 501    C9A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1306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88.10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115058.60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BC311-2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6RM 857 502    A3X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66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83.80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5530.80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25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BC311-2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6RM 857 502    A5W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63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83.80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5279.40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26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BC311-2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6RM 857 502    B9Z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161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83.80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13491.80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27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BC311-2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6RM 857 502    C1W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62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83.80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5195.60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28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O8G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BC311-2</w:t>
                  </w:r>
                </w:p>
              </w:tc>
              <w:tc>
                <w:tcPr>
                  <w:tcW w:w="2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6RM 857 502    C9A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1306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83.80</w:t>
                  </w: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109442.80</w:t>
                  </w:r>
                </w:p>
              </w:tc>
            </w:tr>
            <w:tr w:rsidR="00FF11E6" w:rsidRPr="00FF11E6" w:rsidTr="00FF11E6">
              <w:trPr>
                <w:trHeight w:val="320"/>
                <w:jc w:val="center"/>
              </w:trPr>
              <w:tc>
                <w:tcPr>
                  <w:tcW w:w="48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/>
                    </w:rPr>
                    <w:t>合计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18"/>
                      <w:szCs w:val="18"/>
                      <w:lang/>
                    </w:rPr>
                    <w:t>7397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 w:rsidR="00FF11E6" w:rsidRPr="00FF11E6" w:rsidRDefault="00FF11E6" w:rsidP="00FF11E6">
                  <w:pPr>
                    <w:spacing w:beforeLines="20" w:afterLines="20"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18"/>
                      <w:szCs w:val="18"/>
                    </w:rPr>
                  </w:pPr>
                  <w:r w:rsidRPr="00FF11E6"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18"/>
                      <w:szCs w:val="18"/>
                      <w:lang/>
                    </w:rPr>
                    <w:t>597918.77</w:t>
                  </w:r>
                </w:p>
              </w:tc>
            </w:tr>
          </w:tbl>
          <w:p w:rsidR="00FF11E6" w:rsidRDefault="00FF11E6" w:rsidP="00FF11E6">
            <w:pPr>
              <w:widowControl/>
              <w:spacing w:beforeLines="50" w:afterLines="50" w:line="360" w:lineRule="auto"/>
              <w:ind w:firstLineChars="227" w:firstLine="545"/>
              <w:jc w:val="left"/>
              <w:rPr>
                <w:rFonts w:ascii="宋体" w:hAnsi="宋体" w:cs="宋体" w:hint="eastAsia"/>
                <w:sz w:val="24"/>
              </w:rPr>
            </w:pPr>
          </w:p>
          <w:p w:rsidR="00B755A0" w:rsidRDefault="00FF11E6" w:rsidP="00FF11E6">
            <w:pPr>
              <w:widowControl/>
              <w:spacing w:beforeLines="50" w:afterLines="50" w:line="360" w:lineRule="auto"/>
              <w:ind w:firstLineChars="227" w:firstLine="545"/>
              <w:jc w:val="left"/>
              <w:rPr>
                <w:rFonts w:ascii="宋体" w:hAnsi="宋体" w:cs="宋体" w:hint="eastAsia"/>
                <w:sz w:val="24"/>
              </w:rPr>
            </w:pPr>
            <w:r w:rsidRPr="00FF11E6">
              <w:rPr>
                <w:rFonts w:ascii="宋体" w:hAnsi="宋体" w:cs="宋体" w:hint="eastAsia"/>
                <w:sz w:val="24"/>
              </w:rPr>
              <w:t>因我司为新工厂，产品单一，未结款项巨大将导致无法给供应商进行正常结款，并影响后续供货。特申请本月能够给予结算。开票未含税金额597918.77元(大写：伍拾玖万柒仟玖佰壹拾捌元柒角柒分)，并请在12月给予付款支持。谢谢！</w:t>
            </w:r>
          </w:p>
          <w:p w:rsidR="00FF11E6" w:rsidRDefault="00FF11E6" w:rsidP="00FF11E6">
            <w:pPr>
              <w:widowControl/>
              <w:spacing w:beforeLines="50" w:afterLines="50" w:line="360" w:lineRule="auto"/>
              <w:ind w:firstLineChars="227" w:firstLine="545"/>
              <w:jc w:val="left"/>
              <w:rPr>
                <w:rFonts w:ascii="宋体" w:hAnsi="宋体" w:cs="宋体" w:hint="eastAsia"/>
                <w:sz w:val="24"/>
              </w:rPr>
            </w:pPr>
          </w:p>
          <w:p w:rsidR="00FF11E6" w:rsidRDefault="00FF11E6" w:rsidP="00FF11E6">
            <w:pPr>
              <w:widowControl/>
              <w:spacing w:beforeLines="50" w:afterLines="50" w:line="360" w:lineRule="auto"/>
              <w:ind w:firstLineChars="227" w:firstLine="545"/>
              <w:jc w:val="left"/>
              <w:rPr>
                <w:rFonts w:ascii="宋体" w:hAnsi="宋体" w:cs="宋体" w:hint="eastAsia"/>
                <w:sz w:val="24"/>
              </w:rPr>
            </w:pPr>
          </w:p>
          <w:p w:rsidR="00FF11E6" w:rsidRDefault="00FF11E6" w:rsidP="00FF11E6">
            <w:pPr>
              <w:widowControl/>
              <w:spacing w:beforeLines="50" w:afterLines="50" w:line="360" w:lineRule="auto"/>
              <w:ind w:firstLineChars="227" w:firstLine="545"/>
              <w:jc w:val="left"/>
              <w:rPr>
                <w:rFonts w:ascii="宋体" w:hAnsi="宋体" w:cs="宋体" w:hint="eastAsia"/>
                <w:sz w:val="24"/>
              </w:rPr>
            </w:pPr>
          </w:p>
          <w:p w:rsidR="00FF11E6" w:rsidRDefault="00FF11E6" w:rsidP="00FF11E6">
            <w:pPr>
              <w:widowControl/>
              <w:spacing w:beforeLines="50" w:afterLines="50" w:line="360" w:lineRule="auto"/>
              <w:ind w:firstLineChars="227" w:firstLine="545"/>
              <w:jc w:val="left"/>
              <w:rPr>
                <w:rFonts w:ascii="宋体" w:hAnsi="宋体" w:cs="宋体" w:hint="eastAsia"/>
                <w:sz w:val="24"/>
              </w:rPr>
            </w:pPr>
          </w:p>
          <w:p w:rsidR="00FF11E6" w:rsidRDefault="00FF11E6" w:rsidP="00FF11E6">
            <w:pPr>
              <w:widowControl/>
              <w:spacing w:beforeLines="50" w:afterLines="50" w:line="360" w:lineRule="auto"/>
              <w:ind w:firstLineChars="227" w:firstLine="545"/>
              <w:jc w:val="left"/>
              <w:rPr>
                <w:rFonts w:ascii="宋体" w:hAnsi="宋体" w:cs="宋体" w:hint="eastAsia"/>
                <w:sz w:val="24"/>
              </w:rPr>
            </w:pPr>
          </w:p>
          <w:p w:rsidR="00FF11E6" w:rsidRDefault="00FF11E6" w:rsidP="00FF11E6">
            <w:pPr>
              <w:widowControl/>
              <w:spacing w:beforeLines="50" w:afterLines="50" w:line="360" w:lineRule="auto"/>
              <w:ind w:firstLineChars="227" w:firstLine="545"/>
              <w:jc w:val="left"/>
              <w:rPr>
                <w:rFonts w:ascii="宋体" w:hAnsi="宋体" w:cs="宋体" w:hint="eastAsia"/>
                <w:sz w:val="24"/>
              </w:rPr>
            </w:pPr>
          </w:p>
          <w:p w:rsidR="00FF11E6" w:rsidRDefault="00FF11E6" w:rsidP="00FF11E6">
            <w:pPr>
              <w:widowControl/>
              <w:spacing w:beforeLines="50" w:afterLines="50" w:line="360" w:lineRule="auto"/>
              <w:ind w:firstLineChars="227" w:firstLine="545"/>
              <w:jc w:val="left"/>
              <w:rPr>
                <w:rFonts w:ascii="宋体" w:hAnsi="宋体" w:cs="宋体" w:hint="eastAsia"/>
                <w:sz w:val="24"/>
              </w:rPr>
            </w:pPr>
          </w:p>
          <w:p w:rsidR="00FF11E6" w:rsidRPr="00FF11E6" w:rsidRDefault="00FF11E6" w:rsidP="00FF11E6">
            <w:pPr>
              <w:widowControl/>
              <w:spacing w:beforeLines="50" w:afterLines="50" w:line="360" w:lineRule="auto"/>
              <w:ind w:firstLineChars="227" w:firstLine="545"/>
              <w:jc w:val="left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</w:p>
          <w:p w:rsidR="00F84B61" w:rsidRPr="001E681F" w:rsidRDefault="00F84B61" w:rsidP="00AC3C86">
            <w:pPr>
              <w:widowControl/>
              <w:spacing w:line="560" w:lineRule="exact"/>
              <w:ind w:firstLineChars="2050" w:firstLine="4920"/>
              <w:jc w:val="left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 w:rsidRPr="001E681F">
              <w:rPr>
                <w:rFonts w:ascii="Arial" w:hAnsi="Arial" w:cs="Arial" w:hint="eastAsia"/>
                <w:color w:val="000000"/>
                <w:kern w:val="0"/>
                <w:sz w:val="24"/>
              </w:rPr>
              <w:t>北京光华荣昌汽车部件有限公司</w:t>
            </w:r>
          </w:p>
          <w:p w:rsidR="00EE63C1" w:rsidRPr="00455334" w:rsidRDefault="00F84B61" w:rsidP="006C2FA1">
            <w:pPr>
              <w:widowControl/>
              <w:spacing w:line="560" w:lineRule="exact"/>
              <w:jc w:val="left"/>
              <w:rPr>
                <w:rFonts w:ascii="Arial" w:hAnsi="Arial" w:cs="Arial" w:hint="eastAsia"/>
                <w:color w:val="000000"/>
                <w:kern w:val="0"/>
                <w:sz w:val="24"/>
              </w:rPr>
            </w:pPr>
            <w:r w:rsidRPr="001E681F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          </w:t>
            </w:r>
            <w:r w:rsidR="0085411B" w:rsidRPr="001E681F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                         </w:t>
            </w:r>
            <w:r w:rsidR="001E681F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         </w:t>
            </w:r>
            <w:r w:rsidR="008C1E3D" w:rsidRPr="001E681F">
              <w:rPr>
                <w:rFonts w:ascii="Arial" w:hAnsi="Arial" w:cs="Arial" w:hint="eastAsia"/>
                <w:color w:val="000000"/>
                <w:kern w:val="0"/>
                <w:sz w:val="24"/>
              </w:rPr>
              <w:t>201</w:t>
            </w:r>
            <w:r w:rsidR="006C2FA1">
              <w:rPr>
                <w:rFonts w:ascii="Arial" w:hAnsi="Arial" w:cs="Arial" w:hint="eastAsia"/>
                <w:color w:val="000000"/>
                <w:kern w:val="0"/>
                <w:sz w:val="24"/>
              </w:rPr>
              <w:t>9</w:t>
            </w:r>
            <w:r w:rsidR="008C1E3D" w:rsidRPr="001E681F">
              <w:rPr>
                <w:rFonts w:ascii="Arial" w:hAnsi="Arial" w:cs="Arial" w:hint="eastAsia"/>
                <w:color w:val="000000"/>
                <w:kern w:val="0"/>
                <w:sz w:val="24"/>
              </w:rPr>
              <w:t>年</w:t>
            </w:r>
            <w:r w:rsidR="00627BAC">
              <w:rPr>
                <w:rFonts w:ascii="Arial" w:hAnsi="Arial" w:cs="Arial" w:hint="eastAsia"/>
                <w:color w:val="000000"/>
                <w:kern w:val="0"/>
                <w:sz w:val="24"/>
              </w:rPr>
              <w:t>8</w:t>
            </w:r>
            <w:r w:rsidR="008C1E3D" w:rsidRPr="001E681F">
              <w:rPr>
                <w:rFonts w:ascii="Arial" w:hAnsi="Arial" w:cs="Arial" w:hint="eastAsia"/>
                <w:color w:val="000000"/>
                <w:kern w:val="0"/>
                <w:sz w:val="24"/>
              </w:rPr>
              <w:t>月</w:t>
            </w:r>
            <w:r w:rsidR="00627BAC">
              <w:rPr>
                <w:rFonts w:ascii="Arial" w:hAnsi="Arial" w:cs="Arial" w:hint="eastAsia"/>
                <w:color w:val="000000"/>
                <w:kern w:val="0"/>
                <w:sz w:val="24"/>
              </w:rPr>
              <w:t>10</w:t>
            </w:r>
            <w:r w:rsidR="008C1E3D" w:rsidRPr="001E681F">
              <w:rPr>
                <w:rFonts w:ascii="Arial" w:hAnsi="Arial" w:cs="Arial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9011AA" w:rsidRPr="00233F35" w:rsidRDefault="009011AA" w:rsidP="00C9009C">
      <w:pPr>
        <w:rPr>
          <w:rFonts w:hint="eastAsia"/>
          <w:sz w:val="24"/>
        </w:rPr>
      </w:pPr>
    </w:p>
    <w:sectPr w:rsidR="009011AA" w:rsidRPr="00233F35" w:rsidSect="00497B14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FF2" w:rsidRDefault="002E1FF2" w:rsidP="0048433C">
      <w:r>
        <w:separator/>
      </w:r>
    </w:p>
  </w:endnote>
  <w:endnote w:type="continuationSeparator" w:id="1">
    <w:p w:rsidR="002E1FF2" w:rsidRDefault="002E1FF2" w:rsidP="00484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FF2" w:rsidRDefault="002E1FF2" w:rsidP="0048433C">
      <w:r>
        <w:separator/>
      </w:r>
    </w:p>
  </w:footnote>
  <w:footnote w:type="continuationSeparator" w:id="1">
    <w:p w:rsidR="002E1FF2" w:rsidRDefault="002E1FF2" w:rsidP="004843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8C38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185AAF"/>
    <w:multiLevelType w:val="hybridMultilevel"/>
    <w:tmpl w:val="D22EECFA"/>
    <w:lvl w:ilvl="0" w:tplc="5EB245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5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40C1C79"/>
    <w:multiLevelType w:val="hybridMultilevel"/>
    <w:tmpl w:val="CE40094A"/>
    <w:lvl w:ilvl="0" w:tplc="2670DCD0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7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78A6366"/>
    <w:multiLevelType w:val="hybridMultilevel"/>
    <w:tmpl w:val="8AD6D1B8"/>
    <w:lvl w:ilvl="0" w:tplc="30A8FAEA">
      <w:start w:val="1"/>
      <w:numFmt w:val="decimal"/>
      <w:lvlText w:val="%1，"/>
      <w:lvlJc w:val="left"/>
      <w:pPr>
        <w:ind w:left="1260" w:hanging="72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0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FB94ABF"/>
    <w:multiLevelType w:val="hybridMultilevel"/>
    <w:tmpl w:val="1B3C1456"/>
    <w:lvl w:ilvl="0" w:tplc="9198E9D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2">
    <w:nsid w:val="5C4E70E5"/>
    <w:multiLevelType w:val="hybridMultilevel"/>
    <w:tmpl w:val="5E4E57D0"/>
    <w:lvl w:ilvl="0" w:tplc="2220B170">
      <w:start w:val="1"/>
      <w:numFmt w:val="decimal"/>
      <w:lvlText w:val="%1、"/>
      <w:lvlJc w:val="left"/>
      <w:pPr>
        <w:ind w:left="1260" w:hanging="72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3">
    <w:nsid w:val="5E940F40"/>
    <w:multiLevelType w:val="hybridMultilevel"/>
    <w:tmpl w:val="80745730"/>
    <w:lvl w:ilvl="0" w:tplc="4F389E82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4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5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3CF0B15"/>
    <w:multiLevelType w:val="hybridMultilevel"/>
    <w:tmpl w:val="6E5C3B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8">
    <w:nsid w:val="77554C48"/>
    <w:multiLevelType w:val="hybridMultilevel"/>
    <w:tmpl w:val="2752C49A"/>
    <w:lvl w:ilvl="0" w:tplc="D6FC26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15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4"/>
  </w:num>
  <w:num w:numId="10">
    <w:abstractNumId w:val="14"/>
  </w:num>
  <w:num w:numId="11">
    <w:abstractNumId w:val="11"/>
  </w:num>
  <w:num w:numId="12">
    <w:abstractNumId w:val="6"/>
  </w:num>
  <w:num w:numId="13">
    <w:abstractNumId w:val="9"/>
  </w:num>
  <w:num w:numId="14">
    <w:abstractNumId w:val="12"/>
  </w:num>
  <w:num w:numId="15">
    <w:abstractNumId w:val="3"/>
  </w:num>
  <w:num w:numId="16">
    <w:abstractNumId w:val="13"/>
  </w:num>
  <w:num w:numId="17">
    <w:abstractNumId w:val="18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6B7"/>
    <w:rsid w:val="00006B45"/>
    <w:rsid w:val="00011A1A"/>
    <w:rsid w:val="00012FE0"/>
    <w:rsid w:val="00014D4C"/>
    <w:rsid w:val="00021128"/>
    <w:rsid w:val="0002345A"/>
    <w:rsid w:val="00024D2C"/>
    <w:rsid w:val="00025A6D"/>
    <w:rsid w:val="0003413F"/>
    <w:rsid w:val="00040175"/>
    <w:rsid w:val="00042A3E"/>
    <w:rsid w:val="000431EA"/>
    <w:rsid w:val="00044942"/>
    <w:rsid w:val="00050C16"/>
    <w:rsid w:val="00051496"/>
    <w:rsid w:val="00054BB7"/>
    <w:rsid w:val="00064747"/>
    <w:rsid w:val="00072CB6"/>
    <w:rsid w:val="0007742B"/>
    <w:rsid w:val="00082819"/>
    <w:rsid w:val="00083259"/>
    <w:rsid w:val="000A0066"/>
    <w:rsid w:val="000A2B09"/>
    <w:rsid w:val="000A2D76"/>
    <w:rsid w:val="000A30DB"/>
    <w:rsid w:val="000B6AEB"/>
    <w:rsid w:val="000C15AC"/>
    <w:rsid w:val="000C196D"/>
    <w:rsid w:val="000C577D"/>
    <w:rsid w:val="000E7082"/>
    <w:rsid w:val="000F3CE4"/>
    <w:rsid w:val="000F4CF7"/>
    <w:rsid w:val="000F6F4D"/>
    <w:rsid w:val="0010064F"/>
    <w:rsid w:val="00107CE6"/>
    <w:rsid w:val="001115CF"/>
    <w:rsid w:val="001148FB"/>
    <w:rsid w:val="001228CE"/>
    <w:rsid w:val="00126954"/>
    <w:rsid w:val="00127D82"/>
    <w:rsid w:val="001314B7"/>
    <w:rsid w:val="00131839"/>
    <w:rsid w:val="0014416A"/>
    <w:rsid w:val="001705E6"/>
    <w:rsid w:val="0017129F"/>
    <w:rsid w:val="00175BD2"/>
    <w:rsid w:val="001943E7"/>
    <w:rsid w:val="001A36E8"/>
    <w:rsid w:val="001A72F4"/>
    <w:rsid w:val="001B167C"/>
    <w:rsid w:val="001B20C3"/>
    <w:rsid w:val="001D0E2D"/>
    <w:rsid w:val="001E12C6"/>
    <w:rsid w:val="001E681F"/>
    <w:rsid w:val="001F2FF0"/>
    <w:rsid w:val="001F3462"/>
    <w:rsid w:val="001F4274"/>
    <w:rsid w:val="001F451C"/>
    <w:rsid w:val="0020659B"/>
    <w:rsid w:val="00206B24"/>
    <w:rsid w:val="00211EBC"/>
    <w:rsid w:val="00214F8A"/>
    <w:rsid w:val="0022441E"/>
    <w:rsid w:val="002251EB"/>
    <w:rsid w:val="0022663F"/>
    <w:rsid w:val="00227115"/>
    <w:rsid w:val="00233191"/>
    <w:rsid w:val="00233F35"/>
    <w:rsid w:val="0024677E"/>
    <w:rsid w:val="00250345"/>
    <w:rsid w:val="00251052"/>
    <w:rsid w:val="00253D08"/>
    <w:rsid w:val="00254E9A"/>
    <w:rsid w:val="00256A13"/>
    <w:rsid w:val="00260B50"/>
    <w:rsid w:val="00270576"/>
    <w:rsid w:val="002810AC"/>
    <w:rsid w:val="00281735"/>
    <w:rsid w:val="00284ED3"/>
    <w:rsid w:val="0029546F"/>
    <w:rsid w:val="002A27F8"/>
    <w:rsid w:val="002A5FD0"/>
    <w:rsid w:val="002B380E"/>
    <w:rsid w:val="002B5AFD"/>
    <w:rsid w:val="002B6277"/>
    <w:rsid w:val="002B72C2"/>
    <w:rsid w:val="002B7B7D"/>
    <w:rsid w:val="002C2017"/>
    <w:rsid w:val="002C3579"/>
    <w:rsid w:val="002D133E"/>
    <w:rsid w:val="002D4526"/>
    <w:rsid w:val="002D579D"/>
    <w:rsid w:val="002E0DB4"/>
    <w:rsid w:val="002E1FF2"/>
    <w:rsid w:val="002E24C6"/>
    <w:rsid w:val="002E3D7E"/>
    <w:rsid w:val="002E3E99"/>
    <w:rsid w:val="002E7813"/>
    <w:rsid w:val="002E7E8E"/>
    <w:rsid w:val="002F34B3"/>
    <w:rsid w:val="0030202E"/>
    <w:rsid w:val="00302AC7"/>
    <w:rsid w:val="00307B10"/>
    <w:rsid w:val="003215F8"/>
    <w:rsid w:val="00323B19"/>
    <w:rsid w:val="00346ABD"/>
    <w:rsid w:val="00350228"/>
    <w:rsid w:val="00352549"/>
    <w:rsid w:val="003562F3"/>
    <w:rsid w:val="003729D4"/>
    <w:rsid w:val="003768A4"/>
    <w:rsid w:val="00387242"/>
    <w:rsid w:val="00391594"/>
    <w:rsid w:val="003926A6"/>
    <w:rsid w:val="003956BA"/>
    <w:rsid w:val="003A7018"/>
    <w:rsid w:val="003D0287"/>
    <w:rsid w:val="003D47FB"/>
    <w:rsid w:val="003D67C4"/>
    <w:rsid w:val="003E2A0D"/>
    <w:rsid w:val="00410841"/>
    <w:rsid w:val="00424217"/>
    <w:rsid w:val="004249E4"/>
    <w:rsid w:val="004269CC"/>
    <w:rsid w:val="00435D7B"/>
    <w:rsid w:val="0043795C"/>
    <w:rsid w:val="004542C2"/>
    <w:rsid w:val="00454C8D"/>
    <w:rsid w:val="00454F69"/>
    <w:rsid w:val="00455334"/>
    <w:rsid w:val="004632C4"/>
    <w:rsid w:val="00467F5A"/>
    <w:rsid w:val="00472E21"/>
    <w:rsid w:val="0048292F"/>
    <w:rsid w:val="0048433C"/>
    <w:rsid w:val="004847F3"/>
    <w:rsid w:val="00484C82"/>
    <w:rsid w:val="004903EC"/>
    <w:rsid w:val="004958CD"/>
    <w:rsid w:val="0049627F"/>
    <w:rsid w:val="00497B14"/>
    <w:rsid w:val="004A3006"/>
    <w:rsid w:val="004A41DB"/>
    <w:rsid w:val="004A42D7"/>
    <w:rsid w:val="004C1053"/>
    <w:rsid w:val="004C52FF"/>
    <w:rsid w:val="004D4AF7"/>
    <w:rsid w:val="004E2857"/>
    <w:rsid w:val="004E7A63"/>
    <w:rsid w:val="00502E4F"/>
    <w:rsid w:val="0050752B"/>
    <w:rsid w:val="00517920"/>
    <w:rsid w:val="00530C31"/>
    <w:rsid w:val="005357A6"/>
    <w:rsid w:val="00537731"/>
    <w:rsid w:val="00540390"/>
    <w:rsid w:val="00540965"/>
    <w:rsid w:val="005431AD"/>
    <w:rsid w:val="005505C5"/>
    <w:rsid w:val="00551557"/>
    <w:rsid w:val="00552A8F"/>
    <w:rsid w:val="00552E73"/>
    <w:rsid w:val="00553E86"/>
    <w:rsid w:val="005564C5"/>
    <w:rsid w:val="005565B8"/>
    <w:rsid w:val="0056318C"/>
    <w:rsid w:val="00564F7D"/>
    <w:rsid w:val="0058024B"/>
    <w:rsid w:val="005822A1"/>
    <w:rsid w:val="0058417A"/>
    <w:rsid w:val="0058736C"/>
    <w:rsid w:val="005A1CA8"/>
    <w:rsid w:val="005A1DFA"/>
    <w:rsid w:val="005A279F"/>
    <w:rsid w:val="005A39B3"/>
    <w:rsid w:val="005B2618"/>
    <w:rsid w:val="005B43EE"/>
    <w:rsid w:val="005B618E"/>
    <w:rsid w:val="005B6688"/>
    <w:rsid w:val="005C086E"/>
    <w:rsid w:val="005C25A2"/>
    <w:rsid w:val="005C38C6"/>
    <w:rsid w:val="005D264B"/>
    <w:rsid w:val="005D4E74"/>
    <w:rsid w:val="005E2966"/>
    <w:rsid w:val="005E6138"/>
    <w:rsid w:val="005E6511"/>
    <w:rsid w:val="005F2B2E"/>
    <w:rsid w:val="005F37B9"/>
    <w:rsid w:val="005F5F62"/>
    <w:rsid w:val="006137F7"/>
    <w:rsid w:val="006172C4"/>
    <w:rsid w:val="00620289"/>
    <w:rsid w:val="00627BAC"/>
    <w:rsid w:val="00637DCD"/>
    <w:rsid w:val="0065148D"/>
    <w:rsid w:val="00656F3B"/>
    <w:rsid w:val="00657B82"/>
    <w:rsid w:val="0066149C"/>
    <w:rsid w:val="006659AA"/>
    <w:rsid w:val="00673B2A"/>
    <w:rsid w:val="00690D6B"/>
    <w:rsid w:val="00691D92"/>
    <w:rsid w:val="006B040A"/>
    <w:rsid w:val="006B161D"/>
    <w:rsid w:val="006B1B20"/>
    <w:rsid w:val="006B2A73"/>
    <w:rsid w:val="006B6D38"/>
    <w:rsid w:val="006C2FA1"/>
    <w:rsid w:val="006D07C5"/>
    <w:rsid w:val="006E55CD"/>
    <w:rsid w:val="006F2C40"/>
    <w:rsid w:val="006F2E17"/>
    <w:rsid w:val="006F65F4"/>
    <w:rsid w:val="00702FE6"/>
    <w:rsid w:val="00712BCB"/>
    <w:rsid w:val="00723992"/>
    <w:rsid w:val="00726823"/>
    <w:rsid w:val="00731E99"/>
    <w:rsid w:val="0074391D"/>
    <w:rsid w:val="0074451C"/>
    <w:rsid w:val="00763D4D"/>
    <w:rsid w:val="00774F09"/>
    <w:rsid w:val="00775942"/>
    <w:rsid w:val="00793628"/>
    <w:rsid w:val="007A1313"/>
    <w:rsid w:val="007D33B7"/>
    <w:rsid w:val="007E3F95"/>
    <w:rsid w:val="007E6775"/>
    <w:rsid w:val="007E7D8B"/>
    <w:rsid w:val="007F26F6"/>
    <w:rsid w:val="007F275D"/>
    <w:rsid w:val="00801C32"/>
    <w:rsid w:val="0080250A"/>
    <w:rsid w:val="00806EBB"/>
    <w:rsid w:val="00807F53"/>
    <w:rsid w:val="00810460"/>
    <w:rsid w:val="008168E6"/>
    <w:rsid w:val="00820EBF"/>
    <w:rsid w:val="00821F0A"/>
    <w:rsid w:val="00837069"/>
    <w:rsid w:val="008403AD"/>
    <w:rsid w:val="00846264"/>
    <w:rsid w:val="0085411B"/>
    <w:rsid w:val="00860031"/>
    <w:rsid w:val="008601C4"/>
    <w:rsid w:val="008647B4"/>
    <w:rsid w:val="00864A18"/>
    <w:rsid w:val="00867524"/>
    <w:rsid w:val="008703D2"/>
    <w:rsid w:val="00871DEB"/>
    <w:rsid w:val="00880DF8"/>
    <w:rsid w:val="00884344"/>
    <w:rsid w:val="00885478"/>
    <w:rsid w:val="00897DA6"/>
    <w:rsid w:val="008A06BB"/>
    <w:rsid w:val="008A26CE"/>
    <w:rsid w:val="008A70DB"/>
    <w:rsid w:val="008B7443"/>
    <w:rsid w:val="008C1945"/>
    <w:rsid w:val="008C1E3D"/>
    <w:rsid w:val="008C3148"/>
    <w:rsid w:val="008C425C"/>
    <w:rsid w:val="008C5A63"/>
    <w:rsid w:val="008D133D"/>
    <w:rsid w:val="008E1B8E"/>
    <w:rsid w:val="008E1D7A"/>
    <w:rsid w:val="008E3A1E"/>
    <w:rsid w:val="008F02C1"/>
    <w:rsid w:val="008F53B0"/>
    <w:rsid w:val="009011AA"/>
    <w:rsid w:val="009028F3"/>
    <w:rsid w:val="009206A8"/>
    <w:rsid w:val="00926E71"/>
    <w:rsid w:val="00932D81"/>
    <w:rsid w:val="00940A4A"/>
    <w:rsid w:val="00945F45"/>
    <w:rsid w:val="009463C1"/>
    <w:rsid w:val="009557D2"/>
    <w:rsid w:val="00957FFB"/>
    <w:rsid w:val="00961CAA"/>
    <w:rsid w:val="00963FF3"/>
    <w:rsid w:val="00964404"/>
    <w:rsid w:val="00971905"/>
    <w:rsid w:val="009729F7"/>
    <w:rsid w:val="009807D2"/>
    <w:rsid w:val="00981439"/>
    <w:rsid w:val="009830E9"/>
    <w:rsid w:val="00986AAB"/>
    <w:rsid w:val="0099219C"/>
    <w:rsid w:val="0099290A"/>
    <w:rsid w:val="009B2F2E"/>
    <w:rsid w:val="009B580B"/>
    <w:rsid w:val="009C21C0"/>
    <w:rsid w:val="009C453F"/>
    <w:rsid w:val="009C4699"/>
    <w:rsid w:val="009D4B84"/>
    <w:rsid w:val="009E720E"/>
    <w:rsid w:val="009E7324"/>
    <w:rsid w:val="009F25E8"/>
    <w:rsid w:val="009F2AA0"/>
    <w:rsid w:val="009F75AD"/>
    <w:rsid w:val="00A03AE4"/>
    <w:rsid w:val="00A03AE5"/>
    <w:rsid w:val="00A157AB"/>
    <w:rsid w:val="00A16BD7"/>
    <w:rsid w:val="00A23161"/>
    <w:rsid w:val="00A30BD2"/>
    <w:rsid w:val="00A32EF9"/>
    <w:rsid w:val="00A40FE3"/>
    <w:rsid w:val="00A47CAE"/>
    <w:rsid w:val="00A55BE0"/>
    <w:rsid w:val="00A57F21"/>
    <w:rsid w:val="00A605B6"/>
    <w:rsid w:val="00A63073"/>
    <w:rsid w:val="00A71B2C"/>
    <w:rsid w:val="00A729A2"/>
    <w:rsid w:val="00A72C1C"/>
    <w:rsid w:val="00A75E4E"/>
    <w:rsid w:val="00A903FA"/>
    <w:rsid w:val="00A9049B"/>
    <w:rsid w:val="00A94B77"/>
    <w:rsid w:val="00A97257"/>
    <w:rsid w:val="00AB3D48"/>
    <w:rsid w:val="00AC07BD"/>
    <w:rsid w:val="00AC3C86"/>
    <w:rsid w:val="00AD4EAF"/>
    <w:rsid w:val="00AD65B9"/>
    <w:rsid w:val="00AE33FC"/>
    <w:rsid w:val="00AE5C60"/>
    <w:rsid w:val="00AF2B56"/>
    <w:rsid w:val="00AF5930"/>
    <w:rsid w:val="00B00977"/>
    <w:rsid w:val="00B075D9"/>
    <w:rsid w:val="00B079FE"/>
    <w:rsid w:val="00B1021F"/>
    <w:rsid w:val="00B12F09"/>
    <w:rsid w:val="00B246D9"/>
    <w:rsid w:val="00B3773B"/>
    <w:rsid w:val="00B40B06"/>
    <w:rsid w:val="00B54F48"/>
    <w:rsid w:val="00B56558"/>
    <w:rsid w:val="00B60FF3"/>
    <w:rsid w:val="00B656C1"/>
    <w:rsid w:val="00B747A8"/>
    <w:rsid w:val="00B755A0"/>
    <w:rsid w:val="00B75C25"/>
    <w:rsid w:val="00B843BD"/>
    <w:rsid w:val="00B85FBF"/>
    <w:rsid w:val="00B91795"/>
    <w:rsid w:val="00B922FC"/>
    <w:rsid w:val="00BA0FBB"/>
    <w:rsid w:val="00BA4C70"/>
    <w:rsid w:val="00BA6277"/>
    <w:rsid w:val="00BA6E9D"/>
    <w:rsid w:val="00BB49EA"/>
    <w:rsid w:val="00BB54A3"/>
    <w:rsid w:val="00BC2C74"/>
    <w:rsid w:val="00BE47E0"/>
    <w:rsid w:val="00BE5E72"/>
    <w:rsid w:val="00BF3DA1"/>
    <w:rsid w:val="00BF63CF"/>
    <w:rsid w:val="00C06968"/>
    <w:rsid w:val="00C10D6D"/>
    <w:rsid w:val="00C11B75"/>
    <w:rsid w:val="00C15CAD"/>
    <w:rsid w:val="00C15EB4"/>
    <w:rsid w:val="00C20BA4"/>
    <w:rsid w:val="00C22EEE"/>
    <w:rsid w:val="00C23A14"/>
    <w:rsid w:val="00C31E86"/>
    <w:rsid w:val="00C34624"/>
    <w:rsid w:val="00C42406"/>
    <w:rsid w:val="00C57AEB"/>
    <w:rsid w:val="00C67A2E"/>
    <w:rsid w:val="00C67E0E"/>
    <w:rsid w:val="00C80C18"/>
    <w:rsid w:val="00C81406"/>
    <w:rsid w:val="00C9009C"/>
    <w:rsid w:val="00C91D6F"/>
    <w:rsid w:val="00C920AD"/>
    <w:rsid w:val="00CA04EB"/>
    <w:rsid w:val="00CA71FC"/>
    <w:rsid w:val="00CB537B"/>
    <w:rsid w:val="00CB5914"/>
    <w:rsid w:val="00CC1AE4"/>
    <w:rsid w:val="00CC22C8"/>
    <w:rsid w:val="00CC2E29"/>
    <w:rsid w:val="00CE1D10"/>
    <w:rsid w:val="00CF542D"/>
    <w:rsid w:val="00CF6A6B"/>
    <w:rsid w:val="00D00A23"/>
    <w:rsid w:val="00D03AA2"/>
    <w:rsid w:val="00D066A8"/>
    <w:rsid w:val="00D076B7"/>
    <w:rsid w:val="00D16D87"/>
    <w:rsid w:val="00D218AC"/>
    <w:rsid w:val="00D21E96"/>
    <w:rsid w:val="00D228FD"/>
    <w:rsid w:val="00D31AF6"/>
    <w:rsid w:val="00D35357"/>
    <w:rsid w:val="00D4429A"/>
    <w:rsid w:val="00D623C5"/>
    <w:rsid w:val="00D625A0"/>
    <w:rsid w:val="00D64DAB"/>
    <w:rsid w:val="00D6751F"/>
    <w:rsid w:val="00D84FEA"/>
    <w:rsid w:val="00DA6911"/>
    <w:rsid w:val="00DB4765"/>
    <w:rsid w:val="00DB4E81"/>
    <w:rsid w:val="00DB51A4"/>
    <w:rsid w:val="00DD1B4B"/>
    <w:rsid w:val="00DE15B6"/>
    <w:rsid w:val="00DE64E1"/>
    <w:rsid w:val="00DE6BBC"/>
    <w:rsid w:val="00DF157D"/>
    <w:rsid w:val="00DF238D"/>
    <w:rsid w:val="00E01204"/>
    <w:rsid w:val="00E065C1"/>
    <w:rsid w:val="00E06E2A"/>
    <w:rsid w:val="00E100BD"/>
    <w:rsid w:val="00E14005"/>
    <w:rsid w:val="00E157CA"/>
    <w:rsid w:val="00E175D1"/>
    <w:rsid w:val="00E21769"/>
    <w:rsid w:val="00E32CA4"/>
    <w:rsid w:val="00E377B9"/>
    <w:rsid w:val="00E47A13"/>
    <w:rsid w:val="00E52E42"/>
    <w:rsid w:val="00E539A4"/>
    <w:rsid w:val="00E55B4C"/>
    <w:rsid w:val="00E56F87"/>
    <w:rsid w:val="00E62B22"/>
    <w:rsid w:val="00E73DF1"/>
    <w:rsid w:val="00E75AD1"/>
    <w:rsid w:val="00E75B60"/>
    <w:rsid w:val="00E84594"/>
    <w:rsid w:val="00E9267F"/>
    <w:rsid w:val="00E93E81"/>
    <w:rsid w:val="00E94BDE"/>
    <w:rsid w:val="00E95E92"/>
    <w:rsid w:val="00EA4EC7"/>
    <w:rsid w:val="00EB447C"/>
    <w:rsid w:val="00EB644C"/>
    <w:rsid w:val="00EC3F0A"/>
    <w:rsid w:val="00ED6CE5"/>
    <w:rsid w:val="00EE125D"/>
    <w:rsid w:val="00EE2BE4"/>
    <w:rsid w:val="00EE529B"/>
    <w:rsid w:val="00EE63C1"/>
    <w:rsid w:val="00F013D3"/>
    <w:rsid w:val="00F26B21"/>
    <w:rsid w:val="00F27A1E"/>
    <w:rsid w:val="00F300E4"/>
    <w:rsid w:val="00F533CC"/>
    <w:rsid w:val="00F53EAC"/>
    <w:rsid w:val="00F613E3"/>
    <w:rsid w:val="00F6382C"/>
    <w:rsid w:val="00F63D18"/>
    <w:rsid w:val="00F6438E"/>
    <w:rsid w:val="00F66723"/>
    <w:rsid w:val="00F67ECE"/>
    <w:rsid w:val="00F7316B"/>
    <w:rsid w:val="00F80855"/>
    <w:rsid w:val="00F8095E"/>
    <w:rsid w:val="00F815FD"/>
    <w:rsid w:val="00F83A08"/>
    <w:rsid w:val="00F84B61"/>
    <w:rsid w:val="00F9369A"/>
    <w:rsid w:val="00FA2C84"/>
    <w:rsid w:val="00FA4705"/>
    <w:rsid w:val="00FB3925"/>
    <w:rsid w:val="00FC031E"/>
    <w:rsid w:val="00FC79FB"/>
    <w:rsid w:val="00FD17AD"/>
    <w:rsid w:val="00FE2E6D"/>
    <w:rsid w:val="00FE4397"/>
    <w:rsid w:val="00FE46B1"/>
    <w:rsid w:val="00FE4E9A"/>
    <w:rsid w:val="00FF11E6"/>
    <w:rsid w:val="00FF446D"/>
    <w:rsid w:val="00FF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11E6"/>
    <w:pPr>
      <w:keepNext/>
      <w:keepLines/>
      <w:widowControl/>
      <w:spacing w:before="240" w:line="259" w:lineRule="auto"/>
      <w:jc w:val="left"/>
      <w:outlineLvl w:val="0"/>
    </w:pPr>
    <w:rPr>
      <w:rFonts w:ascii="Cambria" w:hAnsi="Cambria"/>
      <w:color w:val="365F91"/>
      <w:kern w:val="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82819"/>
    <w:rPr>
      <w:color w:val="0000FF"/>
      <w:u w:val="single"/>
    </w:rPr>
  </w:style>
  <w:style w:type="character" w:styleId="a5">
    <w:name w:val="访问过的超链接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link w:val="a8"/>
    <w:rsid w:val="0048433C"/>
    <w:rPr>
      <w:kern w:val="2"/>
      <w:sz w:val="18"/>
      <w:szCs w:val="18"/>
    </w:rPr>
  </w:style>
  <w:style w:type="paragraph" w:styleId="-1">
    <w:name w:val="Colorful List Accent 1"/>
    <w:basedOn w:val="a"/>
    <w:uiPriority w:val="34"/>
    <w:qFormat/>
    <w:rsid w:val="002A5FD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FF11E6"/>
    <w:rPr>
      <w:rFonts w:ascii="Cambria" w:eastAsia="宋体" w:hAnsi="Cambria" w:cs="Times New Roman"/>
      <w:color w:val="365F91"/>
      <w:sz w:val="32"/>
      <w:szCs w:val="32"/>
    </w:rPr>
  </w:style>
  <w:style w:type="paragraph" w:styleId="a9">
    <w:name w:val="Document Map"/>
    <w:basedOn w:val="a"/>
    <w:link w:val="Char0"/>
    <w:rsid w:val="00FF11E6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9"/>
    <w:rsid w:val="00FF11E6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>北京光华荣昌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subject/>
  <dc:creator>经营</dc:creator>
  <cp:keywords/>
  <dc:description/>
  <cp:lastModifiedBy>ylmfeng</cp:lastModifiedBy>
  <cp:revision>2</cp:revision>
  <cp:lastPrinted>2017-01-02T05:52:00Z</cp:lastPrinted>
  <dcterms:created xsi:type="dcterms:W3CDTF">2019-11-19T02:58:00Z</dcterms:created>
  <dcterms:modified xsi:type="dcterms:W3CDTF">2019-11-19T02:58:00Z</dcterms:modified>
</cp:coreProperties>
</file>