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sz w:val="41"/>
          <w:szCs w:val="4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-56515</wp:posOffset>
            </wp:positionV>
            <wp:extent cx="800100" cy="405130"/>
            <wp:effectExtent l="19050" t="0" r="0" b="0"/>
            <wp:wrapNone/>
            <wp:docPr id="2" name="Picture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48"/>
          <w:szCs w:val="48"/>
        </w:rPr>
        <w:t>工作联系函</w:t>
      </w:r>
    </w:p>
    <w:p>
      <w:pPr>
        <w:spacing w:line="280" w:lineRule="exact"/>
        <w:ind w:right="-6"/>
        <w:rPr>
          <w:rFonts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 xml:space="preserve">河北光华荣昌汽车部件有限公司 </w:t>
      </w:r>
    </w:p>
    <w:p>
      <w:pPr>
        <w:spacing w:line="280" w:lineRule="exact"/>
        <w:ind w:right="-6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14"/>
          <w:szCs w:val="14"/>
        </w:rPr>
        <w:t xml:space="preserve">HUANGHUA GOLDRARE Automobile parts CO.,LTD.  </w:t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      （内部）               </w:t>
      </w:r>
      <w:r>
        <w:rPr>
          <w:rFonts w:hint="eastAsia" w:ascii="微软雅黑" w:hAnsi="微软雅黑" w:eastAsia="微软雅黑" w:cs="微软雅黑"/>
          <w:sz w:val="22"/>
          <w:szCs w:val="22"/>
        </w:rPr>
        <w:t>编号：HBGH-2019-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11-30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880" w:firstLineChars="4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■申请           □通知            □通报             □报告 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u w:val="none"/>
          <w:lang w:val="en-US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</w:rPr>
        <w:t>关于</w:t>
      </w: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val="en-US" w:eastAsia="zh-CN"/>
        </w:rPr>
        <w:t>人员增补申请</w:t>
      </w:r>
    </w:p>
    <w:tbl>
      <w:tblPr>
        <w:tblStyle w:val="5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00"/>
        <w:gridCol w:w="6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9604" w:type="dxa"/>
            <w:gridSpan w:val="3"/>
          </w:tcPr>
          <w:p>
            <w:pPr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公司领导：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hint="eastAsia"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原因</w:t>
            </w:r>
            <w:r>
              <w:rPr>
                <w:rFonts w:hint="eastAsia" w:ascii="微软雅黑" w:hAnsi="微软雅黑" w:eastAsia="微软雅黑"/>
                <w:b/>
              </w:rPr>
              <w:t>：</w:t>
            </w:r>
          </w:p>
          <w:p>
            <w:pPr>
              <w:ind w:firstLine="720" w:firstLineChars="300"/>
              <w:rPr>
                <w:rFonts w:hint="default" w:ascii="微软雅黑" w:hAnsi="微软雅黑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现阶段车间部分零散的采购需求生产管理部人员无法满足工作需要。</w:t>
            </w:r>
          </w:p>
          <w:p>
            <w:pPr>
              <w:rPr>
                <w:rFonts w:hint="eastAsia" w:ascii="微软雅黑" w:hAnsi="微软雅黑" w:eastAsia="微软雅黑"/>
                <w:b/>
                <w:sz w:val="22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</w:rPr>
              <w:t>二、</w:t>
            </w:r>
            <w:r>
              <w:rPr>
                <w:rFonts w:hint="eastAsia" w:ascii="微软雅黑" w:hAnsi="微软雅黑" w:eastAsia="微软雅黑"/>
                <w:b/>
                <w:sz w:val="22"/>
                <w:szCs w:val="28"/>
              </w:rPr>
              <w:t>解决措施：</w:t>
            </w:r>
          </w:p>
          <w:p>
            <w:pPr>
              <w:spacing w:line="360" w:lineRule="auto"/>
              <w:jc w:val="both"/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  <w:t xml:space="preserve">  现特申请增补零星采购员一名。</w:t>
            </w:r>
          </w:p>
          <w:p>
            <w:pPr>
              <w:spacing w:line="360" w:lineRule="auto"/>
              <w:ind w:firstLine="720" w:firstLineChars="300"/>
              <w:jc w:val="both"/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  <w:t>人员要求：男性，专科学历，会开车，有良好的组织协调能力、语言表达能力、理解执行能力，至少有1年相关工作经验。</w:t>
            </w:r>
          </w:p>
          <w:p>
            <w:pPr>
              <w:spacing w:line="360" w:lineRule="auto"/>
              <w:ind w:firstLine="720" w:firstLineChars="300"/>
              <w:jc w:val="both"/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微软雅黑" w:hAnsi="微软雅黑" w:eastAsia="微软雅黑"/>
                <w:b/>
                <w:lang w:val="en-US" w:eastAsia="zh-CN"/>
              </w:rPr>
            </w:pPr>
          </w:p>
          <w:p>
            <w:pPr>
              <w:rPr>
                <w:rFonts w:hint="default" w:ascii="微软雅黑" w:hAnsi="微软雅黑" w:eastAsia="微软雅黑"/>
                <w:b/>
                <w:lang w:val="en-US" w:eastAsia="zh-CN"/>
              </w:rPr>
            </w:pPr>
            <w:bookmarkStart w:id="0" w:name="_GoBack"/>
            <w:bookmarkEnd w:id="0"/>
          </w:p>
          <w:p>
            <w:pPr>
              <w:ind w:left="525" w:leftChars="250"/>
              <w:rPr>
                <w:rFonts w:ascii="微软雅黑" w:hAnsi="微软雅黑" w:eastAsia="微软雅黑"/>
                <w:b/>
              </w:rPr>
            </w:pPr>
          </w:p>
          <w:p>
            <w:pPr>
              <w:ind w:left="525" w:leftChars="250"/>
              <w:rPr>
                <w:rFonts w:ascii="微软雅黑" w:hAnsi="微软雅黑" w:eastAsia="微软雅黑"/>
                <w:b/>
              </w:rPr>
            </w:pPr>
          </w:p>
          <w:p>
            <w:pPr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 xml:space="preserve">  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请领导审批！</w:t>
            </w:r>
          </w:p>
          <w:p>
            <w:pPr>
              <w:spacing w:line="48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00" w:type="dxa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拟文：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</w:rPr>
              <w:t>会签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6404" w:type="dxa"/>
            <w:vMerge w:val="restart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</w:rPr>
              <w:t>生管部</w:t>
            </w:r>
          </w:p>
        </w:tc>
        <w:tc>
          <w:tcPr>
            <w:tcW w:w="1600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6404" w:type="dxa"/>
            <w:vMerge w:val="continue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批准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：</w:t>
            </w:r>
          </w:p>
        </w:tc>
        <w:tc>
          <w:tcPr>
            <w:tcW w:w="8004" w:type="dxa"/>
            <w:gridSpan w:val="2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</w:tr>
    </w:tbl>
    <w:p>
      <w:pPr>
        <w:rPr>
          <w:rFonts w:ascii="微软雅黑" w:hAnsi="微软雅黑" w:eastAsia="微软雅黑"/>
          <w:sz w:val="24"/>
        </w:rPr>
      </w:pPr>
    </w:p>
    <w:sectPr>
      <w:headerReference r:id="rId3" w:type="default"/>
      <w:pgSz w:w="11906" w:h="16838"/>
      <w:pgMar w:top="1134" w:right="850" w:bottom="1134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F4274"/>
    <w:multiLevelType w:val="multilevel"/>
    <w:tmpl w:val="47AF4274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2FE0"/>
    <w:rsid w:val="0002345A"/>
    <w:rsid w:val="00023FA1"/>
    <w:rsid w:val="00025A6D"/>
    <w:rsid w:val="0003413F"/>
    <w:rsid w:val="00040175"/>
    <w:rsid w:val="000431EA"/>
    <w:rsid w:val="00051496"/>
    <w:rsid w:val="00053441"/>
    <w:rsid w:val="0006046E"/>
    <w:rsid w:val="00072CB6"/>
    <w:rsid w:val="00082819"/>
    <w:rsid w:val="000829B5"/>
    <w:rsid w:val="00083259"/>
    <w:rsid w:val="000919AF"/>
    <w:rsid w:val="000E7F54"/>
    <w:rsid w:val="0011753B"/>
    <w:rsid w:val="001228CE"/>
    <w:rsid w:val="00123168"/>
    <w:rsid w:val="00126EAA"/>
    <w:rsid w:val="00127D82"/>
    <w:rsid w:val="00131839"/>
    <w:rsid w:val="00142DAD"/>
    <w:rsid w:val="0014416A"/>
    <w:rsid w:val="001473F3"/>
    <w:rsid w:val="0015551F"/>
    <w:rsid w:val="001705E6"/>
    <w:rsid w:val="00172A27"/>
    <w:rsid w:val="00186DA8"/>
    <w:rsid w:val="00191790"/>
    <w:rsid w:val="001943E7"/>
    <w:rsid w:val="001A6304"/>
    <w:rsid w:val="001A70A2"/>
    <w:rsid w:val="001B02A5"/>
    <w:rsid w:val="001B167C"/>
    <w:rsid w:val="001B36B4"/>
    <w:rsid w:val="001D60A2"/>
    <w:rsid w:val="001E2176"/>
    <w:rsid w:val="0022441E"/>
    <w:rsid w:val="00227115"/>
    <w:rsid w:val="00246DD9"/>
    <w:rsid w:val="002476D9"/>
    <w:rsid w:val="0025458E"/>
    <w:rsid w:val="00260B50"/>
    <w:rsid w:val="002810AC"/>
    <w:rsid w:val="00284ED3"/>
    <w:rsid w:val="00295100"/>
    <w:rsid w:val="002971ED"/>
    <w:rsid w:val="002A283E"/>
    <w:rsid w:val="002A5FD0"/>
    <w:rsid w:val="002B6277"/>
    <w:rsid w:val="002B72C2"/>
    <w:rsid w:val="002C2516"/>
    <w:rsid w:val="002D37DA"/>
    <w:rsid w:val="002D579D"/>
    <w:rsid w:val="002D63FC"/>
    <w:rsid w:val="002E3D7E"/>
    <w:rsid w:val="002E5516"/>
    <w:rsid w:val="002F34B3"/>
    <w:rsid w:val="0030202E"/>
    <w:rsid w:val="00307B10"/>
    <w:rsid w:val="003215F8"/>
    <w:rsid w:val="00332B1C"/>
    <w:rsid w:val="00346ABD"/>
    <w:rsid w:val="00347AF7"/>
    <w:rsid w:val="003562F3"/>
    <w:rsid w:val="003665F0"/>
    <w:rsid w:val="0037269E"/>
    <w:rsid w:val="003729D4"/>
    <w:rsid w:val="00372CC9"/>
    <w:rsid w:val="00383971"/>
    <w:rsid w:val="00391594"/>
    <w:rsid w:val="003B5030"/>
    <w:rsid w:val="003B6514"/>
    <w:rsid w:val="003D16DB"/>
    <w:rsid w:val="003D1A23"/>
    <w:rsid w:val="003D47FB"/>
    <w:rsid w:val="003D67C4"/>
    <w:rsid w:val="003E0A34"/>
    <w:rsid w:val="003E4351"/>
    <w:rsid w:val="003E436A"/>
    <w:rsid w:val="00416A19"/>
    <w:rsid w:val="00421916"/>
    <w:rsid w:val="00422A24"/>
    <w:rsid w:val="004249E4"/>
    <w:rsid w:val="004269CC"/>
    <w:rsid w:val="00435D7B"/>
    <w:rsid w:val="00447C06"/>
    <w:rsid w:val="00453848"/>
    <w:rsid w:val="004542C2"/>
    <w:rsid w:val="00454F69"/>
    <w:rsid w:val="004556DA"/>
    <w:rsid w:val="00457C54"/>
    <w:rsid w:val="004632C4"/>
    <w:rsid w:val="00473C00"/>
    <w:rsid w:val="0048433C"/>
    <w:rsid w:val="004847F3"/>
    <w:rsid w:val="0049627F"/>
    <w:rsid w:val="00497B14"/>
    <w:rsid w:val="004A41DB"/>
    <w:rsid w:val="004A67D5"/>
    <w:rsid w:val="004B0F33"/>
    <w:rsid w:val="004B359C"/>
    <w:rsid w:val="004C6D69"/>
    <w:rsid w:val="004E2857"/>
    <w:rsid w:val="004E5307"/>
    <w:rsid w:val="004E7A63"/>
    <w:rsid w:val="004F4903"/>
    <w:rsid w:val="004F4B74"/>
    <w:rsid w:val="00502E4F"/>
    <w:rsid w:val="00523E31"/>
    <w:rsid w:val="00530C31"/>
    <w:rsid w:val="00537731"/>
    <w:rsid w:val="00540390"/>
    <w:rsid w:val="00540965"/>
    <w:rsid w:val="005505C5"/>
    <w:rsid w:val="00552A8F"/>
    <w:rsid w:val="00552E73"/>
    <w:rsid w:val="00555136"/>
    <w:rsid w:val="005564C5"/>
    <w:rsid w:val="005565B8"/>
    <w:rsid w:val="005577FE"/>
    <w:rsid w:val="0056318C"/>
    <w:rsid w:val="00565586"/>
    <w:rsid w:val="0058024B"/>
    <w:rsid w:val="00580814"/>
    <w:rsid w:val="0058297B"/>
    <w:rsid w:val="005A1DFA"/>
    <w:rsid w:val="005A6266"/>
    <w:rsid w:val="005B2618"/>
    <w:rsid w:val="005B43EE"/>
    <w:rsid w:val="005B618E"/>
    <w:rsid w:val="005B6688"/>
    <w:rsid w:val="005C086E"/>
    <w:rsid w:val="005C25A2"/>
    <w:rsid w:val="005C47F3"/>
    <w:rsid w:val="005D264B"/>
    <w:rsid w:val="005E1F6F"/>
    <w:rsid w:val="005E2966"/>
    <w:rsid w:val="005E6511"/>
    <w:rsid w:val="005F37B9"/>
    <w:rsid w:val="006137F7"/>
    <w:rsid w:val="006172C4"/>
    <w:rsid w:val="006222BB"/>
    <w:rsid w:val="006277FE"/>
    <w:rsid w:val="00633AE0"/>
    <w:rsid w:val="00637DCD"/>
    <w:rsid w:val="006531BF"/>
    <w:rsid w:val="0066149C"/>
    <w:rsid w:val="0067302D"/>
    <w:rsid w:val="00674071"/>
    <w:rsid w:val="00677C0C"/>
    <w:rsid w:val="00691D92"/>
    <w:rsid w:val="006A045F"/>
    <w:rsid w:val="006A6E2B"/>
    <w:rsid w:val="006B040A"/>
    <w:rsid w:val="006B3CEF"/>
    <w:rsid w:val="006B6AE4"/>
    <w:rsid w:val="006C6DDD"/>
    <w:rsid w:val="006D1B84"/>
    <w:rsid w:val="006E2D0A"/>
    <w:rsid w:val="006E68AE"/>
    <w:rsid w:val="006E7B65"/>
    <w:rsid w:val="006F65F4"/>
    <w:rsid w:val="007052FC"/>
    <w:rsid w:val="0070703E"/>
    <w:rsid w:val="007116A6"/>
    <w:rsid w:val="0071513C"/>
    <w:rsid w:val="00725BB0"/>
    <w:rsid w:val="00726823"/>
    <w:rsid w:val="00731E99"/>
    <w:rsid w:val="00736560"/>
    <w:rsid w:val="007413D2"/>
    <w:rsid w:val="0074451C"/>
    <w:rsid w:val="00757C5A"/>
    <w:rsid w:val="00763D4D"/>
    <w:rsid w:val="00764D0C"/>
    <w:rsid w:val="00775942"/>
    <w:rsid w:val="007801ED"/>
    <w:rsid w:val="00784EF0"/>
    <w:rsid w:val="00793547"/>
    <w:rsid w:val="00793628"/>
    <w:rsid w:val="007A26B2"/>
    <w:rsid w:val="007A750E"/>
    <w:rsid w:val="007B6121"/>
    <w:rsid w:val="007C6C14"/>
    <w:rsid w:val="007C7BE6"/>
    <w:rsid w:val="007D24F5"/>
    <w:rsid w:val="007D5034"/>
    <w:rsid w:val="007D5DB2"/>
    <w:rsid w:val="007E6F42"/>
    <w:rsid w:val="008001D3"/>
    <w:rsid w:val="0080250A"/>
    <w:rsid w:val="00820EBF"/>
    <w:rsid w:val="0082349A"/>
    <w:rsid w:val="008240F6"/>
    <w:rsid w:val="00834E72"/>
    <w:rsid w:val="00835398"/>
    <w:rsid w:val="00836B23"/>
    <w:rsid w:val="00837069"/>
    <w:rsid w:val="008403AD"/>
    <w:rsid w:val="008601C4"/>
    <w:rsid w:val="00861298"/>
    <w:rsid w:val="00864A18"/>
    <w:rsid w:val="0087162B"/>
    <w:rsid w:val="00877AC3"/>
    <w:rsid w:val="00880DF8"/>
    <w:rsid w:val="00884344"/>
    <w:rsid w:val="00884481"/>
    <w:rsid w:val="00885478"/>
    <w:rsid w:val="00885E7A"/>
    <w:rsid w:val="008979CC"/>
    <w:rsid w:val="008A26CE"/>
    <w:rsid w:val="008A70DB"/>
    <w:rsid w:val="008A7696"/>
    <w:rsid w:val="008B00A7"/>
    <w:rsid w:val="008C1911"/>
    <w:rsid w:val="008C1945"/>
    <w:rsid w:val="008C5A63"/>
    <w:rsid w:val="008C790A"/>
    <w:rsid w:val="008D05F5"/>
    <w:rsid w:val="008E0DF5"/>
    <w:rsid w:val="008F53B0"/>
    <w:rsid w:val="00900885"/>
    <w:rsid w:val="009011AA"/>
    <w:rsid w:val="00905AED"/>
    <w:rsid w:val="00911731"/>
    <w:rsid w:val="009206A8"/>
    <w:rsid w:val="00920727"/>
    <w:rsid w:val="00923DD4"/>
    <w:rsid w:val="00926E71"/>
    <w:rsid w:val="00932F3F"/>
    <w:rsid w:val="00934ECA"/>
    <w:rsid w:val="00935BE1"/>
    <w:rsid w:val="009403E7"/>
    <w:rsid w:val="009463C1"/>
    <w:rsid w:val="00946BFF"/>
    <w:rsid w:val="00961CAA"/>
    <w:rsid w:val="00962777"/>
    <w:rsid w:val="00970993"/>
    <w:rsid w:val="00971905"/>
    <w:rsid w:val="009734D5"/>
    <w:rsid w:val="00974614"/>
    <w:rsid w:val="00974704"/>
    <w:rsid w:val="009760E5"/>
    <w:rsid w:val="0097618E"/>
    <w:rsid w:val="00981439"/>
    <w:rsid w:val="00982EB7"/>
    <w:rsid w:val="00986AAB"/>
    <w:rsid w:val="009A0468"/>
    <w:rsid w:val="009A2A39"/>
    <w:rsid w:val="009B0E76"/>
    <w:rsid w:val="009B2F2E"/>
    <w:rsid w:val="009C21C0"/>
    <w:rsid w:val="009C453F"/>
    <w:rsid w:val="009D1B77"/>
    <w:rsid w:val="009D545D"/>
    <w:rsid w:val="009E0092"/>
    <w:rsid w:val="009E36C5"/>
    <w:rsid w:val="009E720E"/>
    <w:rsid w:val="009F2AA0"/>
    <w:rsid w:val="009F3AA2"/>
    <w:rsid w:val="009F69F1"/>
    <w:rsid w:val="00A03AE5"/>
    <w:rsid w:val="00A071BD"/>
    <w:rsid w:val="00A157AB"/>
    <w:rsid w:val="00A20AF5"/>
    <w:rsid w:val="00A2427D"/>
    <w:rsid w:val="00A27BB3"/>
    <w:rsid w:val="00A32EF9"/>
    <w:rsid w:val="00A40FE3"/>
    <w:rsid w:val="00A416CD"/>
    <w:rsid w:val="00A45977"/>
    <w:rsid w:val="00A55BC4"/>
    <w:rsid w:val="00A57F21"/>
    <w:rsid w:val="00A719E7"/>
    <w:rsid w:val="00A729A2"/>
    <w:rsid w:val="00A72C1C"/>
    <w:rsid w:val="00A8316B"/>
    <w:rsid w:val="00AA1863"/>
    <w:rsid w:val="00AA7DA2"/>
    <w:rsid w:val="00AB3D48"/>
    <w:rsid w:val="00AB403D"/>
    <w:rsid w:val="00AC07BD"/>
    <w:rsid w:val="00AC1DDF"/>
    <w:rsid w:val="00AD75CE"/>
    <w:rsid w:val="00AE33FC"/>
    <w:rsid w:val="00AF4C07"/>
    <w:rsid w:val="00AF5930"/>
    <w:rsid w:val="00B075D9"/>
    <w:rsid w:val="00B10E4B"/>
    <w:rsid w:val="00B120B0"/>
    <w:rsid w:val="00B12F09"/>
    <w:rsid w:val="00B14337"/>
    <w:rsid w:val="00B179D3"/>
    <w:rsid w:val="00B33967"/>
    <w:rsid w:val="00B406B4"/>
    <w:rsid w:val="00B40B06"/>
    <w:rsid w:val="00B41DF8"/>
    <w:rsid w:val="00B431F3"/>
    <w:rsid w:val="00B56558"/>
    <w:rsid w:val="00B60FF3"/>
    <w:rsid w:val="00B644F7"/>
    <w:rsid w:val="00B747A8"/>
    <w:rsid w:val="00B7548F"/>
    <w:rsid w:val="00B774E3"/>
    <w:rsid w:val="00B84F65"/>
    <w:rsid w:val="00B850DF"/>
    <w:rsid w:val="00B91171"/>
    <w:rsid w:val="00B91795"/>
    <w:rsid w:val="00B922FC"/>
    <w:rsid w:val="00BA0FBB"/>
    <w:rsid w:val="00BA5D4E"/>
    <w:rsid w:val="00BA6E9D"/>
    <w:rsid w:val="00BB49EA"/>
    <w:rsid w:val="00BB7568"/>
    <w:rsid w:val="00BC0FD4"/>
    <w:rsid w:val="00BD2242"/>
    <w:rsid w:val="00BE47E0"/>
    <w:rsid w:val="00BE57DE"/>
    <w:rsid w:val="00BE5D64"/>
    <w:rsid w:val="00BF340C"/>
    <w:rsid w:val="00C007ED"/>
    <w:rsid w:val="00C06968"/>
    <w:rsid w:val="00C15EB4"/>
    <w:rsid w:val="00C22EEE"/>
    <w:rsid w:val="00C23A14"/>
    <w:rsid w:val="00C30EE5"/>
    <w:rsid w:val="00C31E86"/>
    <w:rsid w:val="00C33237"/>
    <w:rsid w:val="00C34624"/>
    <w:rsid w:val="00C34B9C"/>
    <w:rsid w:val="00C62EF4"/>
    <w:rsid w:val="00C75071"/>
    <w:rsid w:val="00C81406"/>
    <w:rsid w:val="00C9009C"/>
    <w:rsid w:val="00C90DAF"/>
    <w:rsid w:val="00C91C43"/>
    <w:rsid w:val="00C9335D"/>
    <w:rsid w:val="00CA04EB"/>
    <w:rsid w:val="00CA15EF"/>
    <w:rsid w:val="00CA39B5"/>
    <w:rsid w:val="00CA71FC"/>
    <w:rsid w:val="00CB24C0"/>
    <w:rsid w:val="00CB4343"/>
    <w:rsid w:val="00CC1AE4"/>
    <w:rsid w:val="00CC22C8"/>
    <w:rsid w:val="00CC2E29"/>
    <w:rsid w:val="00CC7355"/>
    <w:rsid w:val="00CC755A"/>
    <w:rsid w:val="00CD0A0D"/>
    <w:rsid w:val="00CE3494"/>
    <w:rsid w:val="00D03FEF"/>
    <w:rsid w:val="00D076B7"/>
    <w:rsid w:val="00D10794"/>
    <w:rsid w:val="00D16D87"/>
    <w:rsid w:val="00D17584"/>
    <w:rsid w:val="00D24C8D"/>
    <w:rsid w:val="00D27EEE"/>
    <w:rsid w:val="00D31DE8"/>
    <w:rsid w:val="00D35357"/>
    <w:rsid w:val="00D6357D"/>
    <w:rsid w:val="00D6751F"/>
    <w:rsid w:val="00D70476"/>
    <w:rsid w:val="00D84FEA"/>
    <w:rsid w:val="00D90C55"/>
    <w:rsid w:val="00D9661E"/>
    <w:rsid w:val="00D975E2"/>
    <w:rsid w:val="00DA513B"/>
    <w:rsid w:val="00DB46CA"/>
    <w:rsid w:val="00DC5D27"/>
    <w:rsid w:val="00DD06F1"/>
    <w:rsid w:val="00DD127E"/>
    <w:rsid w:val="00DE1E83"/>
    <w:rsid w:val="00DE64E1"/>
    <w:rsid w:val="00DE6BBC"/>
    <w:rsid w:val="00DF157D"/>
    <w:rsid w:val="00E01204"/>
    <w:rsid w:val="00E02969"/>
    <w:rsid w:val="00E06822"/>
    <w:rsid w:val="00E06E2A"/>
    <w:rsid w:val="00E100BD"/>
    <w:rsid w:val="00E14005"/>
    <w:rsid w:val="00E175D1"/>
    <w:rsid w:val="00E21769"/>
    <w:rsid w:val="00E2198A"/>
    <w:rsid w:val="00E2412D"/>
    <w:rsid w:val="00E27976"/>
    <w:rsid w:val="00E336B5"/>
    <w:rsid w:val="00E377B9"/>
    <w:rsid w:val="00E47A13"/>
    <w:rsid w:val="00E50796"/>
    <w:rsid w:val="00E57470"/>
    <w:rsid w:val="00E62B22"/>
    <w:rsid w:val="00E727DE"/>
    <w:rsid w:val="00E7369D"/>
    <w:rsid w:val="00E75AD1"/>
    <w:rsid w:val="00E816D4"/>
    <w:rsid w:val="00E830E5"/>
    <w:rsid w:val="00E84594"/>
    <w:rsid w:val="00E9267F"/>
    <w:rsid w:val="00E979CD"/>
    <w:rsid w:val="00EA2E2A"/>
    <w:rsid w:val="00EA3BAE"/>
    <w:rsid w:val="00EC7723"/>
    <w:rsid w:val="00ED6CE5"/>
    <w:rsid w:val="00EE125D"/>
    <w:rsid w:val="00EE529B"/>
    <w:rsid w:val="00EF0338"/>
    <w:rsid w:val="00F013FB"/>
    <w:rsid w:val="00F01C1E"/>
    <w:rsid w:val="00F05C50"/>
    <w:rsid w:val="00F154B8"/>
    <w:rsid w:val="00F3398F"/>
    <w:rsid w:val="00F3593B"/>
    <w:rsid w:val="00F53EAC"/>
    <w:rsid w:val="00F613E3"/>
    <w:rsid w:val="00F6145B"/>
    <w:rsid w:val="00F6252F"/>
    <w:rsid w:val="00F6382C"/>
    <w:rsid w:val="00F66723"/>
    <w:rsid w:val="00F8095E"/>
    <w:rsid w:val="00F83FA6"/>
    <w:rsid w:val="00F87872"/>
    <w:rsid w:val="00F90788"/>
    <w:rsid w:val="00F921A5"/>
    <w:rsid w:val="00F96084"/>
    <w:rsid w:val="00F97580"/>
    <w:rsid w:val="00F97F03"/>
    <w:rsid w:val="00FA2894"/>
    <w:rsid w:val="00FB2F22"/>
    <w:rsid w:val="00FB3925"/>
    <w:rsid w:val="00FB4B1A"/>
    <w:rsid w:val="00FB4E4E"/>
    <w:rsid w:val="00FC031E"/>
    <w:rsid w:val="00FC79FB"/>
    <w:rsid w:val="00FD65AF"/>
    <w:rsid w:val="00FE4397"/>
    <w:rsid w:val="00FE46B1"/>
    <w:rsid w:val="00FE4E9A"/>
    <w:rsid w:val="00FF5A6E"/>
    <w:rsid w:val="05C14BC9"/>
    <w:rsid w:val="08A75DA7"/>
    <w:rsid w:val="09C925D5"/>
    <w:rsid w:val="0B6A6DAC"/>
    <w:rsid w:val="0E156FC2"/>
    <w:rsid w:val="0F680309"/>
    <w:rsid w:val="1473583C"/>
    <w:rsid w:val="1BFA2BB5"/>
    <w:rsid w:val="1FB01146"/>
    <w:rsid w:val="20F42145"/>
    <w:rsid w:val="266F5E7A"/>
    <w:rsid w:val="27DD76FE"/>
    <w:rsid w:val="28C14D0D"/>
    <w:rsid w:val="2C8C38E8"/>
    <w:rsid w:val="2F6A6D70"/>
    <w:rsid w:val="2FFD729A"/>
    <w:rsid w:val="31993096"/>
    <w:rsid w:val="32636423"/>
    <w:rsid w:val="35C90566"/>
    <w:rsid w:val="38A90CEA"/>
    <w:rsid w:val="3CB1729A"/>
    <w:rsid w:val="4015573A"/>
    <w:rsid w:val="40350A61"/>
    <w:rsid w:val="41F737F3"/>
    <w:rsid w:val="46CE2725"/>
    <w:rsid w:val="48F20F59"/>
    <w:rsid w:val="49CC281B"/>
    <w:rsid w:val="49CC39A6"/>
    <w:rsid w:val="4B2C2FC9"/>
    <w:rsid w:val="4BEC7761"/>
    <w:rsid w:val="4E6668DA"/>
    <w:rsid w:val="4F381B51"/>
    <w:rsid w:val="598A72FA"/>
    <w:rsid w:val="5C7606BF"/>
    <w:rsid w:val="5ED6715B"/>
    <w:rsid w:val="5FA73C45"/>
    <w:rsid w:val="68674BF5"/>
    <w:rsid w:val="6B816C68"/>
    <w:rsid w:val="6C896C6C"/>
    <w:rsid w:val="72C96FEA"/>
    <w:rsid w:val="741F29C4"/>
    <w:rsid w:val="75840237"/>
    <w:rsid w:val="766350CC"/>
    <w:rsid w:val="7A247E8B"/>
    <w:rsid w:val="7A6045A3"/>
    <w:rsid w:val="7CB13293"/>
    <w:rsid w:val="7DAF33E4"/>
    <w:rsid w:val="7E354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84</Words>
  <Characters>485</Characters>
  <Lines>4</Lines>
  <Paragraphs>1</Paragraphs>
  <TotalTime>110</TotalTime>
  <ScaleCrop>false</ScaleCrop>
  <LinksUpToDate>false</LinksUpToDate>
  <CharactersWithSpaces>568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2017-03-22T08:57:00Z</dcterms:created>
  <dc:creator>经营</dc:creator>
  <cp:lastModifiedBy>Administrator</cp:lastModifiedBy>
  <cp:lastPrinted>2019-10-29T08:10:00Z</cp:lastPrinted>
  <dcterms:modified xsi:type="dcterms:W3CDTF">2019-11-30T12:22:06Z</dcterms:modified>
  <dc:title>北京光华荣昌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