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201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19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HBGH-ZS-MJ-2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曼项目前下视镜镜体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曼项目前下视镜镜体滑块损伤，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需外委更改油缸抽芯机构，新制滑块（预算内费用）。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：李贵林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 w:line="360" w:lineRule="auto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43180</wp:posOffset>
                  </wp:positionV>
                  <wp:extent cx="1998980" cy="1758950"/>
                  <wp:effectExtent l="0" t="0" r="1270" b="0"/>
                  <wp:wrapThrough wrapText="bothSides">
                    <wp:wrapPolygon>
                      <wp:start x="0" y="0"/>
                      <wp:lineTo x="0" y="21288"/>
                      <wp:lineTo x="21408" y="21288"/>
                      <wp:lineTo x="21408" y="0"/>
                      <wp:lineTo x="0" y="0"/>
                    </wp:wrapPolygon>
                  </wp:wrapThrough>
                  <wp:docPr id="4" name="图片 1" descr="a325f18cc3f5c0f48fa4f4d337ef5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a325f18cc3f5c0f48fa4f4d337ef5a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39" t="5568" r="22356" b="445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980" cy="175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沧州冀一塑料制品有限公司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李树雨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15931715678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4030元（费用详情见附件）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2019.12.22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主管副总审核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2300605</wp:posOffset>
            </wp:positionH>
            <wp:positionV relativeFrom="paragraph">
              <wp:posOffset>8975725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F04D76"/>
    <w:rsid w:val="00F71FD8"/>
    <w:rsid w:val="00F73048"/>
    <w:rsid w:val="00F76FC3"/>
    <w:rsid w:val="00F832D8"/>
    <w:rsid w:val="04647C81"/>
    <w:rsid w:val="048F0A79"/>
    <w:rsid w:val="05462821"/>
    <w:rsid w:val="065F6504"/>
    <w:rsid w:val="08B23412"/>
    <w:rsid w:val="095928C9"/>
    <w:rsid w:val="0C0216AC"/>
    <w:rsid w:val="0DB7335B"/>
    <w:rsid w:val="100B3F4A"/>
    <w:rsid w:val="13CC1D48"/>
    <w:rsid w:val="167146D5"/>
    <w:rsid w:val="19C43CC8"/>
    <w:rsid w:val="1B683848"/>
    <w:rsid w:val="1D8A7C84"/>
    <w:rsid w:val="1E501F1C"/>
    <w:rsid w:val="1E66584B"/>
    <w:rsid w:val="1EEF6EBE"/>
    <w:rsid w:val="1FC91A05"/>
    <w:rsid w:val="1FF964FC"/>
    <w:rsid w:val="1FFF605C"/>
    <w:rsid w:val="20232A5B"/>
    <w:rsid w:val="2332644C"/>
    <w:rsid w:val="275E11C2"/>
    <w:rsid w:val="2B4D472C"/>
    <w:rsid w:val="2C08158C"/>
    <w:rsid w:val="30B12B37"/>
    <w:rsid w:val="32685495"/>
    <w:rsid w:val="3450537A"/>
    <w:rsid w:val="34AF20C8"/>
    <w:rsid w:val="3A6B07BE"/>
    <w:rsid w:val="3D4F6EE3"/>
    <w:rsid w:val="3FE66A4F"/>
    <w:rsid w:val="43B47660"/>
    <w:rsid w:val="4A584F9F"/>
    <w:rsid w:val="4CAD0BAB"/>
    <w:rsid w:val="4D5F35B9"/>
    <w:rsid w:val="4E44240C"/>
    <w:rsid w:val="4EF91EA7"/>
    <w:rsid w:val="4FFE7973"/>
    <w:rsid w:val="51406B1C"/>
    <w:rsid w:val="53527EBA"/>
    <w:rsid w:val="54543056"/>
    <w:rsid w:val="54BF3D99"/>
    <w:rsid w:val="559C6A2B"/>
    <w:rsid w:val="581C4B7A"/>
    <w:rsid w:val="58751749"/>
    <w:rsid w:val="594F118B"/>
    <w:rsid w:val="63B4651A"/>
    <w:rsid w:val="6924716C"/>
    <w:rsid w:val="694B1758"/>
    <w:rsid w:val="6C87576B"/>
    <w:rsid w:val="6C881867"/>
    <w:rsid w:val="707A34E1"/>
    <w:rsid w:val="73451D93"/>
    <w:rsid w:val="76A76710"/>
    <w:rsid w:val="78131357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60</TotalTime>
  <ScaleCrop>false</ScaleCrop>
  <LinksUpToDate>false</LinksUpToDate>
  <CharactersWithSpaces>338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Administrator</cp:lastModifiedBy>
  <cp:lastPrinted>2019-03-03T08:04:00Z</cp:lastPrinted>
  <dcterms:modified xsi:type="dcterms:W3CDTF">2019-12-19T04:56:41Z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