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ETX改型左右后视镜下镜座装饰罩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lang w:val="en-US" w:eastAsia="zh-CN"/>
              </w:rPr>
              <w:t>ETX改型左右后视镜下镜座装饰罩左右侧型腔损伤，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需外委激光烧焊后喷砂处理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2447925</wp:posOffset>
                  </wp:positionH>
                  <wp:positionV relativeFrom="paragraph">
                    <wp:posOffset>66675</wp:posOffset>
                  </wp:positionV>
                  <wp:extent cx="2308225" cy="1894840"/>
                  <wp:effectExtent l="0" t="0" r="0" b="0"/>
                  <wp:wrapThrough wrapText="bothSides">
                    <wp:wrapPolygon>
                      <wp:start x="0" y="0"/>
                      <wp:lineTo x="0" y="21282"/>
                      <wp:lineTo x="21392" y="21282"/>
                      <wp:lineTo x="21392" y="0"/>
                      <wp:lineTo x="0" y="0"/>
                    </wp:wrapPolygon>
                  </wp:wrapThrough>
                  <wp:docPr id="4" name="图片 2" descr="61fa105af00c34fbf6e790ca1cce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61fa105af00c34fbf6e790ca1cce0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5006" r="6108" b="384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225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2343150" cy="1905635"/>
                  <wp:effectExtent l="0" t="0" r="0" b="18415"/>
                  <wp:wrapThrough wrapText="bothSides">
                    <wp:wrapPolygon>
                      <wp:start x="0" y="0"/>
                      <wp:lineTo x="0" y="21377"/>
                      <wp:lineTo x="21424" y="21377"/>
                      <wp:lineTo x="21424" y="0"/>
                      <wp:lineTo x="0" y="0"/>
                    </wp:wrapPolygon>
                  </wp:wrapThrough>
                  <wp:docPr id="1" name="图片 1" descr="0f4f849950bb5423099004b56f7a1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f4f849950bb5423099004b56f7a1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9266" t="14884" r="15587" b="25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90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模具喷砂/胡经理 13780570201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2019.12.22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8937625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501777F"/>
    <w:rsid w:val="275E11C2"/>
    <w:rsid w:val="2A2F7918"/>
    <w:rsid w:val="2B4D472C"/>
    <w:rsid w:val="2C08158C"/>
    <w:rsid w:val="2DBA1C52"/>
    <w:rsid w:val="30B12B37"/>
    <w:rsid w:val="32685495"/>
    <w:rsid w:val="3450537A"/>
    <w:rsid w:val="34AF20C8"/>
    <w:rsid w:val="39F3250D"/>
    <w:rsid w:val="3A6B07BE"/>
    <w:rsid w:val="3BEE6E1E"/>
    <w:rsid w:val="3CDC0C27"/>
    <w:rsid w:val="3D4F6EE3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39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2019-12-22T02:37:56Z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