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在职证明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30" w:beforeAutospacing="0" w:after="30" w:afterAutospacing="0"/>
        <w:ind w:right="30" w:firstLine="640" w:firstLineChars="20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32"/>
          <w:szCs w:val="32"/>
          <w:u w:val="none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邓金生, 性别：女，身份证号：130983198709121623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，于2019年7月13日休产假，其在产假期间依然为我单位职工。</w:t>
      </w:r>
    </w:p>
    <w:p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特此说明！</w:t>
      </w:r>
      <w:bookmarkStart w:id="0" w:name="_GoBack"/>
      <w:bookmarkEnd w:id="0"/>
    </w:p>
    <w:p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ind w:firstLine="3520" w:firstLineChars="110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河北光华荣昌汽车部件有限公司</w:t>
      </w:r>
    </w:p>
    <w:p>
      <w:pPr>
        <w:ind w:left="4790" w:leftChars="1824" w:hanging="960" w:hangingChars="30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单位负责人：</w:t>
      </w:r>
    </w:p>
    <w:p>
      <w:pPr>
        <w:ind w:left="4790" w:leftChars="1824" w:hanging="960" w:hangingChars="3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日期：  </w:t>
      </w:r>
    </w:p>
    <w:p>
      <w:pPr>
        <w:ind w:firstLine="480" w:firstLineChars="15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48DE"/>
    <w:rsid w:val="001048DE"/>
    <w:rsid w:val="00197635"/>
    <w:rsid w:val="001C2AEF"/>
    <w:rsid w:val="00400AF6"/>
    <w:rsid w:val="006E4B61"/>
    <w:rsid w:val="007A0C36"/>
    <w:rsid w:val="007D3F83"/>
    <w:rsid w:val="00B85F1D"/>
    <w:rsid w:val="00C85890"/>
    <w:rsid w:val="00F17DD8"/>
    <w:rsid w:val="086370D7"/>
    <w:rsid w:val="1F5144DA"/>
    <w:rsid w:val="2E7E57C1"/>
    <w:rsid w:val="39B900C9"/>
    <w:rsid w:val="5CDC02BB"/>
    <w:rsid w:val="63F914BA"/>
    <w:rsid w:val="7DA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6CC"/>
      <w:u w:val="single"/>
    </w:rPr>
  </w:style>
  <w:style w:type="character" w:styleId="7">
    <w:name w:val="Hyperlink"/>
    <w:basedOn w:val="5"/>
    <w:semiHidden/>
    <w:unhideWhenUsed/>
    <w:uiPriority w:val="99"/>
    <w:rPr>
      <w:color w:val="0066CC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rec-status-desc"/>
    <w:basedOn w:val="5"/>
    <w:qFormat/>
    <w:uiPriority w:val="0"/>
  </w:style>
  <w:style w:type="character" w:customStyle="1" w:styleId="12">
    <w:name w:val="rec-time"/>
    <w:basedOn w:val="5"/>
    <w:qFormat/>
    <w:uiPriority w:val="0"/>
  </w:style>
  <w:style w:type="character" w:customStyle="1" w:styleId="13">
    <w:name w:val="rec-volum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28</TotalTime>
  <ScaleCrop>false</ScaleCrop>
  <LinksUpToDate>false</LinksUpToDate>
  <CharactersWithSpaces>189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2017-08-14T03:17:00Z</dcterms:created>
  <dc:creator>刘新杰</dc:creator>
  <cp:lastModifiedBy>自然米香</cp:lastModifiedBy>
  <cp:lastPrinted>2019-07-30T06:48:00Z</cp:lastPrinted>
  <dcterms:modified xsi:type="dcterms:W3CDTF">2019-12-24T05:45:37Z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