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B80C左/右转向灯底座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B80C左/右转向灯底座模具上机调试中中子回退异常，顶出斜销与滑块碰撞，滑块断裂，型腔损伤，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需线割配芯连接，外委激光烧焊后研配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-1447800</wp:posOffset>
                      </wp:positionH>
                      <wp:positionV relativeFrom="paragraph">
                        <wp:posOffset>801370</wp:posOffset>
                      </wp:positionV>
                      <wp:extent cx="685800" cy="666750"/>
                      <wp:effectExtent l="12700" t="12700" r="25400" b="25400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66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114pt;margin-top:63.1pt;height:52.5pt;width:54pt;z-index:251667456;v-text-anchor:middle;mso-width-relative:page;mso-height-relative:page;" filled="f" stroked="t" coordsize="21600,21600" o:gfxdata="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QPlYd2QAAAA0BAAAPAAAAAAAAAAEAIAAA&#10;ACIAAABkcnMvZG93bnJldi54bWxQSwECFAAUAAAACACHTuJAOY642EQCAABoBAAADgAAAAAAAAAB&#10;ACAAAAAoAQAAZHJzL2Uyb0RvYy54bWxQSwUGAAAAAAYABgBZAQAA3g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-3876675</wp:posOffset>
                      </wp:positionH>
                      <wp:positionV relativeFrom="paragraph">
                        <wp:posOffset>344170</wp:posOffset>
                      </wp:positionV>
                      <wp:extent cx="685800" cy="666750"/>
                      <wp:effectExtent l="12700" t="12700" r="25400" b="25400"/>
                      <wp:wrapNone/>
                      <wp:docPr id="5" name="椭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84935" y="5558155"/>
                                <a:ext cx="685800" cy="666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305.25pt;margin-top:27.1pt;height:52.5pt;width:54pt;z-index:251662336;v-text-anchor:middle;mso-width-relative:page;mso-height-relative:page;" filled="f" stroked="t" coordsize="21600,21600" o:gfxdata="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LuTvBDZAAAADAEAAA8AAAAAAAAAAQAgAAAAIgAA&#10;AGRycy9kb3ducmV2LnhtbFBLAQIUABQAAAAIAIdO4kAvtKDMsgIAAFwFAAAOAAAAAAAAAAEAIAAA&#10;ACgBAABkcnMvZTJvRG9jLnhtbFBLBQYAAAAABgAGAFkBAABM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2474595</wp:posOffset>
                  </wp:positionH>
                  <wp:positionV relativeFrom="paragraph">
                    <wp:posOffset>-168910</wp:posOffset>
                  </wp:positionV>
                  <wp:extent cx="1854835" cy="2307590"/>
                  <wp:effectExtent l="0" t="0" r="16510" b="12065"/>
                  <wp:wrapThrough wrapText="bothSides">
                    <wp:wrapPolygon>
                      <wp:start x="21600" y="6"/>
                      <wp:lineTo x="303" y="6"/>
                      <wp:lineTo x="303" y="21404"/>
                      <wp:lineTo x="21600" y="21404"/>
                      <wp:lineTo x="21600" y="6"/>
                    </wp:wrapPolygon>
                  </wp:wrapThrough>
                  <wp:docPr id="4" name="图片 2" descr="8b9e6896e38172fbd11fd2d596a6a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8b9e6896e38172fbd11fd2d596a6a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716" t="17492" r="7119" b="588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54835" cy="230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57150</wp:posOffset>
                  </wp:positionV>
                  <wp:extent cx="2096135" cy="1860550"/>
                  <wp:effectExtent l="0" t="0" r="37465" b="44450"/>
                  <wp:wrapThrough wrapText="bothSides">
                    <wp:wrapPolygon>
                      <wp:start x="0" y="0"/>
                      <wp:lineTo x="0" y="21453"/>
                      <wp:lineTo x="21397" y="21453"/>
                      <wp:lineTo x="21397" y="0"/>
                      <wp:lineTo x="0" y="0"/>
                    </wp:wrapPolygon>
                  </wp:wrapThrough>
                  <wp:docPr id="1" name="图片 1" descr="e717e9757de5c0856c201fdefe4e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717e9757de5c0856c201fdefe4e4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9339" t="5625" r="4207" b="3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135" cy="186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260元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2019.12.25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8937625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43916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3CC1D48"/>
    <w:rsid w:val="172D3857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11A15FF"/>
    <w:rsid w:val="2501777F"/>
    <w:rsid w:val="275E11C2"/>
    <w:rsid w:val="2A2F7918"/>
    <w:rsid w:val="2B4D472C"/>
    <w:rsid w:val="2B845E54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CDC0C27"/>
    <w:rsid w:val="3D4F6EE3"/>
    <w:rsid w:val="3D736040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40757F"/>
    <w:rsid w:val="5F2424AC"/>
    <w:rsid w:val="63B4651A"/>
    <w:rsid w:val="65CD4D45"/>
    <w:rsid w:val="6924716C"/>
    <w:rsid w:val="6939491A"/>
    <w:rsid w:val="694B1758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6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2019-12-25T05:34:48Z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