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5B2" w:rsidRDefault="00633D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72075" cy="683895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95875" cy="3867150"/>
            <wp:effectExtent l="19050" t="0" r="952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62550" cy="3857625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</w:p>
    <w:p w:rsidR="00633DB5" w:rsidRDefault="00633DB5">
      <w:pPr>
        <w:rPr>
          <w:rFonts w:hint="eastAsia"/>
        </w:rPr>
      </w:pPr>
    </w:p>
    <w:p w:rsidR="00633DB5" w:rsidRDefault="00633DB5">
      <w:r>
        <w:rPr>
          <w:noProof/>
        </w:rPr>
        <w:lastRenderedPageBreak/>
        <w:drawing>
          <wp:inline distT="0" distB="0" distL="0" distR="0">
            <wp:extent cx="5210175" cy="39052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0175" cy="388620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DB5" w:rsidSect="001D47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4D7" w:rsidRDefault="006604D7" w:rsidP="006B05B2">
      <w:r>
        <w:separator/>
      </w:r>
    </w:p>
  </w:endnote>
  <w:endnote w:type="continuationSeparator" w:id="1">
    <w:p w:rsidR="006604D7" w:rsidRDefault="006604D7" w:rsidP="006B0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4D7" w:rsidRDefault="006604D7" w:rsidP="006B05B2">
      <w:r>
        <w:separator/>
      </w:r>
    </w:p>
  </w:footnote>
  <w:footnote w:type="continuationSeparator" w:id="1">
    <w:p w:rsidR="006604D7" w:rsidRDefault="006604D7" w:rsidP="006B05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05B2"/>
    <w:rsid w:val="001D47A8"/>
    <w:rsid w:val="0061785F"/>
    <w:rsid w:val="00633DB5"/>
    <w:rsid w:val="006604D7"/>
    <w:rsid w:val="006B0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7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05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05B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05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05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05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05B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张馀林</dc:creator>
  <cp:keywords/>
  <dc:description/>
  <cp:lastModifiedBy>张馀林</cp:lastModifiedBy>
  <cp:revision>4</cp:revision>
  <dcterms:created xsi:type="dcterms:W3CDTF">2019-12-24T03:21:00Z</dcterms:created>
  <dcterms:modified xsi:type="dcterms:W3CDTF">2019-12-27T03:12:00Z</dcterms:modified>
</cp:coreProperties>
</file>