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64" w:rsidRDefault="00653619">
      <w:pPr>
        <w:jc w:val="center"/>
        <w:rPr>
          <w:rFonts w:ascii="华文新魏" w:eastAsia="华文新魏" w:hAnsi="宋体"/>
          <w:sz w:val="52"/>
          <w:szCs w:val="5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52"/>
          <w:szCs w:val="52"/>
        </w:rPr>
        <w:t>工作联系函</w:t>
      </w:r>
    </w:p>
    <w:p w:rsidR="00E67F64" w:rsidRDefault="00653619"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                         </w:t>
      </w:r>
      <w:r>
        <w:rPr>
          <w:szCs w:val="21"/>
        </w:rPr>
        <w:t xml:space="preserve">             </w:t>
      </w:r>
      <w:r>
        <w:rPr>
          <w:rFonts w:hint="eastAsia"/>
          <w:szCs w:val="21"/>
        </w:rPr>
        <w:t xml:space="preserve"> </w:t>
      </w:r>
      <w:r>
        <w:rPr>
          <w:rFonts w:ascii="宋体" w:hAnsi="宋体" w:hint="eastAsia"/>
          <w:sz w:val="24"/>
        </w:rPr>
        <w:t>编号：QR7.4-02 NO.</w:t>
      </w:r>
      <w:r w:rsidR="00EF62D2">
        <w:rPr>
          <w:rFonts w:ascii="宋体" w:hAnsi="宋体" w:hint="eastAsia"/>
          <w:sz w:val="24"/>
        </w:rPr>
        <w:t>001</w:t>
      </w:r>
    </w:p>
    <w:tbl>
      <w:tblPr>
        <w:tblW w:w="9524" w:type="dxa"/>
        <w:jc w:val="center"/>
        <w:tblInd w:w="468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/>
      </w:tblPr>
      <w:tblGrid>
        <w:gridCol w:w="9524"/>
      </w:tblGrid>
      <w:tr w:rsidR="00E67F64" w:rsidTr="00B34F57">
        <w:trPr>
          <w:trHeight w:val="383"/>
          <w:jc w:val="center"/>
        </w:trPr>
        <w:tc>
          <w:tcPr>
            <w:tcW w:w="9524" w:type="dxa"/>
          </w:tcPr>
          <w:p w:rsidR="00E67F64" w:rsidRDefault="00142C9F">
            <w:pPr>
              <w:ind w:firstLineChars="400" w:firstLine="960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653619">
              <w:rPr>
                <w:rFonts w:hint="eastAsia"/>
                <w:sz w:val="24"/>
              </w:rPr>
              <w:t>申请</w:t>
            </w:r>
            <w:r w:rsidR="00653619">
              <w:rPr>
                <w:rFonts w:hint="eastAsia"/>
                <w:sz w:val="24"/>
              </w:rPr>
              <w:t xml:space="preserve">             </w:t>
            </w:r>
            <w:r w:rsidR="00D8077F">
              <w:rPr>
                <w:rFonts w:hint="eastAsia"/>
                <w:sz w:val="24"/>
              </w:rPr>
              <w:t>□</w:t>
            </w:r>
            <w:r w:rsidR="00653619">
              <w:rPr>
                <w:rFonts w:hint="eastAsia"/>
                <w:sz w:val="24"/>
              </w:rPr>
              <w:t>通知</w:t>
            </w:r>
            <w:r w:rsidR="00653619"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□</w:t>
            </w:r>
            <w:r w:rsidR="00653619">
              <w:rPr>
                <w:rFonts w:hint="eastAsia"/>
                <w:sz w:val="24"/>
              </w:rPr>
              <w:t>通报</w:t>
            </w:r>
            <w:r w:rsidR="00653619">
              <w:rPr>
                <w:rFonts w:hint="eastAsia"/>
                <w:sz w:val="24"/>
              </w:rPr>
              <w:t xml:space="preserve">         </w:t>
            </w:r>
            <w:r w:rsidR="00653619">
              <w:rPr>
                <w:rFonts w:hint="eastAsia"/>
                <w:sz w:val="24"/>
              </w:rPr>
              <w:t>□报告</w:t>
            </w:r>
            <w:r w:rsidR="00653619">
              <w:rPr>
                <w:rFonts w:hint="eastAsia"/>
                <w:sz w:val="24"/>
              </w:rPr>
              <w:t xml:space="preserve"> </w:t>
            </w:r>
          </w:p>
        </w:tc>
      </w:tr>
    </w:tbl>
    <w:p w:rsidR="00E67F64" w:rsidRDefault="00653619">
      <w:pPr>
        <w:tabs>
          <w:tab w:val="left" w:pos="85"/>
        </w:tabs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</w:t>
      </w:r>
      <w:r w:rsidR="00142C9F">
        <w:rPr>
          <w:rFonts w:hint="eastAsia"/>
          <w:b/>
          <w:bCs/>
          <w:sz w:val="30"/>
          <w:szCs w:val="30"/>
        </w:rPr>
        <w:t>新疆</w:t>
      </w:r>
      <w:r w:rsidR="00142C9F">
        <w:rPr>
          <w:rFonts w:hint="eastAsia"/>
          <w:b/>
          <w:bCs/>
          <w:sz w:val="30"/>
          <w:szCs w:val="30"/>
        </w:rPr>
        <w:t>4S</w:t>
      </w:r>
      <w:r w:rsidR="00142C9F">
        <w:rPr>
          <w:rFonts w:hint="eastAsia"/>
          <w:b/>
          <w:bCs/>
          <w:sz w:val="30"/>
          <w:szCs w:val="30"/>
        </w:rPr>
        <w:t>店座椅需求申请</w:t>
      </w:r>
    </w:p>
    <w:tbl>
      <w:tblPr>
        <w:tblW w:w="10470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3"/>
        <w:gridCol w:w="2030"/>
        <w:gridCol w:w="2861"/>
        <w:gridCol w:w="3666"/>
      </w:tblGrid>
      <w:tr w:rsidR="00E67F64" w:rsidRPr="00470BA9" w:rsidTr="00FD3DA5">
        <w:trPr>
          <w:trHeight w:val="8314"/>
          <w:jc w:val="center"/>
        </w:trPr>
        <w:tc>
          <w:tcPr>
            <w:tcW w:w="10470" w:type="dxa"/>
            <w:gridSpan w:val="4"/>
          </w:tcPr>
          <w:p w:rsidR="000E6E34" w:rsidRPr="00470BA9" w:rsidRDefault="000E6E34" w:rsidP="000E6E34">
            <w:pPr>
              <w:tabs>
                <w:tab w:val="left" w:pos="315"/>
              </w:tabs>
              <w:spacing w:line="360" w:lineRule="auto"/>
              <w:ind w:rightChars="-132" w:right="-277"/>
              <w:rPr>
                <w:rFonts w:ascii="宋体" w:hAnsi="宋体"/>
                <w:b/>
                <w:sz w:val="25"/>
                <w:szCs w:val="25"/>
              </w:rPr>
            </w:pPr>
            <w:bookmarkStart w:id="0" w:name="_GoBack"/>
            <w:bookmarkEnd w:id="0"/>
            <w:r w:rsidRPr="00470BA9">
              <w:rPr>
                <w:rFonts w:ascii="宋体" w:hAnsi="宋体" w:hint="eastAsia"/>
                <w:b/>
                <w:sz w:val="25"/>
                <w:szCs w:val="25"/>
              </w:rPr>
              <w:t>尊敬的各位领导：</w:t>
            </w:r>
          </w:p>
          <w:p w:rsidR="000E6E34" w:rsidRPr="00470BA9" w:rsidRDefault="000E6E34" w:rsidP="00470BA9">
            <w:pPr>
              <w:tabs>
                <w:tab w:val="left" w:pos="315"/>
              </w:tabs>
              <w:spacing w:line="360" w:lineRule="auto"/>
              <w:ind w:rightChars="-132" w:right="-277" w:firstLineChars="300" w:firstLine="753"/>
              <w:rPr>
                <w:rFonts w:ascii="宋体" w:hAnsi="宋体"/>
                <w:b/>
                <w:sz w:val="25"/>
                <w:szCs w:val="25"/>
              </w:rPr>
            </w:pPr>
            <w:r w:rsidRPr="00470BA9">
              <w:rPr>
                <w:rFonts w:ascii="宋体" w:hAnsi="宋体" w:hint="eastAsia"/>
                <w:b/>
                <w:sz w:val="25"/>
                <w:szCs w:val="25"/>
              </w:rPr>
              <w:t xml:space="preserve">         您们好！</w:t>
            </w:r>
          </w:p>
          <w:p w:rsidR="00DF6DFF" w:rsidRDefault="00070ECC" w:rsidP="00DF6DFF">
            <w:pPr>
              <w:tabs>
                <w:tab w:val="left" w:pos="315"/>
              </w:tabs>
              <w:spacing w:line="360" w:lineRule="auto"/>
              <w:ind w:rightChars="-132" w:right="-277" w:firstLineChars="300" w:firstLine="750"/>
              <w:rPr>
                <w:rFonts w:ascii="宋体" w:hAnsi="宋体" w:hint="eastAsia"/>
                <w:sz w:val="25"/>
                <w:szCs w:val="25"/>
              </w:rPr>
            </w:pPr>
            <w:r w:rsidRPr="00470BA9">
              <w:rPr>
                <w:rFonts w:ascii="宋体" w:hAnsi="宋体" w:hint="eastAsia"/>
                <w:sz w:val="25"/>
                <w:szCs w:val="25"/>
              </w:rPr>
              <w:t>20</w:t>
            </w:r>
            <w:r w:rsidR="00DF6DFF">
              <w:rPr>
                <w:rFonts w:ascii="宋体" w:hAnsi="宋体" w:hint="eastAsia"/>
                <w:sz w:val="25"/>
                <w:szCs w:val="25"/>
              </w:rPr>
              <w:t>20</w:t>
            </w:r>
            <w:r w:rsidR="00B34F57" w:rsidRPr="00470BA9">
              <w:rPr>
                <w:rFonts w:ascii="宋体" w:hAnsi="宋体" w:hint="eastAsia"/>
                <w:sz w:val="25"/>
                <w:szCs w:val="25"/>
              </w:rPr>
              <w:t>年</w:t>
            </w:r>
            <w:r w:rsidR="00DF6DFF">
              <w:rPr>
                <w:rFonts w:ascii="宋体" w:hAnsi="宋体" w:hint="eastAsia"/>
                <w:sz w:val="25"/>
                <w:szCs w:val="25"/>
              </w:rPr>
              <w:t>1</w:t>
            </w:r>
            <w:r w:rsidR="00142C9F" w:rsidRPr="00470BA9">
              <w:rPr>
                <w:rFonts w:ascii="宋体" w:hAnsi="宋体" w:hint="eastAsia"/>
                <w:sz w:val="25"/>
                <w:szCs w:val="25"/>
              </w:rPr>
              <w:t>月</w:t>
            </w:r>
            <w:r w:rsidR="00DF6DFF">
              <w:rPr>
                <w:rFonts w:ascii="宋体" w:hAnsi="宋体" w:hint="eastAsia"/>
                <w:sz w:val="25"/>
                <w:szCs w:val="25"/>
              </w:rPr>
              <w:t>2</w:t>
            </w:r>
            <w:r w:rsidR="00142C9F" w:rsidRPr="00470BA9">
              <w:rPr>
                <w:rFonts w:ascii="宋体" w:hAnsi="宋体" w:hint="eastAsia"/>
                <w:sz w:val="25"/>
                <w:szCs w:val="25"/>
              </w:rPr>
              <w:t>号，新疆伊利</w:t>
            </w:r>
            <w:proofErr w:type="gramStart"/>
            <w:r w:rsidR="00142C9F" w:rsidRPr="00470BA9">
              <w:rPr>
                <w:rFonts w:ascii="宋体" w:hAnsi="宋体" w:hint="eastAsia"/>
                <w:sz w:val="25"/>
                <w:szCs w:val="25"/>
              </w:rPr>
              <w:t>新能源冠鸽</w:t>
            </w:r>
            <w:proofErr w:type="gramEnd"/>
            <w:r w:rsidR="00142C9F" w:rsidRPr="00470BA9">
              <w:rPr>
                <w:rFonts w:ascii="宋体" w:hAnsi="宋体" w:hint="eastAsia"/>
                <w:sz w:val="25"/>
                <w:szCs w:val="25"/>
              </w:rPr>
              <w:t>4S店反馈伊利警车C33DB新能源前排座椅出</w:t>
            </w:r>
          </w:p>
          <w:p w:rsidR="00DF6DFF" w:rsidRDefault="00142C9F" w:rsidP="00DF6DFF">
            <w:pPr>
              <w:tabs>
                <w:tab w:val="left" w:pos="315"/>
              </w:tabs>
              <w:spacing w:line="360" w:lineRule="auto"/>
              <w:ind w:rightChars="-132" w:right="-277"/>
              <w:rPr>
                <w:rFonts w:hint="eastAsia"/>
                <w:sz w:val="25"/>
                <w:szCs w:val="25"/>
              </w:rPr>
            </w:pPr>
            <w:r w:rsidRPr="00470BA9">
              <w:rPr>
                <w:rFonts w:ascii="宋体" w:hAnsi="宋体" w:hint="eastAsia"/>
                <w:sz w:val="25"/>
                <w:szCs w:val="25"/>
              </w:rPr>
              <w:t>现批量滑齿不良；</w:t>
            </w:r>
            <w:r w:rsidR="000E6E34" w:rsidRPr="00470BA9">
              <w:rPr>
                <w:rFonts w:hint="eastAsia"/>
                <w:sz w:val="25"/>
                <w:szCs w:val="25"/>
              </w:rPr>
              <w:t>为了及时解决市场问题和客户沟通要求取消系统订单；由湖南光华荣昌汽车</w:t>
            </w:r>
          </w:p>
          <w:p w:rsidR="00676317" w:rsidRPr="00DF6DFF" w:rsidRDefault="000E6E34" w:rsidP="00DF6DFF">
            <w:pPr>
              <w:tabs>
                <w:tab w:val="left" w:pos="315"/>
              </w:tabs>
              <w:spacing w:line="360" w:lineRule="auto"/>
              <w:ind w:rightChars="-132" w:right="-277"/>
              <w:rPr>
                <w:rFonts w:ascii="宋体" w:hAnsi="宋体"/>
                <w:sz w:val="25"/>
                <w:szCs w:val="25"/>
              </w:rPr>
            </w:pPr>
            <w:r w:rsidRPr="00470BA9">
              <w:rPr>
                <w:rFonts w:hint="eastAsia"/>
                <w:sz w:val="25"/>
                <w:szCs w:val="25"/>
              </w:rPr>
              <w:t>部件有限公司提供座椅</w:t>
            </w:r>
            <w:proofErr w:type="gramStart"/>
            <w:r w:rsidRPr="00470BA9">
              <w:rPr>
                <w:rFonts w:hint="eastAsia"/>
                <w:sz w:val="25"/>
                <w:szCs w:val="25"/>
              </w:rPr>
              <w:t>发客户</w:t>
            </w:r>
            <w:proofErr w:type="gramEnd"/>
            <w:r w:rsidRPr="00470BA9">
              <w:rPr>
                <w:rFonts w:hint="eastAsia"/>
                <w:sz w:val="25"/>
                <w:szCs w:val="25"/>
              </w:rPr>
              <w:t>处；物流通道使用顺丰速运，快递费用</w:t>
            </w:r>
            <w:proofErr w:type="gramStart"/>
            <w:r w:rsidRPr="00470BA9">
              <w:rPr>
                <w:rFonts w:hint="eastAsia"/>
                <w:sz w:val="25"/>
                <w:szCs w:val="25"/>
              </w:rPr>
              <w:t>挂公司</w:t>
            </w:r>
            <w:proofErr w:type="gramEnd"/>
            <w:r w:rsidRPr="00470BA9">
              <w:rPr>
                <w:rFonts w:hint="eastAsia"/>
                <w:sz w:val="25"/>
                <w:szCs w:val="25"/>
              </w:rPr>
              <w:t>月结。</w:t>
            </w:r>
          </w:p>
          <w:p w:rsidR="00470BA9" w:rsidRDefault="000E6E34" w:rsidP="00DF6DFF">
            <w:pPr>
              <w:ind w:firstLineChars="250" w:firstLine="625"/>
              <w:rPr>
                <w:rFonts w:hint="eastAsia"/>
                <w:sz w:val="25"/>
                <w:szCs w:val="25"/>
              </w:rPr>
            </w:pPr>
            <w:r w:rsidRPr="00470BA9">
              <w:rPr>
                <w:rFonts w:hint="eastAsia"/>
                <w:sz w:val="25"/>
                <w:szCs w:val="25"/>
              </w:rPr>
              <w:t>客户提出要求：座椅安装工时费和油费补贴由湖南光华荣昌汽车部件有限公司提供</w:t>
            </w:r>
            <w:r w:rsidR="00676317" w:rsidRPr="00470BA9">
              <w:rPr>
                <w:rFonts w:hint="eastAsia"/>
                <w:sz w:val="25"/>
                <w:szCs w:val="25"/>
              </w:rPr>
              <w:t>；工时费用以退回座椅数量为准提供工时费用。</w:t>
            </w:r>
            <w:r w:rsidRPr="00470BA9">
              <w:rPr>
                <w:rFonts w:hint="eastAsia"/>
                <w:sz w:val="25"/>
                <w:szCs w:val="25"/>
              </w:rPr>
              <w:t>（工时费用：</w:t>
            </w:r>
            <w:r w:rsidRPr="00470BA9">
              <w:rPr>
                <w:rFonts w:hint="eastAsia"/>
                <w:sz w:val="25"/>
                <w:szCs w:val="25"/>
              </w:rPr>
              <w:t>150</w:t>
            </w:r>
            <w:r w:rsidRPr="00470BA9">
              <w:rPr>
                <w:rFonts w:hint="eastAsia"/>
                <w:sz w:val="25"/>
                <w:szCs w:val="25"/>
              </w:rPr>
              <w:t>元</w:t>
            </w:r>
            <w:r w:rsidR="00676317" w:rsidRPr="00470BA9">
              <w:rPr>
                <w:rFonts w:hint="eastAsia"/>
                <w:sz w:val="25"/>
                <w:szCs w:val="25"/>
              </w:rPr>
              <w:t>1</w:t>
            </w:r>
            <w:r w:rsidR="00676317" w:rsidRPr="00470BA9">
              <w:rPr>
                <w:rFonts w:hint="eastAsia"/>
                <w:sz w:val="25"/>
                <w:szCs w:val="25"/>
              </w:rPr>
              <w:t>件</w:t>
            </w:r>
            <w:r w:rsidRPr="00470BA9">
              <w:rPr>
                <w:rFonts w:hint="eastAsia"/>
                <w:sz w:val="25"/>
                <w:szCs w:val="25"/>
              </w:rPr>
              <w:t>）。</w:t>
            </w:r>
          </w:p>
          <w:p w:rsidR="00DF6DFF" w:rsidRDefault="00DF6DFF" w:rsidP="00DF6DFF">
            <w:pPr>
              <w:ind w:firstLineChars="250" w:firstLine="625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 xml:space="preserve"> </w:t>
            </w:r>
            <w:r>
              <w:rPr>
                <w:rFonts w:hint="eastAsia"/>
                <w:sz w:val="25"/>
                <w:szCs w:val="25"/>
              </w:rPr>
              <w:t>新疆座椅退回件</w:t>
            </w:r>
            <w:r>
              <w:rPr>
                <w:rFonts w:hint="eastAsia"/>
                <w:sz w:val="25"/>
                <w:szCs w:val="25"/>
              </w:rPr>
              <w:t>14</w:t>
            </w:r>
            <w:r>
              <w:rPr>
                <w:rFonts w:hint="eastAsia"/>
                <w:sz w:val="25"/>
                <w:szCs w:val="25"/>
              </w:rPr>
              <w:t>件；</w:t>
            </w:r>
            <w:r>
              <w:rPr>
                <w:rFonts w:hint="eastAsia"/>
                <w:sz w:val="25"/>
                <w:szCs w:val="25"/>
              </w:rPr>
              <w:t>14*150=2100</w:t>
            </w:r>
            <w:r>
              <w:rPr>
                <w:rFonts w:hint="eastAsia"/>
                <w:sz w:val="25"/>
                <w:szCs w:val="25"/>
              </w:rPr>
              <w:t>元整</w:t>
            </w:r>
          </w:p>
          <w:p w:rsidR="00DF6DFF" w:rsidRDefault="00DF6DFF" w:rsidP="00DF6DFF">
            <w:pPr>
              <w:ind w:firstLineChars="250" w:firstLine="625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 xml:space="preserve"> </w:t>
            </w:r>
            <w:r>
              <w:rPr>
                <w:rFonts w:hint="eastAsia"/>
                <w:sz w:val="25"/>
                <w:szCs w:val="25"/>
              </w:rPr>
              <w:t>因新疆</w:t>
            </w:r>
            <w:r>
              <w:rPr>
                <w:rFonts w:hint="eastAsia"/>
                <w:sz w:val="25"/>
                <w:szCs w:val="25"/>
              </w:rPr>
              <w:t>4S</w:t>
            </w:r>
            <w:r>
              <w:rPr>
                <w:rFonts w:hint="eastAsia"/>
                <w:sz w:val="25"/>
                <w:szCs w:val="25"/>
              </w:rPr>
              <w:t>店电话通知我司要求我司支付工时费用，特申请借款先支付此批次工时费用；此批次费用由黄骅荣昌提供，以索赔靠背滑齿批量不良金额索赔到黄骅荣昌；</w:t>
            </w:r>
          </w:p>
          <w:p w:rsidR="000E6E34" w:rsidRPr="00470BA9" w:rsidRDefault="00470BA9" w:rsidP="00DE168D">
            <w:pPr>
              <w:rPr>
                <w:sz w:val="25"/>
                <w:szCs w:val="25"/>
              </w:rPr>
            </w:pPr>
            <w:r w:rsidRPr="00470BA9">
              <w:rPr>
                <w:rFonts w:hint="eastAsia"/>
                <w:sz w:val="25"/>
                <w:szCs w:val="25"/>
              </w:rPr>
              <w:t xml:space="preserve">       </w:t>
            </w:r>
          </w:p>
          <w:p w:rsidR="007B4A42" w:rsidRPr="00470BA9" w:rsidRDefault="000E6E34" w:rsidP="000E6E34">
            <w:pPr>
              <w:ind w:firstLine="576"/>
              <w:rPr>
                <w:sz w:val="25"/>
                <w:szCs w:val="25"/>
              </w:rPr>
            </w:pPr>
            <w:r w:rsidRPr="00470BA9">
              <w:rPr>
                <w:rFonts w:hint="eastAsia"/>
                <w:sz w:val="25"/>
                <w:szCs w:val="25"/>
              </w:rPr>
              <w:t xml:space="preserve">   </w:t>
            </w:r>
            <w:r w:rsidRPr="00470BA9">
              <w:rPr>
                <w:rFonts w:hint="eastAsia"/>
                <w:sz w:val="25"/>
                <w:szCs w:val="25"/>
              </w:rPr>
              <w:t>妥否？</w:t>
            </w:r>
          </w:p>
          <w:p w:rsidR="00B34F57" w:rsidRPr="00470BA9" w:rsidRDefault="000E6E34" w:rsidP="00470BA9">
            <w:pPr>
              <w:ind w:firstLine="576"/>
              <w:rPr>
                <w:sz w:val="25"/>
                <w:szCs w:val="25"/>
              </w:rPr>
            </w:pPr>
            <w:r w:rsidRPr="00470BA9">
              <w:rPr>
                <w:rFonts w:hint="eastAsia"/>
                <w:sz w:val="25"/>
                <w:szCs w:val="25"/>
              </w:rPr>
              <w:t>请领导批准</w:t>
            </w:r>
          </w:p>
        </w:tc>
      </w:tr>
      <w:tr w:rsidR="00E67F64" w:rsidTr="00FD3DA5">
        <w:trPr>
          <w:trHeight w:val="1416"/>
          <w:jc w:val="center"/>
        </w:trPr>
        <w:tc>
          <w:tcPr>
            <w:tcW w:w="1913" w:type="dxa"/>
            <w:vAlign w:val="center"/>
          </w:tcPr>
          <w:p w:rsidR="00E67F64" w:rsidRDefault="00653619" w:rsidP="000B0E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拟文：</w:t>
            </w:r>
            <w:r w:rsidR="000B0E7B">
              <w:rPr>
                <w:rFonts w:hint="eastAsia"/>
                <w:sz w:val="24"/>
              </w:rPr>
              <w:t>赵佩</w:t>
            </w:r>
          </w:p>
        </w:tc>
        <w:tc>
          <w:tcPr>
            <w:tcW w:w="2030" w:type="dxa"/>
            <w:vAlign w:val="center"/>
          </w:tcPr>
          <w:p w:rsidR="00E67F64" w:rsidRDefault="006536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861" w:type="dxa"/>
            <w:vAlign w:val="center"/>
          </w:tcPr>
          <w:p w:rsidR="00E67F64" w:rsidRDefault="00653619" w:rsidP="00DF6D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 w:rsidR="00FF7256">
              <w:rPr>
                <w:rFonts w:hint="eastAsia"/>
                <w:sz w:val="24"/>
              </w:rPr>
              <w:t>20</w:t>
            </w:r>
            <w:r w:rsidR="00DF6DFF">
              <w:rPr>
                <w:rFonts w:hint="eastAsia"/>
                <w:sz w:val="24"/>
              </w:rPr>
              <w:t>20/1/2</w:t>
            </w:r>
          </w:p>
        </w:tc>
        <w:tc>
          <w:tcPr>
            <w:tcW w:w="3666" w:type="dxa"/>
            <w:vAlign w:val="center"/>
          </w:tcPr>
          <w:p w:rsidR="00E67F64" w:rsidRDefault="006536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发起部门：</w:t>
            </w:r>
            <w:r w:rsidR="00EF62D2">
              <w:rPr>
                <w:rFonts w:hint="eastAsia"/>
                <w:sz w:val="24"/>
              </w:rPr>
              <w:t>技术质量部</w:t>
            </w:r>
          </w:p>
        </w:tc>
      </w:tr>
      <w:tr w:rsidR="00E67F64" w:rsidTr="00FD3DA5">
        <w:trPr>
          <w:trHeight w:val="1602"/>
          <w:jc w:val="center"/>
        </w:trPr>
        <w:tc>
          <w:tcPr>
            <w:tcW w:w="1913" w:type="dxa"/>
            <w:vAlign w:val="center"/>
          </w:tcPr>
          <w:p w:rsidR="00E67F64" w:rsidRDefault="006536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4891" w:type="dxa"/>
            <w:gridSpan w:val="2"/>
            <w:vAlign w:val="center"/>
          </w:tcPr>
          <w:p w:rsidR="00E67F64" w:rsidRDefault="00E67F64">
            <w:pPr>
              <w:rPr>
                <w:sz w:val="24"/>
              </w:rPr>
            </w:pPr>
          </w:p>
          <w:p w:rsidR="00E67F64" w:rsidRDefault="00E67F64">
            <w:pPr>
              <w:rPr>
                <w:sz w:val="24"/>
              </w:rPr>
            </w:pPr>
          </w:p>
          <w:p w:rsidR="00E67F64" w:rsidRDefault="00E67F64">
            <w:pPr>
              <w:rPr>
                <w:sz w:val="24"/>
              </w:rPr>
            </w:pPr>
          </w:p>
          <w:p w:rsidR="00E67F64" w:rsidRDefault="00E67F64">
            <w:pPr>
              <w:rPr>
                <w:sz w:val="24"/>
              </w:rPr>
            </w:pPr>
          </w:p>
          <w:p w:rsidR="00E67F64" w:rsidRDefault="00E67F64">
            <w:pPr>
              <w:rPr>
                <w:sz w:val="24"/>
              </w:rPr>
            </w:pPr>
          </w:p>
          <w:p w:rsidR="00E67F64" w:rsidRDefault="00E67F64">
            <w:pPr>
              <w:rPr>
                <w:sz w:val="24"/>
              </w:rPr>
            </w:pPr>
          </w:p>
        </w:tc>
        <w:tc>
          <w:tcPr>
            <w:tcW w:w="3666" w:type="dxa"/>
            <w:vAlign w:val="center"/>
          </w:tcPr>
          <w:p w:rsidR="00E67F64" w:rsidRDefault="006536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 w:rsidR="00E67F64" w:rsidRDefault="00E67F64"/>
    <w:sectPr w:rsidR="00E67F64" w:rsidSect="00E67F64">
      <w:headerReference w:type="default" r:id="rId9"/>
      <w:pgSz w:w="11906" w:h="16838"/>
      <w:pgMar w:top="567" w:right="720" w:bottom="284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3DA" w:rsidRDefault="006903DA" w:rsidP="00E67F64">
      <w:r>
        <w:separator/>
      </w:r>
    </w:p>
  </w:endnote>
  <w:endnote w:type="continuationSeparator" w:id="0">
    <w:p w:rsidR="006903DA" w:rsidRDefault="006903DA" w:rsidP="00E67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3DA" w:rsidRDefault="006903DA" w:rsidP="00E67F64">
      <w:r>
        <w:separator/>
      </w:r>
    </w:p>
  </w:footnote>
  <w:footnote w:type="continuationSeparator" w:id="0">
    <w:p w:rsidR="006903DA" w:rsidRDefault="006903DA" w:rsidP="00E67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19" w:rsidRDefault="00653619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60211"/>
    <w:multiLevelType w:val="singleLevel"/>
    <w:tmpl w:val="55160211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32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ECC"/>
    <w:rsid w:val="00070F84"/>
    <w:rsid w:val="00072CB6"/>
    <w:rsid w:val="00076B2F"/>
    <w:rsid w:val="00082819"/>
    <w:rsid w:val="00083259"/>
    <w:rsid w:val="0008491E"/>
    <w:rsid w:val="00086960"/>
    <w:rsid w:val="00094A8A"/>
    <w:rsid w:val="000964BC"/>
    <w:rsid w:val="00096998"/>
    <w:rsid w:val="000969BB"/>
    <w:rsid w:val="000A1129"/>
    <w:rsid w:val="000B0E7B"/>
    <w:rsid w:val="000B562F"/>
    <w:rsid w:val="000B73B3"/>
    <w:rsid w:val="000D0601"/>
    <w:rsid w:val="000D1C90"/>
    <w:rsid w:val="000D4454"/>
    <w:rsid w:val="000E6E34"/>
    <w:rsid w:val="000F3314"/>
    <w:rsid w:val="00101A26"/>
    <w:rsid w:val="00104A90"/>
    <w:rsid w:val="001228CE"/>
    <w:rsid w:val="00126702"/>
    <w:rsid w:val="00127D82"/>
    <w:rsid w:val="00127D86"/>
    <w:rsid w:val="00131839"/>
    <w:rsid w:val="00131B19"/>
    <w:rsid w:val="00142C46"/>
    <w:rsid w:val="00142C9F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3BC2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57994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2D34"/>
    <w:rsid w:val="002B6277"/>
    <w:rsid w:val="002B72C2"/>
    <w:rsid w:val="002B7B2A"/>
    <w:rsid w:val="002C2690"/>
    <w:rsid w:val="002C7151"/>
    <w:rsid w:val="002D0D6C"/>
    <w:rsid w:val="002D49EA"/>
    <w:rsid w:val="002D579D"/>
    <w:rsid w:val="002E14E3"/>
    <w:rsid w:val="002E2996"/>
    <w:rsid w:val="002E3D7E"/>
    <w:rsid w:val="002F076E"/>
    <w:rsid w:val="002F2AB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2CC1"/>
    <w:rsid w:val="003534F6"/>
    <w:rsid w:val="003562F3"/>
    <w:rsid w:val="00357178"/>
    <w:rsid w:val="00357F34"/>
    <w:rsid w:val="003640CD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061"/>
    <w:rsid w:val="003958D0"/>
    <w:rsid w:val="00397A82"/>
    <w:rsid w:val="003A3047"/>
    <w:rsid w:val="003A3539"/>
    <w:rsid w:val="003A7640"/>
    <w:rsid w:val="003B18EF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0BA9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C11BF"/>
    <w:rsid w:val="004E1D5D"/>
    <w:rsid w:val="004E2857"/>
    <w:rsid w:val="004E7A6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42C8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D6B94"/>
    <w:rsid w:val="005E14F8"/>
    <w:rsid w:val="005E17D4"/>
    <w:rsid w:val="005E1D95"/>
    <w:rsid w:val="005E2966"/>
    <w:rsid w:val="005E36A1"/>
    <w:rsid w:val="005E6511"/>
    <w:rsid w:val="005F37B9"/>
    <w:rsid w:val="00612870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619"/>
    <w:rsid w:val="00653EB6"/>
    <w:rsid w:val="0066149C"/>
    <w:rsid w:val="00662606"/>
    <w:rsid w:val="00662CF6"/>
    <w:rsid w:val="00663D71"/>
    <w:rsid w:val="00664AD6"/>
    <w:rsid w:val="00671A78"/>
    <w:rsid w:val="00676317"/>
    <w:rsid w:val="0068076B"/>
    <w:rsid w:val="0068470C"/>
    <w:rsid w:val="006903DA"/>
    <w:rsid w:val="00691D92"/>
    <w:rsid w:val="006A7767"/>
    <w:rsid w:val="006A7930"/>
    <w:rsid w:val="006A7FAD"/>
    <w:rsid w:val="006B040A"/>
    <w:rsid w:val="006B6E49"/>
    <w:rsid w:val="006C0D30"/>
    <w:rsid w:val="006C655F"/>
    <w:rsid w:val="006E13E1"/>
    <w:rsid w:val="006E2FC1"/>
    <w:rsid w:val="006E7E7E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929FF"/>
    <w:rsid w:val="00793628"/>
    <w:rsid w:val="00793AE8"/>
    <w:rsid w:val="007946C1"/>
    <w:rsid w:val="00795B67"/>
    <w:rsid w:val="007B4A42"/>
    <w:rsid w:val="007C11D9"/>
    <w:rsid w:val="007C332D"/>
    <w:rsid w:val="007C50CB"/>
    <w:rsid w:val="007D5E3F"/>
    <w:rsid w:val="007E50A0"/>
    <w:rsid w:val="007F166B"/>
    <w:rsid w:val="007F2B67"/>
    <w:rsid w:val="007F306A"/>
    <w:rsid w:val="007F44DA"/>
    <w:rsid w:val="0080250A"/>
    <w:rsid w:val="00806DE1"/>
    <w:rsid w:val="00813AE3"/>
    <w:rsid w:val="008175D8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F6E"/>
    <w:rsid w:val="008C1945"/>
    <w:rsid w:val="008C5A63"/>
    <w:rsid w:val="008D2D7E"/>
    <w:rsid w:val="008E3164"/>
    <w:rsid w:val="008E49D5"/>
    <w:rsid w:val="008E5B0F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A630D"/>
    <w:rsid w:val="009B0A5C"/>
    <w:rsid w:val="009B2F2E"/>
    <w:rsid w:val="009C1EED"/>
    <w:rsid w:val="009C21C0"/>
    <w:rsid w:val="009C453F"/>
    <w:rsid w:val="009D192C"/>
    <w:rsid w:val="009D3B43"/>
    <w:rsid w:val="009D66D9"/>
    <w:rsid w:val="009E29BF"/>
    <w:rsid w:val="009E338C"/>
    <w:rsid w:val="009E720E"/>
    <w:rsid w:val="009F19F4"/>
    <w:rsid w:val="009F20BF"/>
    <w:rsid w:val="009F2AA0"/>
    <w:rsid w:val="009F3EC1"/>
    <w:rsid w:val="009F66EC"/>
    <w:rsid w:val="00A0104D"/>
    <w:rsid w:val="00A03AE5"/>
    <w:rsid w:val="00A056FD"/>
    <w:rsid w:val="00A07EB1"/>
    <w:rsid w:val="00A157AB"/>
    <w:rsid w:val="00A171E1"/>
    <w:rsid w:val="00A32EF9"/>
    <w:rsid w:val="00A37B16"/>
    <w:rsid w:val="00A40FE3"/>
    <w:rsid w:val="00A41EE2"/>
    <w:rsid w:val="00A45353"/>
    <w:rsid w:val="00A52B68"/>
    <w:rsid w:val="00A57F21"/>
    <w:rsid w:val="00A729A2"/>
    <w:rsid w:val="00A72C1C"/>
    <w:rsid w:val="00A7494A"/>
    <w:rsid w:val="00A81EED"/>
    <w:rsid w:val="00A829AB"/>
    <w:rsid w:val="00A85B3A"/>
    <w:rsid w:val="00A87FB9"/>
    <w:rsid w:val="00A92CFB"/>
    <w:rsid w:val="00A96120"/>
    <w:rsid w:val="00AA5001"/>
    <w:rsid w:val="00AB1637"/>
    <w:rsid w:val="00AB3D48"/>
    <w:rsid w:val="00AC052A"/>
    <w:rsid w:val="00AC07BD"/>
    <w:rsid w:val="00AC5E2F"/>
    <w:rsid w:val="00AD5C88"/>
    <w:rsid w:val="00AD7730"/>
    <w:rsid w:val="00AE22EA"/>
    <w:rsid w:val="00AE33FC"/>
    <w:rsid w:val="00AE36C2"/>
    <w:rsid w:val="00AE742E"/>
    <w:rsid w:val="00AE7A1A"/>
    <w:rsid w:val="00AF54D1"/>
    <w:rsid w:val="00AF5930"/>
    <w:rsid w:val="00B00087"/>
    <w:rsid w:val="00B00747"/>
    <w:rsid w:val="00B00E3D"/>
    <w:rsid w:val="00B0114F"/>
    <w:rsid w:val="00B01797"/>
    <w:rsid w:val="00B06D9D"/>
    <w:rsid w:val="00B075D9"/>
    <w:rsid w:val="00B10A8A"/>
    <w:rsid w:val="00B12F09"/>
    <w:rsid w:val="00B13357"/>
    <w:rsid w:val="00B21BBF"/>
    <w:rsid w:val="00B31C69"/>
    <w:rsid w:val="00B34F57"/>
    <w:rsid w:val="00B35457"/>
    <w:rsid w:val="00B3650B"/>
    <w:rsid w:val="00B40B06"/>
    <w:rsid w:val="00B45438"/>
    <w:rsid w:val="00B45A43"/>
    <w:rsid w:val="00B45A71"/>
    <w:rsid w:val="00B52096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07CF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3C40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045F"/>
    <w:rsid w:val="00D33226"/>
    <w:rsid w:val="00D35357"/>
    <w:rsid w:val="00D45CCF"/>
    <w:rsid w:val="00D537E3"/>
    <w:rsid w:val="00D5563F"/>
    <w:rsid w:val="00D6357D"/>
    <w:rsid w:val="00D6751F"/>
    <w:rsid w:val="00D8077F"/>
    <w:rsid w:val="00D84FEA"/>
    <w:rsid w:val="00D92056"/>
    <w:rsid w:val="00D9661E"/>
    <w:rsid w:val="00DB28D2"/>
    <w:rsid w:val="00DB3371"/>
    <w:rsid w:val="00DC497C"/>
    <w:rsid w:val="00DD17AB"/>
    <w:rsid w:val="00DD6F94"/>
    <w:rsid w:val="00DE168D"/>
    <w:rsid w:val="00DE4B1A"/>
    <w:rsid w:val="00DE64E1"/>
    <w:rsid w:val="00DE651D"/>
    <w:rsid w:val="00DE6BBC"/>
    <w:rsid w:val="00DF157D"/>
    <w:rsid w:val="00DF6DFF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69C8"/>
    <w:rsid w:val="00E3753D"/>
    <w:rsid w:val="00E377B9"/>
    <w:rsid w:val="00E37ECD"/>
    <w:rsid w:val="00E455CF"/>
    <w:rsid w:val="00E46747"/>
    <w:rsid w:val="00E47A13"/>
    <w:rsid w:val="00E54DEC"/>
    <w:rsid w:val="00E55308"/>
    <w:rsid w:val="00E578EE"/>
    <w:rsid w:val="00E62B22"/>
    <w:rsid w:val="00E67F64"/>
    <w:rsid w:val="00E724B6"/>
    <w:rsid w:val="00E73B70"/>
    <w:rsid w:val="00E74A01"/>
    <w:rsid w:val="00E75AD1"/>
    <w:rsid w:val="00E84594"/>
    <w:rsid w:val="00E8504B"/>
    <w:rsid w:val="00E870FC"/>
    <w:rsid w:val="00E90A01"/>
    <w:rsid w:val="00E91CC0"/>
    <w:rsid w:val="00E9253F"/>
    <w:rsid w:val="00E9267F"/>
    <w:rsid w:val="00EA0BDC"/>
    <w:rsid w:val="00EA30C3"/>
    <w:rsid w:val="00EA5EB6"/>
    <w:rsid w:val="00EA7804"/>
    <w:rsid w:val="00ED2F88"/>
    <w:rsid w:val="00ED6CE5"/>
    <w:rsid w:val="00EE125D"/>
    <w:rsid w:val="00EE389F"/>
    <w:rsid w:val="00EE529B"/>
    <w:rsid w:val="00EF06CE"/>
    <w:rsid w:val="00EF250F"/>
    <w:rsid w:val="00EF4286"/>
    <w:rsid w:val="00EF4E62"/>
    <w:rsid w:val="00EF62D2"/>
    <w:rsid w:val="00EF6E39"/>
    <w:rsid w:val="00F01CF7"/>
    <w:rsid w:val="00F03E72"/>
    <w:rsid w:val="00F052DD"/>
    <w:rsid w:val="00F11076"/>
    <w:rsid w:val="00F13240"/>
    <w:rsid w:val="00F14A87"/>
    <w:rsid w:val="00F156E2"/>
    <w:rsid w:val="00F25260"/>
    <w:rsid w:val="00F32A6D"/>
    <w:rsid w:val="00F33054"/>
    <w:rsid w:val="00F33CDE"/>
    <w:rsid w:val="00F36BDA"/>
    <w:rsid w:val="00F458A5"/>
    <w:rsid w:val="00F53EAC"/>
    <w:rsid w:val="00F57A67"/>
    <w:rsid w:val="00F613E3"/>
    <w:rsid w:val="00F6382C"/>
    <w:rsid w:val="00F66723"/>
    <w:rsid w:val="00F671CE"/>
    <w:rsid w:val="00F8067E"/>
    <w:rsid w:val="00F8095E"/>
    <w:rsid w:val="00F809BF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D3DA5"/>
    <w:rsid w:val="00FE4397"/>
    <w:rsid w:val="00FE46B1"/>
    <w:rsid w:val="00FE4E9A"/>
    <w:rsid w:val="00FE6726"/>
    <w:rsid w:val="00FF294A"/>
    <w:rsid w:val="00FF7256"/>
    <w:rsid w:val="08E03E59"/>
    <w:rsid w:val="0AA8192D"/>
    <w:rsid w:val="167A19D8"/>
    <w:rsid w:val="1DED2DA1"/>
    <w:rsid w:val="24073393"/>
    <w:rsid w:val="28E76B00"/>
    <w:rsid w:val="32C30D18"/>
    <w:rsid w:val="43BA7304"/>
    <w:rsid w:val="4CAA46FD"/>
    <w:rsid w:val="60DA2C97"/>
    <w:rsid w:val="62FC374F"/>
    <w:rsid w:val="647B335D"/>
    <w:rsid w:val="6D82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F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67F64"/>
    <w:rPr>
      <w:sz w:val="18"/>
      <w:szCs w:val="18"/>
    </w:rPr>
  </w:style>
  <w:style w:type="paragraph" w:styleId="a4">
    <w:name w:val="footer"/>
    <w:basedOn w:val="a"/>
    <w:link w:val="Char"/>
    <w:rsid w:val="00E67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E67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0"/>
    <w:qFormat/>
    <w:rsid w:val="00E67F6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7">
    <w:name w:val="FollowedHyperlink"/>
    <w:basedOn w:val="a0"/>
    <w:qFormat/>
    <w:rsid w:val="00E67F64"/>
    <w:rPr>
      <w:color w:val="800080"/>
      <w:u w:val="single"/>
    </w:rPr>
  </w:style>
  <w:style w:type="character" w:styleId="a8">
    <w:name w:val="Hyperlink"/>
    <w:basedOn w:val="a0"/>
    <w:qFormat/>
    <w:rsid w:val="00E67F64"/>
    <w:rPr>
      <w:color w:val="0000FF"/>
      <w:u w:val="single"/>
    </w:rPr>
  </w:style>
  <w:style w:type="table" w:styleId="a9">
    <w:name w:val="Table Grid"/>
    <w:basedOn w:val="a1"/>
    <w:rsid w:val="00E67F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4"/>
    <w:qFormat/>
    <w:rsid w:val="00E67F64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E67F64"/>
    <w:pPr>
      <w:ind w:firstLineChars="200" w:firstLine="420"/>
    </w:pPr>
  </w:style>
  <w:style w:type="character" w:customStyle="1" w:styleId="Char0">
    <w:name w:val="标题 Char"/>
    <w:basedOn w:val="a0"/>
    <w:link w:val="a6"/>
    <w:rsid w:val="00E67F64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81</Words>
  <Characters>463</Characters>
  <Application>Microsoft Office Word</Application>
  <DocSecurity>0</DocSecurity>
  <Lines>3</Lines>
  <Paragraphs>1</Paragraphs>
  <ScaleCrop>false</ScaleCrop>
  <Company>北京光华荣昌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creator>经营</dc:creator>
  <cp:lastModifiedBy>Administrator</cp:lastModifiedBy>
  <cp:revision>67</cp:revision>
  <cp:lastPrinted>2019-11-30T02:56:00Z</cp:lastPrinted>
  <dcterms:created xsi:type="dcterms:W3CDTF">2014-11-29T03:42:00Z</dcterms:created>
  <dcterms:modified xsi:type="dcterms:W3CDTF">2020-01-02T03:07:00Z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