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            运输协议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甲方：傅焕章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乙方：河北光华荣昌汽车部件有限公司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现甲乙双方经协商签订以下车辆运输协议，具体内容如下：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甲方向乙方提供车辆运输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车型：小型货车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车牌号：鲁GA232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运费不含税:280元/趟（诸城横六路至五莲潮河林泉村），含税290.4元/趟，仅提供普通发票。甲方按月趟数收取费用。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运输协议期限：自2020年1月1日至2020年12月31日止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双方责任与义务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</w:t>
      </w:r>
    </w:p>
    <w:p>
      <w:pPr>
        <w:widowControl w:val="0"/>
        <w:numPr>
          <w:ilvl w:val="0"/>
          <w:numId w:val="2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甲方提供租赁的车辆完好无损，各机械性能良好及提供专业司机驾驶，如送货期间出现事故，所产生的费用均有甲方承担。</w:t>
      </w:r>
    </w:p>
    <w:p>
      <w:pPr>
        <w:widowControl w:val="0"/>
        <w:numPr>
          <w:ilvl w:val="0"/>
          <w:numId w:val="2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甲方提供的租赁车辆必须手续齐全，有关车辆缴纳的所有费用均由甲方承担。由于甲方原因造成主机厂缺件，所产生的费用有甲方承担，与乙方无关。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乙方若继续租赁，在租赁到期前15天进行续租并签合同，合同到期自动解除效力。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乙方按时进行付款，超期付款，甲方有权停止乙方用车。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本协议一式两份，自双方签字盖章起即刻生效，如有异议甲乙双方协商解决。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甲方（签字盖章）：                             乙方（签字盖章）：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日期：                                        日期：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E80D75"/>
    <w:multiLevelType w:val="singleLevel"/>
    <w:tmpl w:val="A0E80D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E04D5B8"/>
    <w:multiLevelType w:val="singleLevel"/>
    <w:tmpl w:val="BE04D5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CC5DAC4"/>
    <w:multiLevelType w:val="singleLevel"/>
    <w:tmpl w:val="CCC5DAC4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5B2D"/>
    <w:rsid w:val="000F1FF8"/>
    <w:rsid w:val="000F3870"/>
    <w:rsid w:val="00101EE0"/>
    <w:rsid w:val="00160BB6"/>
    <w:rsid w:val="00186BE7"/>
    <w:rsid w:val="001916B9"/>
    <w:rsid w:val="001A427E"/>
    <w:rsid w:val="001B7D07"/>
    <w:rsid w:val="001D223B"/>
    <w:rsid w:val="001D3D7B"/>
    <w:rsid w:val="002811E6"/>
    <w:rsid w:val="0037033F"/>
    <w:rsid w:val="003F6186"/>
    <w:rsid w:val="0043102A"/>
    <w:rsid w:val="004E313C"/>
    <w:rsid w:val="00672B62"/>
    <w:rsid w:val="006F5B9E"/>
    <w:rsid w:val="00713A54"/>
    <w:rsid w:val="00715003"/>
    <w:rsid w:val="00813101"/>
    <w:rsid w:val="00861AB7"/>
    <w:rsid w:val="0093052D"/>
    <w:rsid w:val="00936DCE"/>
    <w:rsid w:val="009C5F26"/>
    <w:rsid w:val="00A814CB"/>
    <w:rsid w:val="00B26F49"/>
    <w:rsid w:val="00B9427A"/>
    <w:rsid w:val="00BE6802"/>
    <w:rsid w:val="00C408BE"/>
    <w:rsid w:val="00C45B2D"/>
    <w:rsid w:val="00C94436"/>
    <w:rsid w:val="00CA72AF"/>
    <w:rsid w:val="00D30183"/>
    <w:rsid w:val="00D44D4D"/>
    <w:rsid w:val="00D935F2"/>
    <w:rsid w:val="00DD454C"/>
    <w:rsid w:val="00E01C08"/>
    <w:rsid w:val="00E03DAF"/>
    <w:rsid w:val="00F31B88"/>
    <w:rsid w:val="00FB08C7"/>
    <w:rsid w:val="02461BD5"/>
    <w:rsid w:val="097724C0"/>
    <w:rsid w:val="0A2A552D"/>
    <w:rsid w:val="0D2233D4"/>
    <w:rsid w:val="0EFF5058"/>
    <w:rsid w:val="0FE93E13"/>
    <w:rsid w:val="104B2137"/>
    <w:rsid w:val="10A42669"/>
    <w:rsid w:val="11DE0421"/>
    <w:rsid w:val="136A713E"/>
    <w:rsid w:val="144C102C"/>
    <w:rsid w:val="193C18FF"/>
    <w:rsid w:val="1F6B4699"/>
    <w:rsid w:val="21F24D44"/>
    <w:rsid w:val="26CC6975"/>
    <w:rsid w:val="281E0A13"/>
    <w:rsid w:val="29953CA7"/>
    <w:rsid w:val="2BAE31E0"/>
    <w:rsid w:val="302F3FC6"/>
    <w:rsid w:val="38A50F20"/>
    <w:rsid w:val="3D5B33C8"/>
    <w:rsid w:val="4753761C"/>
    <w:rsid w:val="47CA3F13"/>
    <w:rsid w:val="4D225154"/>
    <w:rsid w:val="4F2D65AF"/>
    <w:rsid w:val="4FDE34F1"/>
    <w:rsid w:val="50952F2D"/>
    <w:rsid w:val="51E03C7C"/>
    <w:rsid w:val="528173B4"/>
    <w:rsid w:val="52D93E60"/>
    <w:rsid w:val="561356DB"/>
    <w:rsid w:val="569F48FF"/>
    <w:rsid w:val="57881E02"/>
    <w:rsid w:val="58C97596"/>
    <w:rsid w:val="58E0106F"/>
    <w:rsid w:val="5A7E136C"/>
    <w:rsid w:val="5E19783C"/>
    <w:rsid w:val="5F67557C"/>
    <w:rsid w:val="5FC14B32"/>
    <w:rsid w:val="61BE479E"/>
    <w:rsid w:val="6C4F0041"/>
    <w:rsid w:val="6E966E16"/>
    <w:rsid w:val="6EFC1050"/>
    <w:rsid w:val="70364D5D"/>
    <w:rsid w:val="723C68F1"/>
    <w:rsid w:val="7350292A"/>
    <w:rsid w:val="73B85A54"/>
    <w:rsid w:val="7575575A"/>
    <w:rsid w:val="769874DC"/>
    <w:rsid w:val="7AF50D96"/>
    <w:rsid w:val="7B30444F"/>
    <w:rsid w:val="7CC67052"/>
    <w:rsid w:val="7F67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673</Characters>
  <Lines>5</Lines>
  <Paragraphs>1</Paragraphs>
  <TotalTime>94</TotalTime>
  <ScaleCrop>false</ScaleCrop>
  <LinksUpToDate>false</LinksUpToDate>
  <CharactersWithSpaces>790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2017-06-26T02:11:00Z</dcterms:created>
  <dc:creator>rongchang</dc:creator>
  <cp:lastModifiedBy>王献文</cp:lastModifiedBy>
  <cp:lastPrinted>2019-02-20T13:42:00Z</cp:lastPrinted>
  <dcterms:modified xsi:type="dcterms:W3CDTF">2020-01-05T01:18:40Z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