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  <w:lang w:val="en-US" w:eastAsia="zh-CN"/>
        </w:rPr>
        <w:t>欧马可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A0250） </w:t>
      </w:r>
      <w:r>
        <w:rPr>
          <w:rFonts w:hint="eastAsia" w:ascii="宋体" w:hAnsi="宋体"/>
          <w:b/>
          <w:bCs/>
          <w:sz w:val="24"/>
        </w:rPr>
        <w:t>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A0250）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（本委托书有效期为：自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月至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12</w:t>
      </w:r>
      <w:r>
        <w:rPr>
          <w:rFonts w:hint="eastAsia" w:ascii="宋体" w:hAnsi="宋体"/>
          <w:bCs/>
          <w:sz w:val="24"/>
        </w:rPr>
        <w:t xml:space="preserve"> 月共计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 xml:space="preserve"> 个月）</w:t>
      </w:r>
      <w:bookmarkStart w:id="0" w:name="_GoBack"/>
      <w:bookmarkEnd w:id="0"/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欧马可本部质量部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  年 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月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A0250）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lang w:eastAsia="zh-CN"/>
        </w:rPr>
        <w:t>李志成</w:t>
      </w:r>
      <w:r>
        <w:rPr>
          <w:rFonts w:hint="eastAsia" w:ascii="宋体" w:hAnsi="宋体"/>
          <w:bCs/>
          <w:sz w:val="24"/>
        </w:rPr>
        <w:t xml:space="preserve"> （身份证号：</w:t>
      </w:r>
      <w:r>
        <w:rPr>
          <w:rFonts w:hint="eastAsia" w:ascii="宋体" w:hAnsi="宋体"/>
          <w:bCs/>
          <w:sz w:val="24"/>
          <w:lang w:val="en-US" w:eastAsia="zh-CN"/>
        </w:rPr>
        <w:t>37070319900723083X</w:t>
      </w:r>
      <w:r>
        <w:rPr>
          <w:rFonts w:hint="eastAsia" w:ascii="宋体" w:hAnsi="宋体"/>
          <w:bCs/>
          <w:sz w:val="24"/>
        </w:rPr>
        <w:t>）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（本委托书有效期为：自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月至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 xml:space="preserve"> 月共计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 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A0250）</w:t>
      </w:r>
    </w:p>
    <w:p>
      <w:pPr>
        <w:spacing w:line="360" w:lineRule="auto"/>
        <w:ind w:firstLine="6960" w:firstLineChars="29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  年  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月 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C21"/>
    <w:rsid w:val="003D7C21"/>
    <w:rsid w:val="00D12BDA"/>
    <w:rsid w:val="090666D8"/>
    <w:rsid w:val="0A6D1427"/>
    <w:rsid w:val="0CD83892"/>
    <w:rsid w:val="0D6D5AE2"/>
    <w:rsid w:val="0F602995"/>
    <w:rsid w:val="1EE96C38"/>
    <w:rsid w:val="26714DD5"/>
    <w:rsid w:val="33DC66CC"/>
    <w:rsid w:val="376407EE"/>
    <w:rsid w:val="3E284B7A"/>
    <w:rsid w:val="3FC3250C"/>
    <w:rsid w:val="469724E0"/>
    <w:rsid w:val="5AB87C82"/>
    <w:rsid w:val="5EB60D78"/>
    <w:rsid w:val="628E413E"/>
    <w:rsid w:val="62CB114F"/>
    <w:rsid w:val="6D6373EC"/>
    <w:rsid w:val="7887410F"/>
    <w:rsid w:val="7CCC1419"/>
    <w:rsid w:val="7F7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100</Words>
  <Characters>573</Characters>
  <Lines>4</Lines>
  <Paragraphs>1</Paragraphs>
  <TotalTime>16</TotalTime>
  <ScaleCrop>false</ScaleCrop>
  <LinksUpToDate>false</LinksUpToDate>
  <CharactersWithSpaces>672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没有昵称</cp:lastModifiedBy>
  <cp:lastPrinted>2020-01-17T08:48:07Z</cp:lastPrinted>
  <dcterms:modified xsi:type="dcterms:W3CDTF">2020-01-17T09:05:41Z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