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79620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模具</w:t>
      </w:r>
      <w:r w:rsidR="00F044C2">
        <w:rPr>
          <w:rFonts w:hint="eastAsia"/>
          <w:sz w:val="32"/>
          <w:szCs w:val="32"/>
        </w:rPr>
        <w:t>皮纹运费</w:t>
      </w:r>
      <w:r>
        <w:rPr>
          <w:rFonts w:hint="eastAsia"/>
          <w:sz w:val="32"/>
          <w:szCs w:val="32"/>
        </w:rPr>
        <w:t>合同</w:t>
      </w:r>
    </w:p>
    <w:p w:rsidR="009B6DBE" w:rsidRDefault="0001470E" w:rsidP="009B0619">
      <w:pPr>
        <w:ind w:right="420" w:firstLineChars="3650" w:firstLine="7665"/>
      </w:pPr>
      <w:r>
        <w:rPr>
          <w:rFonts w:hint="eastAsia"/>
        </w:rPr>
        <w:t>合同编号：</w:t>
      </w:r>
      <w:r w:rsidR="006D7036">
        <w:rPr>
          <w:rFonts w:hint="eastAsia"/>
        </w:rPr>
        <w:t>M</w:t>
      </w:r>
      <w:r w:rsidR="00285F2E">
        <w:rPr>
          <w:rFonts w:hint="eastAsia"/>
        </w:rPr>
        <w:t>20-01-20</w:t>
      </w:r>
    </w:p>
    <w:p w:rsidR="009B6DBE" w:rsidRPr="00447CD7" w:rsidRDefault="00A625F6" w:rsidP="00E63A4A">
      <w:pPr>
        <w:spacing w:line="48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甲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79620B" w:rsidRPr="00447CD7">
        <w:rPr>
          <w:rFonts w:ascii="宋体" w:hAnsi="宋体" w:hint="eastAsia"/>
          <w:sz w:val="22"/>
          <w:szCs w:val="24"/>
        </w:rPr>
        <w:t>北京光华荣昌</w:t>
      </w:r>
      <w:r w:rsidRPr="00447CD7">
        <w:rPr>
          <w:rFonts w:ascii="宋体" w:hAnsi="宋体" w:hint="eastAsia"/>
          <w:sz w:val="22"/>
          <w:szCs w:val="24"/>
        </w:rPr>
        <w:t>汽车部件有限公司</w:t>
      </w:r>
      <w:r w:rsidR="00F044C2">
        <w:rPr>
          <w:rFonts w:ascii="宋体" w:hAnsi="宋体" w:hint="eastAsia"/>
          <w:sz w:val="22"/>
          <w:szCs w:val="24"/>
        </w:rPr>
        <w:t xml:space="preserve">  （以下简称甲方）</w:t>
      </w:r>
    </w:p>
    <w:p w:rsidR="009B6DBE" w:rsidRPr="00447CD7" w:rsidRDefault="00A625F6" w:rsidP="00E63A4A">
      <w:pPr>
        <w:spacing w:line="48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乙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20289A" w:rsidRPr="00447CD7">
        <w:rPr>
          <w:rFonts w:ascii="宋体" w:hAnsi="宋体" w:hint="eastAsia"/>
          <w:sz w:val="22"/>
          <w:szCs w:val="24"/>
        </w:rPr>
        <w:t>黄骅市荣邦汽车部件有限公司</w:t>
      </w:r>
      <w:r w:rsidR="00F044C2">
        <w:rPr>
          <w:rFonts w:ascii="宋体" w:hAnsi="宋体" w:hint="eastAsia"/>
          <w:sz w:val="22"/>
          <w:szCs w:val="24"/>
        </w:rPr>
        <w:t xml:space="preserve">    （以下简称乙方）</w:t>
      </w:r>
    </w:p>
    <w:p w:rsidR="00E00956" w:rsidRDefault="00F81B1E" w:rsidP="00E63A4A">
      <w:pPr>
        <w:spacing w:line="48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 xml:space="preserve">   </w:t>
      </w:r>
      <w:r w:rsidR="00285F2E">
        <w:rPr>
          <w:rFonts w:ascii="宋体" w:hAnsi="宋体" w:hint="eastAsia"/>
          <w:sz w:val="22"/>
          <w:szCs w:val="24"/>
        </w:rPr>
        <w:t>J6F座椅项目模具，主机厂指定天津模德皮纹厂家制作，由黄骅运输到天津模具往返运费1300元由</w:t>
      </w:r>
      <w:r w:rsidR="00F044C2">
        <w:rPr>
          <w:rFonts w:ascii="宋体" w:hAnsi="宋体" w:hint="eastAsia"/>
          <w:sz w:val="22"/>
          <w:szCs w:val="24"/>
        </w:rPr>
        <w:t>乙方</w:t>
      </w:r>
      <w:r w:rsidR="00285F2E">
        <w:rPr>
          <w:rFonts w:ascii="宋体" w:hAnsi="宋体" w:hint="eastAsia"/>
          <w:sz w:val="22"/>
          <w:szCs w:val="24"/>
        </w:rPr>
        <w:t>垫付，因年假期间</w:t>
      </w:r>
      <w:r w:rsidR="00F044C2">
        <w:rPr>
          <w:rFonts w:ascii="宋体" w:hAnsi="宋体" w:hint="eastAsia"/>
          <w:sz w:val="22"/>
          <w:szCs w:val="24"/>
        </w:rPr>
        <w:t>乙方</w:t>
      </w:r>
      <w:r w:rsidR="00285F2E">
        <w:rPr>
          <w:rFonts w:ascii="宋体" w:hAnsi="宋体" w:hint="eastAsia"/>
          <w:sz w:val="22"/>
          <w:szCs w:val="24"/>
        </w:rPr>
        <w:t>公司节前无法开具</w:t>
      </w:r>
      <w:r w:rsidR="00F044C2">
        <w:rPr>
          <w:rFonts w:ascii="宋体" w:hAnsi="宋体" w:hint="eastAsia"/>
          <w:sz w:val="22"/>
          <w:szCs w:val="24"/>
        </w:rPr>
        <w:t>1300元</w:t>
      </w:r>
      <w:r w:rsidR="00285F2E">
        <w:rPr>
          <w:rFonts w:ascii="宋体" w:hAnsi="宋体" w:hint="eastAsia"/>
          <w:sz w:val="22"/>
          <w:szCs w:val="24"/>
        </w:rPr>
        <w:t>发票，</w:t>
      </w:r>
      <w:r w:rsidR="00E63A4A">
        <w:rPr>
          <w:rFonts w:ascii="宋体" w:hAnsi="宋体" w:hint="eastAsia"/>
          <w:sz w:val="22"/>
          <w:szCs w:val="24"/>
        </w:rPr>
        <w:t>节后2月10号之前</w:t>
      </w:r>
      <w:r w:rsidR="000200A3">
        <w:rPr>
          <w:rFonts w:ascii="宋体" w:hAnsi="宋体" w:hint="eastAsia"/>
          <w:sz w:val="22"/>
          <w:szCs w:val="24"/>
        </w:rPr>
        <w:t>开具修模费用</w:t>
      </w:r>
      <w:r w:rsidR="00E63A4A">
        <w:rPr>
          <w:rFonts w:ascii="宋体" w:hAnsi="宋体" w:hint="eastAsia"/>
          <w:sz w:val="22"/>
          <w:szCs w:val="24"/>
        </w:rPr>
        <w:t>发票给甲方</w:t>
      </w:r>
      <w:r w:rsidR="000200A3">
        <w:rPr>
          <w:rFonts w:ascii="宋体" w:hAnsi="宋体" w:hint="eastAsia"/>
          <w:sz w:val="22"/>
          <w:szCs w:val="24"/>
        </w:rPr>
        <w:t>（因乙方无法开具物流发票）</w:t>
      </w:r>
      <w:r w:rsidR="00E63A4A">
        <w:rPr>
          <w:rFonts w:ascii="宋体" w:hAnsi="宋体" w:hint="eastAsia"/>
          <w:sz w:val="22"/>
          <w:szCs w:val="24"/>
        </w:rPr>
        <w:t>，</w:t>
      </w:r>
      <w:r w:rsidR="00285F2E">
        <w:rPr>
          <w:rFonts w:ascii="宋体" w:hAnsi="宋体" w:hint="eastAsia"/>
          <w:sz w:val="22"/>
          <w:szCs w:val="24"/>
        </w:rPr>
        <w:t>经双方协商后，</w:t>
      </w:r>
      <w:r w:rsidR="00F044C2">
        <w:rPr>
          <w:rFonts w:ascii="宋体" w:hAnsi="宋体" w:hint="eastAsia"/>
          <w:sz w:val="22"/>
          <w:szCs w:val="24"/>
        </w:rPr>
        <w:t>甲方</w:t>
      </w:r>
      <w:r w:rsidR="00285F2E">
        <w:rPr>
          <w:rFonts w:ascii="宋体" w:hAnsi="宋体" w:hint="eastAsia"/>
          <w:sz w:val="22"/>
          <w:szCs w:val="24"/>
        </w:rPr>
        <w:t>节前将此费用付给</w:t>
      </w:r>
      <w:r w:rsidR="00F044C2">
        <w:rPr>
          <w:rFonts w:ascii="宋体" w:hAnsi="宋体" w:hint="eastAsia"/>
          <w:sz w:val="22"/>
          <w:szCs w:val="24"/>
        </w:rPr>
        <w:t>乙方</w:t>
      </w:r>
      <w:r w:rsidRPr="00447CD7">
        <w:rPr>
          <w:rFonts w:ascii="宋体" w:hAnsi="宋体" w:hint="eastAsia"/>
          <w:sz w:val="22"/>
          <w:szCs w:val="24"/>
        </w:rPr>
        <w:t>。</w:t>
      </w:r>
      <w:r w:rsidR="00F044C2">
        <w:rPr>
          <w:rFonts w:ascii="宋体" w:hAnsi="宋体" w:hint="eastAsia"/>
          <w:sz w:val="22"/>
          <w:szCs w:val="24"/>
        </w:rPr>
        <w:t>同时甲方前期付款剩余7259.34元合并付款，</w:t>
      </w:r>
      <w:r w:rsidR="00331691">
        <w:rPr>
          <w:rFonts w:ascii="宋体" w:hAnsi="宋体" w:hint="eastAsia"/>
          <w:sz w:val="22"/>
          <w:szCs w:val="24"/>
        </w:rPr>
        <w:t>合并后金额为8559.34元，</w:t>
      </w:r>
      <w:r w:rsidR="00373B05">
        <w:rPr>
          <w:rFonts w:ascii="宋体" w:hAnsi="宋体" w:hint="eastAsia"/>
          <w:sz w:val="22"/>
          <w:szCs w:val="24"/>
        </w:rPr>
        <w:t>共计：</w:t>
      </w:r>
      <w:r w:rsidR="00373B05" w:rsidRPr="00373B05">
        <w:rPr>
          <w:rFonts w:ascii="宋体" w:hAnsi="宋体" w:hint="eastAsia"/>
          <w:sz w:val="22"/>
          <w:szCs w:val="24"/>
        </w:rPr>
        <w:t>人民币</w:t>
      </w:r>
      <w:r w:rsidR="00373B05">
        <w:rPr>
          <w:rFonts w:ascii="宋体" w:hAnsi="宋体" w:hint="eastAsia"/>
          <w:sz w:val="22"/>
          <w:szCs w:val="24"/>
          <w:u w:val="single"/>
        </w:rPr>
        <w:t>捌仟伍佰伍拾玖元叁角肆分，</w:t>
      </w:r>
      <w:r w:rsidR="00F044C2">
        <w:rPr>
          <w:rFonts w:ascii="宋体" w:hAnsi="宋体" w:hint="eastAsia"/>
          <w:sz w:val="22"/>
          <w:szCs w:val="24"/>
        </w:rPr>
        <w:t>乙方接受甲方付款扣点（3个点）。</w:t>
      </w:r>
    </w:p>
    <w:p w:rsidR="00331691" w:rsidRPr="00331691" w:rsidRDefault="00331691" w:rsidP="00E63A4A">
      <w:pPr>
        <w:spacing w:line="480" w:lineRule="auto"/>
        <w:rPr>
          <w:rFonts w:ascii="宋体" w:hAnsi="宋体"/>
          <w:sz w:val="22"/>
          <w:szCs w:val="24"/>
        </w:rPr>
      </w:pPr>
      <w:r>
        <w:rPr>
          <w:rFonts w:ascii="宋体" w:hAnsi="宋体" w:hint="eastAsia"/>
          <w:sz w:val="22"/>
          <w:szCs w:val="24"/>
        </w:rPr>
        <w:t xml:space="preserve">   乙方接到甲方付款后，需将扣押T7H基板模具及快换版模具当日送往河北光华荣昌汽车部件有限公司。</w:t>
      </w:r>
    </w:p>
    <w:p w:rsidR="00E63A4A" w:rsidRDefault="00E63A4A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E63A4A" w:rsidRDefault="00E63A4A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9B6DBE" w:rsidRPr="00447CD7" w:rsidRDefault="00D54B39" w:rsidP="00447CD7">
      <w:pPr>
        <w:spacing w:line="60" w:lineRule="auto"/>
        <w:jc w:val="left"/>
        <w:rPr>
          <w:rFonts w:ascii="宋体" w:hAnsi="宋体"/>
          <w:szCs w:val="24"/>
        </w:rPr>
      </w:pPr>
      <w:r w:rsidRPr="00447CD7">
        <w:rPr>
          <w:rFonts w:ascii="宋体" w:hAnsi="宋体" w:hint="eastAsia"/>
          <w:b/>
          <w:szCs w:val="24"/>
        </w:rPr>
        <w:t>甲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E83BA5" w:rsidRPr="00447CD7">
        <w:rPr>
          <w:rFonts w:ascii="宋体" w:hAnsi="宋体" w:hint="eastAsia"/>
          <w:szCs w:val="24"/>
        </w:rPr>
        <w:t>汽车部件有限公司</w:t>
      </w:r>
      <w:r w:rsidRPr="00447CD7">
        <w:rPr>
          <w:rFonts w:hint="eastAsia"/>
        </w:rPr>
        <w:t xml:space="preserve">  </w:t>
      </w:r>
      <w:r w:rsidR="00E63A4A">
        <w:rPr>
          <w:rFonts w:hint="eastAsia"/>
        </w:rPr>
        <w:t xml:space="preserve">       </w:t>
      </w:r>
      <w:r w:rsidRPr="00447CD7">
        <w:rPr>
          <w:rFonts w:ascii="宋体" w:hAnsi="宋体" w:hint="eastAsia"/>
          <w:b/>
          <w:szCs w:val="24"/>
        </w:rPr>
        <w:t>乙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20289A" w:rsidRPr="00447CD7">
        <w:rPr>
          <w:rFonts w:ascii="宋体" w:hAnsi="宋体" w:hint="eastAsia"/>
          <w:szCs w:val="24"/>
        </w:rPr>
        <w:t>黄骅市荣邦汽车部件有限公司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</w:rPr>
        <w:t>委托代理人：</w:t>
      </w:r>
      <w:r w:rsidR="00C00669" w:rsidRPr="00447CD7">
        <w:rPr>
          <w:rFonts w:ascii="宋体" w:hAnsi="宋体" w:hint="eastAsia"/>
          <w:b/>
        </w:rPr>
        <w:t xml:space="preserve">                      </w:t>
      </w:r>
      <w:r w:rsidR="00E63A4A">
        <w:rPr>
          <w:rFonts w:ascii="宋体" w:hAnsi="宋体" w:hint="eastAsia"/>
          <w:b/>
        </w:rPr>
        <w:t xml:space="preserve">        </w:t>
      </w:r>
      <w:r w:rsidR="00C00669" w:rsidRPr="00447CD7">
        <w:rPr>
          <w:rFonts w:ascii="宋体" w:hAnsi="宋体" w:hint="eastAsia"/>
          <w:b/>
        </w:rPr>
        <w:t xml:space="preserve"> </w:t>
      </w:r>
      <w:r w:rsidRPr="00447CD7">
        <w:rPr>
          <w:rFonts w:ascii="宋体" w:hAnsi="宋体" w:hint="eastAsia"/>
          <w:b/>
        </w:rPr>
        <w:t>委托代理人：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签订时间：</w:t>
      </w:r>
      <w:r w:rsidR="00C00669" w:rsidRPr="00447CD7">
        <w:rPr>
          <w:rFonts w:ascii="宋体" w:hAnsi="宋体" w:hint="eastAsia"/>
          <w:b/>
          <w:szCs w:val="24"/>
        </w:rPr>
        <w:t xml:space="preserve">                         </w:t>
      </w:r>
      <w:r w:rsidR="00E63A4A">
        <w:rPr>
          <w:rFonts w:ascii="宋体" w:hAnsi="宋体" w:hint="eastAsia"/>
          <w:b/>
          <w:szCs w:val="24"/>
        </w:rPr>
        <w:t xml:space="preserve">        </w:t>
      </w:r>
      <w:r w:rsidRPr="00447CD7">
        <w:rPr>
          <w:rFonts w:ascii="宋体" w:hAnsi="宋体" w:hint="eastAsia"/>
          <w:b/>
          <w:szCs w:val="24"/>
        </w:rPr>
        <w:t>签订时间：</w:t>
      </w:r>
    </w:p>
    <w:p w:rsidR="00447CD7" w:rsidRDefault="00447CD7" w:rsidP="00447CD7">
      <w:pPr>
        <w:spacing w:line="60" w:lineRule="auto"/>
        <w:rPr>
          <w:rFonts w:ascii="宋体" w:hAnsi="宋体"/>
          <w:b/>
          <w:szCs w:val="24"/>
        </w:rPr>
      </w:pPr>
    </w:p>
    <w:p w:rsidR="00AF1069" w:rsidRDefault="00AF1069" w:rsidP="00447CD7">
      <w:pPr>
        <w:spacing w:line="60" w:lineRule="auto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签订地点：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BC267D" w:rsidRPr="00447CD7">
        <w:rPr>
          <w:rFonts w:ascii="宋体" w:hAnsi="宋体" w:hint="eastAsia"/>
          <w:szCs w:val="24"/>
        </w:rPr>
        <w:t>汽车部件有限公司</w:t>
      </w:r>
    </w:p>
    <w:sectPr w:rsidR="009B6DBE" w:rsidRPr="00447CD7" w:rsidSect="009B061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81D" w:rsidRDefault="006D381D" w:rsidP="00315B0A">
      <w:r>
        <w:separator/>
      </w:r>
    </w:p>
  </w:endnote>
  <w:endnote w:type="continuationSeparator" w:id="1">
    <w:p w:rsidR="006D381D" w:rsidRDefault="006D381D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81D" w:rsidRDefault="006D381D" w:rsidP="00315B0A">
      <w:r>
        <w:separator/>
      </w:r>
    </w:p>
  </w:footnote>
  <w:footnote w:type="continuationSeparator" w:id="1">
    <w:p w:rsidR="006D381D" w:rsidRDefault="006D381D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00A3"/>
    <w:rsid w:val="00026DEF"/>
    <w:rsid w:val="0006210D"/>
    <w:rsid w:val="00072B96"/>
    <w:rsid w:val="00074D32"/>
    <w:rsid w:val="00081CE2"/>
    <w:rsid w:val="000A4E0D"/>
    <w:rsid w:val="000A61E3"/>
    <w:rsid w:val="000B7B1D"/>
    <w:rsid w:val="001220CA"/>
    <w:rsid w:val="0013647F"/>
    <w:rsid w:val="00153AEF"/>
    <w:rsid w:val="00162CF1"/>
    <w:rsid w:val="00167499"/>
    <w:rsid w:val="00182417"/>
    <w:rsid w:val="001E294A"/>
    <w:rsid w:val="001E5AA1"/>
    <w:rsid w:val="0020289A"/>
    <w:rsid w:val="00230743"/>
    <w:rsid w:val="00240BD8"/>
    <w:rsid w:val="00285F2E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2F3256"/>
    <w:rsid w:val="00315B0A"/>
    <w:rsid w:val="00331691"/>
    <w:rsid w:val="0034247D"/>
    <w:rsid w:val="00366D45"/>
    <w:rsid w:val="003674BF"/>
    <w:rsid w:val="00370504"/>
    <w:rsid w:val="003722B4"/>
    <w:rsid w:val="00373B05"/>
    <w:rsid w:val="00383C4A"/>
    <w:rsid w:val="00394AA2"/>
    <w:rsid w:val="00396897"/>
    <w:rsid w:val="003A7C4D"/>
    <w:rsid w:val="003B17DD"/>
    <w:rsid w:val="003B7213"/>
    <w:rsid w:val="003C002D"/>
    <w:rsid w:val="003E64B5"/>
    <w:rsid w:val="003E7C6F"/>
    <w:rsid w:val="004341CE"/>
    <w:rsid w:val="00437FDF"/>
    <w:rsid w:val="00447CD7"/>
    <w:rsid w:val="004628AB"/>
    <w:rsid w:val="004646E5"/>
    <w:rsid w:val="00490E5B"/>
    <w:rsid w:val="00494982"/>
    <w:rsid w:val="00496A0F"/>
    <w:rsid w:val="00497364"/>
    <w:rsid w:val="004A6C0D"/>
    <w:rsid w:val="004D33BB"/>
    <w:rsid w:val="004D38E0"/>
    <w:rsid w:val="00514255"/>
    <w:rsid w:val="00536EA3"/>
    <w:rsid w:val="00552131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3FF3"/>
    <w:rsid w:val="006B1C9C"/>
    <w:rsid w:val="006C47BD"/>
    <w:rsid w:val="006C491A"/>
    <w:rsid w:val="006D381D"/>
    <w:rsid w:val="006D3B6D"/>
    <w:rsid w:val="006D6134"/>
    <w:rsid w:val="006D7036"/>
    <w:rsid w:val="0071799A"/>
    <w:rsid w:val="00717B20"/>
    <w:rsid w:val="0072596C"/>
    <w:rsid w:val="00746160"/>
    <w:rsid w:val="0077262D"/>
    <w:rsid w:val="00773150"/>
    <w:rsid w:val="00785B05"/>
    <w:rsid w:val="0079620B"/>
    <w:rsid w:val="007A4C5C"/>
    <w:rsid w:val="007E5E11"/>
    <w:rsid w:val="007F2A89"/>
    <w:rsid w:val="00804780"/>
    <w:rsid w:val="00811D07"/>
    <w:rsid w:val="00814362"/>
    <w:rsid w:val="00816378"/>
    <w:rsid w:val="008247C5"/>
    <w:rsid w:val="00826BFB"/>
    <w:rsid w:val="0083080B"/>
    <w:rsid w:val="0083326B"/>
    <w:rsid w:val="0083437C"/>
    <w:rsid w:val="00851152"/>
    <w:rsid w:val="00876A1B"/>
    <w:rsid w:val="008825A8"/>
    <w:rsid w:val="00886C38"/>
    <w:rsid w:val="008949EC"/>
    <w:rsid w:val="008B0004"/>
    <w:rsid w:val="008B0F17"/>
    <w:rsid w:val="008B2184"/>
    <w:rsid w:val="008E4EEC"/>
    <w:rsid w:val="00910B97"/>
    <w:rsid w:val="00916059"/>
    <w:rsid w:val="0095178A"/>
    <w:rsid w:val="0095683C"/>
    <w:rsid w:val="0098061B"/>
    <w:rsid w:val="009B0619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B4FB1"/>
    <w:rsid w:val="00AF1069"/>
    <w:rsid w:val="00B26A6A"/>
    <w:rsid w:val="00B35D45"/>
    <w:rsid w:val="00B42ADD"/>
    <w:rsid w:val="00B50F6D"/>
    <w:rsid w:val="00B5494A"/>
    <w:rsid w:val="00B60874"/>
    <w:rsid w:val="00B83BBD"/>
    <w:rsid w:val="00B840F4"/>
    <w:rsid w:val="00B92352"/>
    <w:rsid w:val="00BB0543"/>
    <w:rsid w:val="00BB5E2A"/>
    <w:rsid w:val="00BC267D"/>
    <w:rsid w:val="00BE0EEA"/>
    <w:rsid w:val="00BF6CDA"/>
    <w:rsid w:val="00C00669"/>
    <w:rsid w:val="00C00903"/>
    <w:rsid w:val="00C14C55"/>
    <w:rsid w:val="00C210E8"/>
    <w:rsid w:val="00C275A5"/>
    <w:rsid w:val="00C53C9E"/>
    <w:rsid w:val="00C6026C"/>
    <w:rsid w:val="00C63954"/>
    <w:rsid w:val="00C67868"/>
    <w:rsid w:val="00C831F2"/>
    <w:rsid w:val="00C97668"/>
    <w:rsid w:val="00CA063B"/>
    <w:rsid w:val="00CC338F"/>
    <w:rsid w:val="00CD36F1"/>
    <w:rsid w:val="00CD6D7B"/>
    <w:rsid w:val="00D22C35"/>
    <w:rsid w:val="00D51DF6"/>
    <w:rsid w:val="00D54B39"/>
    <w:rsid w:val="00D553D7"/>
    <w:rsid w:val="00D7599A"/>
    <w:rsid w:val="00DB0D06"/>
    <w:rsid w:val="00DE266C"/>
    <w:rsid w:val="00DF1EEC"/>
    <w:rsid w:val="00E00956"/>
    <w:rsid w:val="00E30A0A"/>
    <w:rsid w:val="00E33165"/>
    <w:rsid w:val="00E33C09"/>
    <w:rsid w:val="00E41DEC"/>
    <w:rsid w:val="00E45B84"/>
    <w:rsid w:val="00E4643D"/>
    <w:rsid w:val="00E54066"/>
    <w:rsid w:val="00E63A4A"/>
    <w:rsid w:val="00E7239F"/>
    <w:rsid w:val="00E80626"/>
    <w:rsid w:val="00E8195A"/>
    <w:rsid w:val="00E83BA5"/>
    <w:rsid w:val="00E8676B"/>
    <w:rsid w:val="00EB1F96"/>
    <w:rsid w:val="00EC1B75"/>
    <w:rsid w:val="00ED3EC0"/>
    <w:rsid w:val="00EE60C2"/>
    <w:rsid w:val="00EE699A"/>
    <w:rsid w:val="00F04470"/>
    <w:rsid w:val="00F044C2"/>
    <w:rsid w:val="00F0679D"/>
    <w:rsid w:val="00F10EB5"/>
    <w:rsid w:val="00F409C4"/>
    <w:rsid w:val="00F458DE"/>
    <w:rsid w:val="00F476D5"/>
    <w:rsid w:val="00F47972"/>
    <w:rsid w:val="00F50847"/>
    <w:rsid w:val="00F522BB"/>
    <w:rsid w:val="00F55403"/>
    <w:rsid w:val="00F7122F"/>
    <w:rsid w:val="00F81B1E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56</cp:revision>
  <cp:lastPrinted>2018-12-13T05:00:00Z</cp:lastPrinted>
  <dcterms:created xsi:type="dcterms:W3CDTF">2017-03-07T07:19:00Z</dcterms:created>
  <dcterms:modified xsi:type="dcterms:W3CDTF">2020-01-20T08:58:00Z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