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4"/>
                <w:lang w:val="en-US" w:eastAsia="zh-CN"/>
              </w:rPr>
              <w:t>HBGH-ZS-MJ-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404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X3000上尼龙固定块全自动生产中，产品未脱离后模，合模滑块型芯挤压受力变形断裂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lang w:val="en-US" w:eastAsia="zh-CN"/>
              </w:rPr>
              <w:t>，临时封堵双侧注胶口生产，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需外委烧焊后返厂数控铣加工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 w:line="360" w:lineRule="auto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47625</wp:posOffset>
                  </wp:positionV>
                  <wp:extent cx="2346325" cy="1833245"/>
                  <wp:effectExtent l="0" t="0" r="15875" b="14605"/>
                  <wp:wrapThrough wrapText="bothSides">
                    <wp:wrapPolygon>
                      <wp:start x="0" y="0"/>
                      <wp:lineTo x="0" y="21323"/>
                      <wp:lineTo x="21395" y="21323"/>
                      <wp:lineTo x="21395" y="0"/>
                      <wp:lineTo x="0" y="0"/>
                    </wp:wrapPolygon>
                  </wp:wrapThrough>
                  <wp:docPr id="6" name="图片 5" descr="c09b2e72908906636b7d7ef62a2a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c09b2e72908906636b7d7ef62a2a3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1334" t="32065" r="16885" b="267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325" cy="183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盛通激光焊/王海权 18231798958</w:t>
            </w:r>
          </w:p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模具氩弧焊/张国辉 13833717039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350元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2020.02.15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刘长桥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主管副总审核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43916"/>
    <w:rsid w:val="003C3B3F"/>
    <w:rsid w:val="00420445"/>
    <w:rsid w:val="004B5104"/>
    <w:rsid w:val="004D54CA"/>
    <w:rsid w:val="00514016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F04D76"/>
    <w:rsid w:val="00F71FD8"/>
    <w:rsid w:val="00F73048"/>
    <w:rsid w:val="00F76FC3"/>
    <w:rsid w:val="00F832D8"/>
    <w:rsid w:val="029B45C2"/>
    <w:rsid w:val="04647C81"/>
    <w:rsid w:val="048F0A79"/>
    <w:rsid w:val="05462821"/>
    <w:rsid w:val="065F6504"/>
    <w:rsid w:val="08B23412"/>
    <w:rsid w:val="095928C9"/>
    <w:rsid w:val="0C0216AC"/>
    <w:rsid w:val="0DB7335B"/>
    <w:rsid w:val="0E2A31A4"/>
    <w:rsid w:val="100B3F4A"/>
    <w:rsid w:val="13CC1D48"/>
    <w:rsid w:val="172D3857"/>
    <w:rsid w:val="1A085DA7"/>
    <w:rsid w:val="1B683848"/>
    <w:rsid w:val="1DCF1C6F"/>
    <w:rsid w:val="1E501F1C"/>
    <w:rsid w:val="1E66584B"/>
    <w:rsid w:val="1EEF6EBE"/>
    <w:rsid w:val="1FC91A05"/>
    <w:rsid w:val="1FF964FC"/>
    <w:rsid w:val="1FFF605C"/>
    <w:rsid w:val="20232A5B"/>
    <w:rsid w:val="211A15FF"/>
    <w:rsid w:val="245C09FE"/>
    <w:rsid w:val="2501777F"/>
    <w:rsid w:val="25785990"/>
    <w:rsid w:val="275E11C2"/>
    <w:rsid w:val="2A2F7918"/>
    <w:rsid w:val="2B4D472C"/>
    <w:rsid w:val="2B845E54"/>
    <w:rsid w:val="2C08158C"/>
    <w:rsid w:val="2DBA1C52"/>
    <w:rsid w:val="30B12B37"/>
    <w:rsid w:val="32685495"/>
    <w:rsid w:val="3450537A"/>
    <w:rsid w:val="34AF20C8"/>
    <w:rsid w:val="36B647B6"/>
    <w:rsid w:val="39F3250D"/>
    <w:rsid w:val="3A6B07BE"/>
    <w:rsid w:val="3BEE6E1E"/>
    <w:rsid w:val="3CDC0C27"/>
    <w:rsid w:val="3D4F6EE3"/>
    <w:rsid w:val="3D736040"/>
    <w:rsid w:val="3FE66A4F"/>
    <w:rsid w:val="4A584F9F"/>
    <w:rsid w:val="4CAD0BAB"/>
    <w:rsid w:val="4D5F35B9"/>
    <w:rsid w:val="4E44240C"/>
    <w:rsid w:val="4E883550"/>
    <w:rsid w:val="4FFE7973"/>
    <w:rsid w:val="51406B1C"/>
    <w:rsid w:val="534657FA"/>
    <w:rsid w:val="53527EBA"/>
    <w:rsid w:val="54543056"/>
    <w:rsid w:val="54BF3D99"/>
    <w:rsid w:val="559C6A2B"/>
    <w:rsid w:val="57971058"/>
    <w:rsid w:val="581C4B7A"/>
    <w:rsid w:val="58751749"/>
    <w:rsid w:val="594F118B"/>
    <w:rsid w:val="5A40757F"/>
    <w:rsid w:val="5F2424AC"/>
    <w:rsid w:val="63B4651A"/>
    <w:rsid w:val="65CD4D45"/>
    <w:rsid w:val="6924716C"/>
    <w:rsid w:val="6939491A"/>
    <w:rsid w:val="694B1758"/>
    <w:rsid w:val="6C87576B"/>
    <w:rsid w:val="6C881867"/>
    <w:rsid w:val="6F896BF9"/>
    <w:rsid w:val="707A34E1"/>
    <w:rsid w:val="70E16107"/>
    <w:rsid w:val="73451D93"/>
    <w:rsid w:val="76A76710"/>
    <w:rsid w:val="78131357"/>
    <w:rsid w:val="79DA78E4"/>
    <w:rsid w:val="7A357A16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10</TotalTime>
  <ScaleCrop>false</ScaleCrop>
  <LinksUpToDate>false</LinksUpToDate>
  <CharactersWithSpaces>338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Administrator</cp:lastModifiedBy>
  <cp:lastPrinted>2019-09-29T01:30:00Z</cp:lastPrinted>
  <dcterms:modified xsi:type="dcterms:W3CDTF">2020-02-10T06:35:28Z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