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36"/>
          <w:szCs w:val="24"/>
        </w:rPr>
      </w:pPr>
      <w:bookmarkStart w:id="0" w:name="_GoBack"/>
      <w:r>
        <w:rPr>
          <w:rFonts w:hint="eastAsia" w:ascii="微软雅黑" w:hAnsi="微软雅黑" w:eastAsia="微软雅黑"/>
          <w:b/>
          <w:sz w:val="36"/>
          <w:szCs w:val="24"/>
        </w:rPr>
        <w:t>共同抗击新型冠状病毒感染引起的肺炎疫情承诺书</w:t>
      </w:r>
    </w:p>
    <w:bookmarkEnd w:id="0"/>
    <w:p>
      <w:pPr>
        <w:adjustRightInd w:val="0"/>
        <w:snapToGrid w:val="0"/>
        <w:rPr>
          <w:rFonts w:ascii="微软雅黑" w:hAnsi="微软雅黑" w:eastAsia="微软雅黑"/>
          <w:b/>
          <w:sz w:val="24"/>
          <w:szCs w:val="24"/>
        </w:rPr>
      </w:pPr>
    </w:p>
    <w:p>
      <w:pPr>
        <w:adjustRightInd w:val="0"/>
        <w:snapToGrid w:val="0"/>
        <w:rPr>
          <w:rFonts w:ascii="微软雅黑" w:hAnsi="微软雅黑" w:eastAsia="微软雅黑"/>
          <w:b/>
          <w:sz w:val="24"/>
          <w:szCs w:val="24"/>
        </w:rPr>
      </w:pPr>
      <w:r>
        <w:rPr>
          <w:rFonts w:hint="eastAsia" w:ascii="微软雅黑" w:hAnsi="微软雅黑" w:eastAsia="微软雅黑"/>
          <w:b/>
          <w:sz w:val="24"/>
          <w:szCs w:val="24"/>
        </w:rPr>
        <w:t>一汽解放汽车有限公司：</w:t>
      </w:r>
    </w:p>
    <w:p>
      <w:pPr>
        <w:adjustRightInd w:val="0"/>
        <w:snapToGrid w:val="0"/>
        <w:ind w:firstLine="460" w:firstLineChars="200"/>
        <w:rPr>
          <w:rFonts w:ascii="微软雅黑" w:hAnsi="微软雅黑" w:eastAsia="微软雅黑"/>
          <w:sz w:val="23"/>
          <w:szCs w:val="23"/>
        </w:rPr>
      </w:pPr>
      <w:r>
        <w:rPr>
          <w:rFonts w:hint="eastAsia" w:ascii="微软雅黑" w:hAnsi="微软雅黑" w:eastAsia="微软雅黑"/>
          <w:sz w:val="23"/>
          <w:szCs w:val="23"/>
        </w:rPr>
        <w:t>为实现新型冠状病毒疫情的联防联控，坚决隔断传染源、切断风险源，保障贵我公司广大员工生命健康安全，确保连续稳定生产，我公司对委派人员作出如下承诺：</w:t>
      </w:r>
    </w:p>
    <w:p>
      <w:pPr>
        <w:adjustRightInd w:val="0"/>
        <w:snapToGrid w:val="0"/>
        <w:ind w:firstLine="460" w:firstLineChars="200"/>
        <w:rPr>
          <w:rFonts w:ascii="微软雅黑" w:hAnsi="微软雅黑" w:eastAsia="微软雅黑"/>
          <w:sz w:val="23"/>
          <w:szCs w:val="23"/>
        </w:rPr>
      </w:pPr>
      <w:r>
        <w:rPr>
          <w:rFonts w:hint="eastAsia" w:ascii="微软雅黑" w:hAnsi="微软雅黑" w:eastAsia="微软雅黑"/>
          <w:sz w:val="23"/>
          <w:szCs w:val="23"/>
        </w:rPr>
        <w:t>1、严格按照中央、地方政府、一汽集团和一汽解放汽车有限公司防疫管理相关要求，制定本公司防疫工作管理相关预案，并严格执行。</w:t>
      </w:r>
    </w:p>
    <w:p>
      <w:pPr>
        <w:adjustRightInd w:val="0"/>
        <w:snapToGrid w:val="0"/>
        <w:ind w:firstLine="460" w:firstLineChars="200"/>
        <w:rPr>
          <w:rFonts w:ascii="微软雅黑" w:hAnsi="微软雅黑" w:eastAsia="微软雅黑"/>
          <w:sz w:val="23"/>
          <w:szCs w:val="23"/>
        </w:rPr>
      </w:pPr>
      <w:r>
        <w:rPr>
          <w:rFonts w:hint="eastAsia" w:ascii="微软雅黑" w:hAnsi="微软雅黑" w:eastAsia="微软雅黑"/>
          <w:sz w:val="23"/>
          <w:szCs w:val="23"/>
        </w:rPr>
        <w:t>2、严格建立员工健康状况信息档案和实施员工行动轨迹管理，严格执行政府的人员隔离政策，绝不委派有疫情传播风险的人员为贵公司服务。</w:t>
      </w:r>
    </w:p>
    <w:p>
      <w:pPr>
        <w:adjustRightInd w:val="0"/>
        <w:snapToGrid w:val="0"/>
        <w:ind w:firstLine="460" w:firstLineChars="200"/>
        <w:rPr>
          <w:rFonts w:ascii="微软雅黑" w:hAnsi="微软雅黑" w:eastAsia="微软雅黑"/>
          <w:sz w:val="23"/>
          <w:szCs w:val="23"/>
        </w:rPr>
      </w:pPr>
      <w:r>
        <w:rPr>
          <w:rFonts w:hint="eastAsia" w:ascii="微软雅黑" w:hAnsi="微软雅黑" w:eastAsia="微软雅黑"/>
          <w:sz w:val="23"/>
          <w:szCs w:val="23"/>
        </w:rPr>
        <w:t>3、员工每天出发前，自测体温，超过37℃的员工，绝不去贵公司上班。</w:t>
      </w:r>
    </w:p>
    <w:p>
      <w:pPr>
        <w:adjustRightInd w:val="0"/>
        <w:snapToGrid w:val="0"/>
        <w:ind w:firstLine="460" w:firstLineChars="200"/>
        <w:rPr>
          <w:rFonts w:ascii="微软雅黑" w:hAnsi="微软雅黑" w:eastAsia="微软雅黑"/>
          <w:sz w:val="23"/>
          <w:szCs w:val="23"/>
        </w:rPr>
      </w:pPr>
      <w:r>
        <w:rPr>
          <w:rFonts w:hint="eastAsia" w:ascii="微软雅黑" w:hAnsi="微软雅黑" w:eastAsia="微软雅黑"/>
          <w:sz w:val="23"/>
          <w:szCs w:val="23"/>
        </w:rPr>
        <w:t>4、严格按要求执行《解放公司手机微信健康状况信息收集系统操作细则及管理办法》，我司对本公司人员信息填报的准确性、及时性负责。</w:t>
      </w:r>
    </w:p>
    <w:p>
      <w:pPr>
        <w:adjustRightInd w:val="0"/>
        <w:snapToGrid w:val="0"/>
        <w:ind w:firstLine="460" w:firstLineChars="200"/>
        <w:rPr>
          <w:rFonts w:ascii="微软雅黑" w:hAnsi="微软雅黑" w:eastAsia="微软雅黑"/>
          <w:sz w:val="23"/>
          <w:szCs w:val="23"/>
        </w:rPr>
      </w:pPr>
      <w:r>
        <w:rPr>
          <w:rFonts w:hint="eastAsia" w:ascii="微软雅黑" w:hAnsi="微软雅黑" w:eastAsia="微软雅黑"/>
          <w:sz w:val="23"/>
          <w:szCs w:val="23"/>
        </w:rPr>
        <w:t>5、严格按要求发放符合防护等级的口罩（达到N90防护级别且不带呼气阀）；自觉接受贵公司体温检测，体温合格后（≤37℃），方可入厂作业。</w:t>
      </w:r>
    </w:p>
    <w:p>
      <w:pPr>
        <w:adjustRightInd w:val="0"/>
        <w:snapToGrid w:val="0"/>
        <w:ind w:firstLine="460" w:firstLineChars="200"/>
        <w:rPr>
          <w:rFonts w:ascii="微软雅黑" w:hAnsi="微软雅黑" w:eastAsia="微软雅黑"/>
          <w:sz w:val="23"/>
          <w:szCs w:val="23"/>
        </w:rPr>
      </w:pPr>
      <w:r>
        <w:rPr>
          <w:rFonts w:hint="eastAsia" w:ascii="微软雅黑" w:hAnsi="微软雅黑" w:eastAsia="微软雅黑"/>
          <w:sz w:val="23"/>
          <w:szCs w:val="23"/>
        </w:rPr>
        <w:t>6、严格执行贵公司网格化管理要求，不进入作业无关场所；全程正确佩戴口罩，不随地吐痰；不随意丢弃使用过的口罩或手套；严格遵守贵公司吸烟管理规定。</w:t>
      </w:r>
    </w:p>
    <w:p>
      <w:pPr>
        <w:adjustRightInd w:val="0"/>
        <w:snapToGrid w:val="0"/>
        <w:ind w:firstLine="460" w:firstLineChars="200"/>
        <w:rPr>
          <w:rFonts w:ascii="微软雅黑" w:hAnsi="微软雅黑" w:eastAsia="微软雅黑"/>
          <w:sz w:val="23"/>
          <w:szCs w:val="23"/>
        </w:rPr>
      </w:pPr>
      <w:r>
        <w:rPr>
          <w:rFonts w:hint="eastAsia" w:ascii="微软雅黑" w:hAnsi="微软雅黑" w:eastAsia="微软雅黑"/>
          <w:sz w:val="23"/>
          <w:szCs w:val="23"/>
        </w:rPr>
        <w:t>7、发现存在发热、咳嗽等症状到医院就诊的、进行核酸检测的、接到政府各种告知书的，我公司主动按应急流程合理处置异常人员，并按贵公司相关流程报告异常信息。</w:t>
      </w:r>
    </w:p>
    <w:p>
      <w:pPr>
        <w:adjustRightInd w:val="0"/>
        <w:snapToGrid w:val="0"/>
        <w:ind w:firstLine="460" w:firstLineChars="200"/>
        <w:rPr>
          <w:rFonts w:ascii="微软雅黑" w:hAnsi="微软雅黑" w:eastAsia="微软雅黑"/>
          <w:sz w:val="23"/>
          <w:szCs w:val="23"/>
        </w:rPr>
      </w:pPr>
      <w:r>
        <w:rPr>
          <w:rFonts w:hint="eastAsia" w:ascii="微软雅黑" w:hAnsi="微软雅黑" w:eastAsia="微软雅黑"/>
          <w:sz w:val="23"/>
          <w:szCs w:val="23"/>
        </w:rPr>
        <w:t>8、疫情防控期间，原则上不离开工作所在市区。因特殊原因必须离开的，经我司高级管理者审核同意后方能离开，并报贵公司备案。</w:t>
      </w:r>
    </w:p>
    <w:p>
      <w:pPr>
        <w:adjustRightInd w:val="0"/>
        <w:snapToGrid w:val="0"/>
        <w:ind w:firstLine="460" w:firstLineChars="200"/>
        <w:rPr>
          <w:rFonts w:ascii="微软雅黑" w:hAnsi="微软雅黑" w:eastAsia="微软雅黑"/>
          <w:sz w:val="23"/>
          <w:szCs w:val="23"/>
        </w:rPr>
      </w:pPr>
      <w:r>
        <w:rPr>
          <w:rFonts w:hint="eastAsia" w:ascii="微软雅黑" w:hAnsi="微软雅黑" w:eastAsia="微软雅黑"/>
          <w:sz w:val="23"/>
          <w:szCs w:val="23"/>
        </w:rPr>
        <w:t>9、严格记录并审核员工在离开工作所在市区和恢复上岗期间的移动轨迹及接触人群，确认满足贵公司的规定上岗条件后，我司向贵公司该人员所服务单位提出复工申请，并</w:t>
      </w:r>
      <w:r>
        <w:rPr>
          <w:rFonts w:ascii="微软雅黑" w:hAnsi="微软雅黑" w:eastAsia="微软雅黑"/>
          <w:sz w:val="23"/>
          <w:szCs w:val="23"/>
        </w:rPr>
        <w:t>经</w:t>
      </w:r>
      <w:r>
        <w:rPr>
          <w:rFonts w:hint="eastAsia" w:ascii="微软雅黑" w:hAnsi="微软雅黑" w:eastAsia="微软雅黑"/>
          <w:sz w:val="23"/>
          <w:szCs w:val="23"/>
        </w:rPr>
        <w:t>该</w:t>
      </w:r>
      <w:r>
        <w:rPr>
          <w:rFonts w:ascii="微软雅黑" w:hAnsi="微软雅黑" w:eastAsia="微软雅黑"/>
          <w:sz w:val="23"/>
          <w:szCs w:val="23"/>
        </w:rPr>
        <w:t>单位一把手同意后</w:t>
      </w:r>
      <w:r>
        <w:rPr>
          <w:rFonts w:hint="eastAsia" w:ascii="微软雅黑" w:hAnsi="微软雅黑" w:eastAsia="微软雅黑"/>
          <w:sz w:val="23"/>
          <w:szCs w:val="23"/>
        </w:rPr>
        <w:t>，恢复工作</w:t>
      </w:r>
      <w:r>
        <w:rPr>
          <w:rFonts w:ascii="微软雅黑" w:hAnsi="微软雅黑" w:eastAsia="微软雅黑"/>
          <w:sz w:val="23"/>
          <w:szCs w:val="23"/>
        </w:rPr>
        <w:t>。</w:t>
      </w:r>
    </w:p>
    <w:p>
      <w:pPr>
        <w:adjustRightInd w:val="0"/>
        <w:snapToGrid w:val="0"/>
        <w:ind w:firstLine="460" w:firstLineChars="200"/>
        <w:rPr>
          <w:rFonts w:ascii="微软雅黑" w:hAnsi="微软雅黑" w:eastAsia="微软雅黑"/>
          <w:sz w:val="23"/>
          <w:szCs w:val="23"/>
        </w:rPr>
      </w:pPr>
      <w:r>
        <w:rPr>
          <w:rFonts w:hint="eastAsia" w:ascii="微软雅黑" w:hAnsi="微软雅黑" w:eastAsia="微软雅黑"/>
          <w:sz w:val="23"/>
          <w:szCs w:val="23"/>
        </w:rPr>
        <w:t>10、严格执行入厂信息变更管理要求，提供14天（黑龙江省或从黑龙江省返回人员按21天）的体征监控记录和电话漫游轨迹查询记录，提前3天报贵公司审批、备案，并获得批准后，入厂作业。</w:t>
      </w:r>
    </w:p>
    <w:p>
      <w:pPr>
        <w:adjustRightInd w:val="0"/>
        <w:snapToGrid w:val="0"/>
        <w:ind w:firstLine="460" w:firstLineChars="200"/>
        <w:rPr>
          <w:rFonts w:ascii="微软雅黑" w:hAnsi="微软雅黑" w:eastAsia="微软雅黑"/>
          <w:sz w:val="23"/>
          <w:szCs w:val="23"/>
        </w:rPr>
      </w:pPr>
      <w:r>
        <w:rPr>
          <w:rFonts w:hint="eastAsia" w:ascii="微软雅黑" w:hAnsi="微软雅黑" w:eastAsia="微软雅黑"/>
          <w:sz w:val="23"/>
          <w:szCs w:val="23"/>
        </w:rPr>
        <w:t>本公司已经详细阅读以上承诺条款，自觉接受贵公司对本公司的考核评价、罚款、列入黑名单等处罚决定。对因本公司瞒报、谎报、漏报、虚报、迟报等造成的一切后果，自负法律责任。</w:t>
      </w:r>
    </w:p>
    <w:p>
      <w:pPr>
        <w:adjustRightInd w:val="0"/>
        <w:snapToGrid w:val="0"/>
        <w:ind w:firstLine="3983" w:firstLineChars="1732"/>
        <w:rPr>
          <w:rFonts w:ascii="微软雅黑" w:hAnsi="微软雅黑" w:eastAsia="微软雅黑"/>
          <w:sz w:val="23"/>
          <w:szCs w:val="23"/>
        </w:rPr>
      </w:pPr>
      <w:r>
        <w:rPr>
          <w:rFonts w:hint="eastAsia" w:ascii="微软雅黑" w:hAnsi="微软雅黑" w:eastAsia="微软雅黑"/>
          <w:sz w:val="23"/>
          <w:szCs w:val="23"/>
        </w:rPr>
        <w:t>单位名称（公章）：</w:t>
      </w:r>
    </w:p>
    <w:p>
      <w:pPr>
        <w:pStyle w:val="7"/>
        <w:adjustRightInd w:val="0"/>
        <w:snapToGrid w:val="0"/>
        <w:ind w:left="1170" w:firstLine="0" w:firstLineChars="0"/>
        <w:rPr>
          <w:rFonts w:ascii="微软雅黑" w:hAnsi="微软雅黑" w:eastAsia="微软雅黑"/>
          <w:sz w:val="23"/>
          <w:szCs w:val="23"/>
        </w:rPr>
      </w:pPr>
      <w:r>
        <w:rPr>
          <w:rFonts w:hint="eastAsia" w:ascii="微软雅黑" w:hAnsi="微软雅黑" w:eastAsia="微软雅黑"/>
          <w:sz w:val="23"/>
          <w:szCs w:val="23"/>
        </w:rPr>
        <w:t xml:space="preserve">                         法人代表（签字）：</w:t>
      </w:r>
    </w:p>
    <w:p>
      <w:pPr>
        <w:pStyle w:val="7"/>
        <w:adjustRightInd w:val="0"/>
        <w:snapToGrid w:val="0"/>
        <w:ind w:left="1170" w:firstLine="0" w:firstLineChars="0"/>
        <w:rPr>
          <w:rFonts w:ascii="微软雅黑" w:hAnsi="微软雅黑" w:eastAsia="微软雅黑"/>
          <w:sz w:val="23"/>
          <w:szCs w:val="23"/>
        </w:rPr>
      </w:pPr>
      <w:r>
        <w:rPr>
          <w:rFonts w:hint="eastAsia" w:ascii="微软雅黑" w:hAnsi="微软雅黑" w:eastAsia="微软雅黑"/>
          <w:sz w:val="23"/>
          <w:szCs w:val="23"/>
        </w:rPr>
        <w:t xml:space="preserve">                                            2020年2月10日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92"/>
    <w:rsid w:val="000116B2"/>
    <w:rsid w:val="000140C9"/>
    <w:rsid w:val="0001673A"/>
    <w:rsid w:val="0002143F"/>
    <w:rsid w:val="0002564F"/>
    <w:rsid w:val="0003506A"/>
    <w:rsid w:val="000352E6"/>
    <w:rsid w:val="00076E9D"/>
    <w:rsid w:val="000B23F5"/>
    <w:rsid w:val="000C772D"/>
    <w:rsid w:val="000E5F0D"/>
    <w:rsid w:val="000F4A3C"/>
    <w:rsid w:val="001060F5"/>
    <w:rsid w:val="00112F83"/>
    <w:rsid w:val="00124B90"/>
    <w:rsid w:val="00127987"/>
    <w:rsid w:val="00167A16"/>
    <w:rsid w:val="00180034"/>
    <w:rsid w:val="00183725"/>
    <w:rsid w:val="00184D12"/>
    <w:rsid w:val="0019090C"/>
    <w:rsid w:val="00197F69"/>
    <w:rsid w:val="001A5095"/>
    <w:rsid w:val="001A780E"/>
    <w:rsid w:val="001B5CFB"/>
    <w:rsid w:val="001C002C"/>
    <w:rsid w:val="001D0CEF"/>
    <w:rsid w:val="001F29DA"/>
    <w:rsid w:val="00212D50"/>
    <w:rsid w:val="002405FD"/>
    <w:rsid w:val="002459CD"/>
    <w:rsid w:val="00260A9B"/>
    <w:rsid w:val="002623DB"/>
    <w:rsid w:val="002706C6"/>
    <w:rsid w:val="00271748"/>
    <w:rsid w:val="00276601"/>
    <w:rsid w:val="002870B9"/>
    <w:rsid w:val="00291107"/>
    <w:rsid w:val="002E00AE"/>
    <w:rsid w:val="002E37A5"/>
    <w:rsid w:val="002F0D9D"/>
    <w:rsid w:val="00325FB2"/>
    <w:rsid w:val="00347CDC"/>
    <w:rsid w:val="00350C12"/>
    <w:rsid w:val="0037177B"/>
    <w:rsid w:val="00372CA9"/>
    <w:rsid w:val="00386535"/>
    <w:rsid w:val="003913D2"/>
    <w:rsid w:val="003C19D7"/>
    <w:rsid w:val="003E5416"/>
    <w:rsid w:val="003E75A3"/>
    <w:rsid w:val="003F7F0F"/>
    <w:rsid w:val="0040782A"/>
    <w:rsid w:val="00415E14"/>
    <w:rsid w:val="004334A9"/>
    <w:rsid w:val="004357D9"/>
    <w:rsid w:val="00441BDB"/>
    <w:rsid w:val="00457CF8"/>
    <w:rsid w:val="00461ED5"/>
    <w:rsid w:val="00484873"/>
    <w:rsid w:val="004B7CA8"/>
    <w:rsid w:val="004D28A9"/>
    <w:rsid w:val="004E0000"/>
    <w:rsid w:val="004F7315"/>
    <w:rsid w:val="00503973"/>
    <w:rsid w:val="005050F0"/>
    <w:rsid w:val="00513ECE"/>
    <w:rsid w:val="005401C5"/>
    <w:rsid w:val="00553E4E"/>
    <w:rsid w:val="00572257"/>
    <w:rsid w:val="00587E2A"/>
    <w:rsid w:val="005A0772"/>
    <w:rsid w:val="005A6B17"/>
    <w:rsid w:val="005D36C2"/>
    <w:rsid w:val="005E2E8D"/>
    <w:rsid w:val="005E78DD"/>
    <w:rsid w:val="005F2715"/>
    <w:rsid w:val="006128CD"/>
    <w:rsid w:val="00617B8B"/>
    <w:rsid w:val="00645573"/>
    <w:rsid w:val="006535B2"/>
    <w:rsid w:val="0067453C"/>
    <w:rsid w:val="00685179"/>
    <w:rsid w:val="006857C6"/>
    <w:rsid w:val="00695C8C"/>
    <w:rsid w:val="006A0C70"/>
    <w:rsid w:val="006D51DF"/>
    <w:rsid w:val="006D5294"/>
    <w:rsid w:val="006E3F51"/>
    <w:rsid w:val="006F49FD"/>
    <w:rsid w:val="00700CCD"/>
    <w:rsid w:val="00703B7B"/>
    <w:rsid w:val="00715FE5"/>
    <w:rsid w:val="00723AE6"/>
    <w:rsid w:val="0072585E"/>
    <w:rsid w:val="00745C33"/>
    <w:rsid w:val="00746ADA"/>
    <w:rsid w:val="00774FDC"/>
    <w:rsid w:val="007B457E"/>
    <w:rsid w:val="007C3DC9"/>
    <w:rsid w:val="007C3E7B"/>
    <w:rsid w:val="007C5D4D"/>
    <w:rsid w:val="007D2F9B"/>
    <w:rsid w:val="007D6E41"/>
    <w:rsid w:val="007E2CEE"/>
    <w:rsid w:val="00801397"/>
    <w:rsid w:val="00807688"/>
    <w:rsid w:val="00831932"/>
    <w:rsid w:val="0083341B"/>
    <w:rsid w:val="00833AB6"/>
    <w:rsid w:val="00835BDB"/>
    <w:rsid w:val="00837637"/>
    <w:rsid w:val="00840396"/>
    <w:rsid w:val="00843723"/>
    <w:rsid w:val="00857044"/>
    <w:rsid w:val="00872B4A"/>
    <w:rsid w:val="00874A38"/>
    <w:rsid w:val="00892253"/>
    <w:rsid w:val="008C5202"/>
    <w:rsid w:val="00903566"/>
    <w:rsid w:val="009066F3"/>
    <w:rsid w:val="0091158D"/>
    <w:rsid w:val="0091354E"/>
    <w:rsid w:val="00932580"/>
    <w:rsid w:val="009861C7"/>
    <w:rsid w:val="00986F36"/>
    <w:rsid w:val="0098733E"/>
    <w:rsid w:val="00987A4F"/>
    <w:rsid w:val="009A5ADC"/>
    <w:rsid w:val="009B6ECE"/>
    <w:rsid w:val="009D17FE"/>
    <w:rsid w:val="00A03DD8"/>
    <w:rsid w:val="00A1286E"/>
    <w:rsid w:val="00A255F4"/>
    <w:rsid w:val="00A27A91"/>
    <w:rsid w:val="00A3074C"/>
    <w:rsid w:val="00A33496"/>
    <w:rsid w:val="00A34AD1"/>
    <w:rsid w:val="00A35646"/>
    <w:rsid w:val="00A434E8"/>
    <w:rsid w:val="00A444C1"/>
    <w:rsid w:val="00A929D9"/>
    <w:rsid w:val="00AA7794"/>
    <w:rsid w:val="00AD23DC"/>
    <w:rsid w:val="00AF0D98"/>
    <w:rsid w:val="00AF3A16"/>
    <w:rsid w:val="00B019BB"/>
    <w:rsid w:val="00B40D56"/>
    <w:rsid w:val="00B4198A"/>
    <w:rsid w:val="00B4246A"/>
    <w:rsid w:val="00B51963"/>
    <w:rsid w:val="00B56EF5"/>
    <w:rsid w:val="00B7562F"/>
    <w:rsid w:val="00B92B90"/>
    <w:rsid w:val="00BA756A"/>
    <w:rsid w:val="00BA79B2"/>
    <w:rsid w:val="00BB2598"/>
    <w:rsid w:val="00BD2B47"/>
    <w:rsid w:val="00BE0FBF"/>
    <w:rsid w:val="00C000E4"/>
    <w:rsid w:val="00C336C3"/>
    <w:rsid w:val="00C35108"/>
    <w:rsid w:val="00C442D6"/>
    <w:rsid w:val="00C53B9E"/>
    <w:rsid w:val="00C60AE8"/>
    <w:rsid w:val="00C93057"/>
    <w:rsid w:val="00CC19F0"/>
    <w:rsid w:val="00CC462E"/>
    <w:rsid w:val="00CE7282"/>
    <w:rsid w:val="00D06505"/>
    <w:rsid w:val="00D06CA7"/>
    <w:rsid w:val="00D14FA8"/>
    <w:rsid w:val="00D16659"/>
    <w:rsid w:val="00D35658"/>
    <w:rsid w:val="00D42E58"/>
    <w:rsid w:val="00D44205"/>
    <w:rsid w:val="00D52C22"/>
    <w:rsid w:val="00D56BC5"/>
    <w:rsid w:val="00D646F7"/>
    <w:rsid w:val="00D67E54"/>
    <w:rsid w:val="00D74187"/>
    <w:rsid w:val="00D94789"/>
    <w:rsid w:val="00D94EE4"/>
    <w:rsid w:val="00D953D4"/>
    <w:rsid w:val="00DA500B"/>
    <w:rsid w:val="00DD6359"/>
    <w:rsid w:val="00DF47E9"/>
    <w:rsid w:val="00E135CD"/>
    <w:rsid w:val="00E26CF4"/>
    <w:rsid w:val="00E431BD"/>
    <w:rsid w:val="00E45D1B"/>
    <w:rsid w:val="00E47C27"/>
    <w:rsid w:val="00E50964"/>
    <w:rsid w:val="00E55774"/>
    <w:rsid w:val="00E679AB"/>
    <w:rsid w:val="00E67AB4"/>
    <w:rsid w:val="00E70727"/>
    <w:rsid w:val="00E72B87"/>
    <w:rsid w:val="00E85303"/>
    <w:rsid w:val="00E8581C"/>
    <w:rsid w:val="00E95A9C"/>
    <w:rsid w:val="00EB707B"/>
    <w:rsid w:val="00EC4CC6"/>
    <w:rsid w:val="00EC59B4"/>
    <w:rsid w:val="00ED1D78"/>
    <w:rsid w:val="00ED6620"/>
    <w:rsid w:val="00ED73D7"/>
    <w:rsid w:val="00EE2E6F"/>
    <w:rsid w:val="00EF0142"/>
    <w:rsid w:val="00F07951"/>
    <w:rsid w:val="00F25AC9"/>
    <w:rsid w:val="00F27FBA"/>
    <w:rsid w:val="00F40506"/>
    <w:rsid w:val="00F425D0"/>
    <w:rsid w:val="00F56EB9"/>
    <w:rsid w:val="00F57733"/>
    <w:rsid w:val="00F63492"/>
    <w:rsid w:val="00F66508"/>
    <w:rsid w:val="00F966FB"/>
    <w:rsid w:val="00F96816"/>
    <w:rsid w:val="00FB1A21"/>
    <w:rsid w:val="00FB3277"/>
    <w:rsid w:val="00FC16B4"/>
    <w:rsid w:val="00FC365C"/>
    <w:rsid w:val="00FD5655"/>
    <w:rsid w:val="00FE68ED"/>
    <w:rsid w:val="00FF0A66"/>
    <w:rsid w:val="00FF0C30"/>
    <w:rsid w:val="00FF3B30"/>
    <w:rsid w:val="0BA96E24"/>
    <w:rsid w:val="433A1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character" w:customStyle="1" w:styleId="10">
    <w:name w:val="HTML 预设格式 Char"/>
    <w:basedOn w:val="6"/>
    <w:link w:val="4"/>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145</Words>
  <Characters>827</Characters>
  <Lines>6</Lines>
  <Paragraphs>1</Paragraphs>
  <TotalTime>3</TotalTime>
  <ScaleCrop>false</ScaleCrop>
  <LinksUpToDate>false</LinksUpToDate>
  <CharactersWithSpaces>971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2020-02-22T07:40:00Z</dcterms:created>
  <dc:creator>JonMMx 2000</dc:creator>
  <cp:lastModifiedBy>李林峰</cp:lastModifiedBy>
  <cp:lastPrinted>2020-02-25T00:52:58Z</cp:lastPrinted>
  <dcterms:modified xsi:type="dcterms:W3CDTF">2020-02-25T00:56:07Z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