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承 诺 函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北汽福田汽车股份有限公司诸城汽车厂（简称：山东超级卡车工厂）：</w:t>
      </w:r>
    </w:p>
    <w:p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根据《</w:t>
      </w:r>
      <w:r>
        <w:rPr>
          <w:rFonts w:hint="eastAsia"/>
          <w:b/>
          <w:sz w:val="24"/>
          <w:szCs w:val="24"/>
        </w:rPr>
        <w:t>关于深化增值税改革有关政策的公告</w:t>
      </w:r>
      <w:r>
        <w:rPr>
          <w:rFonts w:hint="eastAsia"/>
          <w:sz w:val="24"/>
          <w:szCs w:val="24"/>
        </w:rPr>
        <w:t>》：</w:t>
      </w:r>
      <w:r>
        <w:rPr>
          <w:rFonts w:hint="eastAsia" w:asciiTheme="minorEastAsia" w:hAnsiTheme="minorEastAsia"/>
          <w:sz w:val="24"/>
          <w:szCs w:val="24"/>
        </w:rPr>
        <w:t>自2019年4月1日起，制造行业的增值税税率由16%调整为13%；交通运输业、建筑业的增值税税率由10%调整为9%。</w:t>
      </w:r>
    </w:p>
    <w:p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根据贵单位要求：按照相应的纳税义务发生时间对应的税率开票。即：4月1日前的结算单开具16%税率发票，4月1日后的结算单开具13%税率发票。</w:t>
      </w:r>
    </w:p>
    <w:p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因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  <w:u w:val="single"/>
          <w:lang w:eastAsia="zh-CN"/>
        </w:rPr>
        <w:t>税率改革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原因，我单位4月1日后只能开具13%税率的发票，贵单位4月1日前系统结算价格全部为含16%税率，我单位同意按税率调整前后不含税价格不变，对4月1日前的结算单开具13%税率发票并给予找补税差。由此引起的税收风险，由我单位承担。</w:t>
      </w:r>
      <w:bookmarkStart w:id="0" w:name="_GoBack"/>
      <w:bookmarkEnd w:id="0"/>
    </w:p>
    <w:p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单位名称（盖公章）：</w:t>
      </w:r>
    </w:p>
    <w:p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1C51"/>
    <w:rsid w:val="0000320D"/>
    <w:rsid w:val="00005339"/>
    <w:rsid w:val="00017726"/>
    <w:rsid w:val="000339C8"/>
    <w:rsid w:val="00067B51"/>
    <w:rsid w:val="00083233"/>
    <w:rsid w:val="000F38A4"/>
    <w:rsid w:val="001068D9"/>
    <w:rsid w:val="00115C04"/>
    <w:rsid w:val="00190276"/>
    <w:rsid w:val="001932E5"/>
    <w:rsid w:val="001A0594"/>
    <w:rsid w:val="001A1181"/>
    <w:rsid w:val="001B3F47"/>
    <w:rsid w:val="001B682B"/>
    <w:rsid w:val="001E00B8"/>
    <w:rsid w:val="001E6C4A"/>
    <w:rsid w:val="001F2426"/>
    <w:rsid w:val="001F6370"/>
    <w:rsid w:val="002277FC"/>
    <w:rsid w:val="00261EC5"/>
    <w:rsid w:val="00287464"/>
    <w:rsid w:val="002963EA"/>
    <w:rsid w:val="00303F82"/>
    <w:rsid w:val="003040BA"/>
    <w:rsid w:val="00310D3F"/>
    <w:rsid w:val="00347B36"/>
    <w:rsid w:val="00353F9D"/>
    <w:rsid w:val="003566AE"/>
    <w:rsid w:val="0038290D"/>
    <w:rsid w:val="003976EC"/>
    <w:rsid w:val="003F040C"/>
    <w:rsid w:val="003F1DDB"/>
    <w:rsid w:val="00447618"/>
    <w:rsid w:val="00474972"/>
    <w:rsid w:val="004A5E8E"/>
    <w:rsid w:val="004B7312"/>
    <w:rsid w:val="004D4AEE"/>
    <w:rsid w:val="004E6845"/>
    <w:rsid w:val="004F2789"/>
    <w:rsid w:val="0051545E"/>
    <w:rsid w:val="0053428C"/>
    <w:rsid w:val="005B0D9B"/>
    <w:rsid w:val="005B4587"/>
    <w:rsid w:val="005D5AC7"/>
    <w:rsid w:val="005E74BD"/>
    <w:rsid w:val="00603149"/>
    <w:rsid w:val="006125D3"/>
    <w:rsid w:val="006314FC"/>
    <w:rsid w:val="006A351F"/>
    <w:rsid w:val="006A4279"/>
    <w:rsid w:val="006D132D"/>
    <w:rsid w:val="006E62DD"/>
    <w:rsid w:val="0071748B"/>
    <w:rsid w:val="0073734E"/>
    <w:rsid w:val="0075100D"/>
    <w:rsid w:val="007579C0"/>
    <w:rsid w:val="007B0C8C"/>
    <w:rsid w:val="007B5A5A"/>
    <w:rsid w:val="007E57F2"/>
    <w:rsid w:val="008A2B46"/>
    <w:rsid w:val="008D575F"/>
    <w:rsid w:val="00911C51"/>
    <w:rsid w:val="009425AD"/>
    <w:rsid w:val="00956710"/>
    <w:rsid w:val="0096064F"/>
    <w:rsid w:val="0097013E"/>
    <w:rsid w:val="00981006"/>
    <w:rsid w:val="009F5DD1"/>
    <w:rsid w:val="009F7B57"/>
    <w:rsid w:val="00A00765"/>
    <w:rsid w:val="00A156A0"/>
    <w:rsid w:val="00A33E17"/>
    <w:rsid w:val="00A43109"/>
    <w:rsid w:val="00A553EA"/>
    <w:rsid w:val="00A916FE"/>
    <w:rsid w:val="00AD5C25"/>
    <w:rsid w:val="00B3121B"/>
    <w:rsid w:val="00B626D2"/>
    <w:rsid w:val="00B823E3"/>
    <w:rsid w:val="00B87E7C"/>
    <w:rsid w:val="00BC55C9"/>
    <w:rsid w:val="00BD2901"/>
    <w:rsid w:val="00BF71E7"/>
    <w:rsid w:val="00C23736"/>
    <w:rsid w:val="00C42E7A"/>
    <w:rsid w:val="00C67814"/>
    <w:rsid w:val="00CD5968"/>
    <w:rsid w:val="00CD5AC2"/>
    <w:rsid w:val="00D10C03"/>
    <w:rsid w:val="00D323B6"/>
    <w:rsid w:val="00D7750B"/>
    <w:rsid w:val="00D91088"/>
    <w:rsid w:val="00D954FB"/>
    <w:rsid w:val="00DA3526"/>
    <w:rsid w:val="00DA38FD"/>
    <w:rsid w:val="00DD6188"/>
    <w:rsid w:val="00DE0203"/>
    <w:rsid w:val="00DE78E3"/>
    <w:rsid w:val="00DF43B3"/>
    <w:rsid w:val="00E114C7"/>
    <w:rsid w:val="00E35D34"/>
    <w:rsid w:val="00E508DA"/>
    <w:rsid w:val="00E77EA7"/>
    <w:rsid w:val="00E80E7D"/>
    <w:rsid w:val="00ED0CBC"/>
    <w:rsid w:val="00F025E2"/>
    <w:rsid w:val="00F210A2"/>
    <w:rsid w:val="00F22C9D"/>
    <w:rsid w:val="00F40914"/>
    <w:rsid w:val="00F6437F"/>
    <w:rsid w:val="00F73F2C"/>
    <w:rsid w:val="00F80BB4"/>
    <w:rsid w:val="00FA3A7E"/>
    <w:rsid w:val="00FD372F"/>
    <w:rsid w:val="00FE60FE"/>
    <w:rsid w:val="73A7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Ollin</Company>
  <Pages>1</Pages>
  <Words>64</Words>
  <Characters>371</Characters>
  <Lines>3</Lines>
  <Paragraphs>1</Paragraphs>
  <TotalTime>39</TotalTime>
  <ScaleCrop>false</ScaleCrop>
  <LinksUpToDate>false</LinksUpToDate>
  <CharactersWithSpaces>434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2019-04-22T10:42:00Z</dcterms:created>
  <dc:creator>王燕16</dc:creator>
  <cp:lastModifiedBy>末末</cp:lastModifiedBy>
  <cp:lastPrinted>2019-04-22T09:29:00Z</cp:lastPrinted>
  <dcterms:modified xsi:type="dcterms:W3CDTF">2020-02-26T06:07:03Z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