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0"/>
          <w:szCs w:val="30"/>
        </w:rPr>
        <w:t>产品试生产申请单</w:t>
      </w:r>
    </w:p>
    <w:p>
      <w:pPr>
        <w:rPr>
          <w:rFonts w:hint="default" w:asci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                                           编号：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HNGR-54-00-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71</w:t>
      </w:r>
    </w:p>
    <w:tbl>
      <w:tblPr>
        <w:tblStyle w:val="5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14"/>
        <w:gridCol w:w="379"/>
        <w:gridCol w:w="1421"/>
        <w:gridCol w:w="1080"/>
        <w:gridCol w:w="1980"/>
        <w:gridCol w:w="1272"/>
        <w:gridCol w:w="2204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8" w:hRule="atLeast"/>
          <w:jc w:val="center"/>
        </w:trPr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试装日期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2020.3.5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配套厂家名称</w:t>
            </w:r>
          </w:p>
        </w:tc>
        <w:tc>
          <w:tcPr>
            <w:tcW w:w="3476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7" w:hRule="atLeast"/>
          <w:jc w:val="center"/>
        </w:trPr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产成品名称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default" w:ascii="宋体" w:eastAsia="宋体"/>
                <w:lang w:val="en-US" w:eastAsia="zh-CN"/>
              </w:rPr>
              <w:t>C40DB</w:t>
            </w:r>
          </w:p>
        </w:tc>
        <w:tc>
          <w:tcPr>
            <w:tcW w:w="1980" w:type="dxa"/>
            <w:vAlign w:val="center"/>
          </w:tcPr>
          <w:p>
            <w:pPr>
              <w:ind w:firstLine="210" w:firstLineChars="1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原材料名称</w:t>
            </w:r>
          </w:p>
        </w:tc>
        <w:tc>
          <w:tcPr>
            <w:tcW w:w="3476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8" w:hRule="atLeast"/>
          <w:jc w:val="center"/>
        </w:trPr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试装批次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ind w:firstLine="720" w:firstLineChars="300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试装数量</w:t>
            </w:r>
          </w:p>
        </w:tc>
        <w:tc>
          <w:tcPr>
            <w:tcW w:w="3476" w:type="dxa"/>
            <w:gridSpan w:val="2"/>
          </w:tcPr>
          <w:p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10+80+10+44</w:t>
            </w:r>
            <w:bookmarkStart w:id="0" w:name="_GoBack"/>
            <w:bookmarkEnd w:id="0"/>
            <w:r>
              <w:rPr>
                <w:rFonts w:hint="eastAsia" w:ascii="宋体"/>
                <w:lang w:val="en-US" w:eastAsia="zh-CN"/>
              </w:rPr>
              <w:t>+36（具体见要求）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审核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编制</w:t>
            </w:r>
          </w:p>
        </w:tc>
        <w:tc>
          <w:tcPr>
            <w:tcW w:w="2222" w:type="dxa"/>
            <w:gridSpan w:val="2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006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各 单 位 意 见</w:t>
            </w:r>
          </w:p>
        </w:tc>
        <w:tc>
          <w:tcPr>
            <w:tcW w:w="9450" w:type="dxa"/>
            <w:gridSpan w:val="7"/>
          </w:tcPr>
          <w:p>
            <w:pPr>
              <w:widowControl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技术：1</w:t>
            </w:r>
            <w:r>
              <w:rPr>
                <w:rFonts w:hint="eastAsia" w:ascii="宋体" w:hAnsi="宋体"/>
                <w:lang w:eastAsia="zh-CN"/>
              </w:rPr>
              <w:t>、C40DB前排带通风座垫10个，不带通风座垫80个。主驾带气囊带通风靠背10个，带气囊不带通风左右各22个，不带气囊不带通风36个，不带气囊的优先生产；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2、满足硬度要求；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9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9450" w:type="dxa"/>
            <w:gridSpan w:val="7"/>
          </w:tcPr>
          <w:p>
            <w:pPr>
              <w:widowControl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生管：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77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9450" w:type="dxa"/>
            <w:gridSpan w:val="7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78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9450" w:type="dxa"/>
            <w:gridSpan w:val="7"/>
          </w:tcPr>
          <w:p>
            <w:pPr>
              <w:widowControl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制造：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78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9450" w:type="dxa"/>
            <w:gridSpan w:val="7"/>
          </w:tcPr>
          <w:p>
            <w:pPr>
              <w:widowControl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9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9450" w:type="dxa"/>
            <w:gridSpan w:val="7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销售：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230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与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ind w:firstLine="105" w:firstLineChars="5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论</w:t>
            </w:r>
          </w:p>
        </w:tc>
        <w:tc>
          <w:tcPr>
            <w:tcW w:w="9450" w:type="dxa"/>
            <w:gridSpan w:val="7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>
      <w:pPr>
        <w:tabs>
          <w:tab w:val="left" w:pos="1365"/>
        </w:tabs>
        <w:snapToGrid w:val="0"/>
        <w:spacing w:line="440" w:lineRule="exact"/>
        <w:jc w:val="left"/>
        <w:textAlignment w:val="center"/>
        <w:rPr>
          <w:rFonts w:ascii="宋体" w:cs="Arial"/>
          <w:sz w:val="24"/>
        </w:rPr>
      </w:pPr>
      <w:r>
        <w:rPr>
          <w:rFonts w:hint="eastAsia"/>
          <w:b/>
        </w:rPr>
        <w:t>注：</w:t>
      </w:r>
      <w:r>
        <w:t xml:space="preserve"> 1</w:t>
      </w:r>
      <w:r>
        <w:rPr>
          <w:rFonts w:hint="eastAsia"/>
        </w:rPr>
        <w:t>、配套产品试装申请单一式四联：</w:t>
      </w:r>
      <w:r>
        <w:rPr>
          <w:rFonts w:hint="eastAsia" w:ascii="宋体" w:hAnsi="宋体" w:cs="Arial"/>
          <w:szCs w:val="21"/>
        </w:rPr>
        <w:t>一联生产，二联质量，三联计划调度，四联技术留存。</w:t>
      </w:r>
    </w:p>
    <w:p>
      <w:r>
        <w:t>2</w:t>
      </w:r>
      <w:r>
        <w:rPr>
          <w:rFonts w:hint="eastAsia"/>
        </w:rPr>
        <w:t>、每次试做样件均必须填写产品试装申请单。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/>
        <w:sz w:val="28"/>
      </w:rPr>
      <w:drawing>
        <wp:inline distT="0" distB="0" distL="114300" distR="114300">
          <wp:extent cx="846455" cy="281940"/>
          <wp:effectExtent l="0" t="0" r="10795" b="3810"/>
          <wp:docPr id="1" name="图片 1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光华荣昌修改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45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28"/>
      </w:rPr>
      <w:t>湖南光华荣昌汽车部件有限公司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68"/>
    <w:rsid w:val="000133DC"/>
    <w:rsid w:val="000403FB"/>
    <w:rsid w:val="000615C8"/>
    <w:rsid w:val="00071A74"/>
    <w:rsid w:val="00087106"/>
    <w:rsid w:val="0009697E"/>
    <w:rsid w:val="00152C86"/>
    <w:rsid w:val="00167312"/>
    <w:rsid w:val="00181E33"/>
    <w:rsid w:val="0019510F"/>
    <w:rsid w:val="001B7414"/>
    <w:rsid w:val="001D1300"/>
    <w:rsid w:val="00252CBF"/>
    <w:rsid w:val="002965F3"/>
    <w:rsid w:val="002B7210"/>
    <w:rsid w:val="00354C10"/>
    <w:rsid w:val="00356968"/>
    <w:rsid w:val="003A3D21"/>
    <w:rsid w:val="003C7905"/>
    <w:rsid w:val="003F4786"/>
    <w:rsid w:val="004523D9"/>
    <w:rsid w:val="004D1746"/>
    <w:rsid w:val="0050522D"/>
    <w:rsid w:val="00542E07"/>
    <w:rsid w:val="005A5910"/>
    <w:rsid w:val="005C352D"/>
    <w:rsid w:val="005D0662"/>
    <w:rsid w:val="005F1E9C"/>
    <w:rsid w:val="005F4227"/>
    <w:rsid w:val="0066328F"/>
    <w:rsid w:val="00740894"/>
    <w:rsid w:val="00772C8D"/>
    <w:rsid w:val="007C0257"/>
    <w:rsid w:val="007C2211"/>
    <w:rsid w:val="007E75E1"/>
    <w:rsid w:val="00846770"/>
    <w:rsid w:val="00975301"/>
    <w:rsid w:val="00986C3A"/>
    <w:rsid w:val="009B396F"/>
    <w:rsid w:val="009F34A5"/>
    <w:rsid w:val="00A15EAF"/>
    <w:rsid w:val="00A16FEC"/>
    <w:rsid w:val="00A90BFD"/>
    <w:rsid w:val="00AA1A98"/>
    <w:rsid w:val="00AA7FA1"/>
    <w:rsid w:val="00AB7B21"/>
    <w:rsid w:val="00AC35E7"/>
    <w:rsid w:val="00B14459"/>
    <w:rsid w:val="00B72032"/>
    <w:rsid w:val="00BC649D"/>
    <w:rsid w:val="00C437B5"/>
    <w:rsid w:val="00C43EBC"/>
    <w:rsid w:val="00C8030B"/>
    <w:rsid w:val="00CD4EAE"/>
    <w:rsid w:val="00CD77DD"/>
    <w:rsid w:val="00D24ABC"/>
    <w:rsid w:val="00D35CB7"/>
    <w:rsid w:val="00DB0D50"/>
    <w:rsid w:val="00DD3F5C"/>
    <w:rsid w:val="00DE109C"/>
    <w:rsid w:val="00DF0C9B"/>
    <w:rsid w:val="00E2137A"/>
    <w:rsid w:val="00E421E5"/>
    <w:rsid w:val="00EA57E0"/>
    <w:rsid w:val="00ED1892"/>
    <w:rsid w:val="00F02A62"/>
    <w:rsid w:val="00F41A11"/>
    <w:rsid w:val="00F647E5"/>
    <w:rsid w:val="00F71AB1"/>
    <w:rsid w:val="00FC180E"/>
    <w:rsid w:val="01087B30"/>
    <w:rsid w:val="019A6400"/>
    <w:rsid w:val="02507345"/>
    <w:rsid w:val="031839FB"/>
    <w:rsid w:val="04AB57A2"/>
    <w:rsid w:val="07555603"/>
    <w:rsid w:val="07955CF5"/>
    <w:rsid w:val="08100265"/>
    <w:rsid w:val="0A710843"/>
    <w:rsid w:val="0A9805D7"/>
    <w:rsid w:val="0DA944B1"/>
    <w:rsid w:val="0E477682"/>
    <w:rsid w:val="0E5463BB"/>
    <w:rsid w:val="0ED009E9"/>
    <w:rsid w:val="0FC60FE9"/>
    <w:rsid w:val="10524786"/>
    <w:rsid w:val="106B5A76"/>
    <w:rsid w:val="13785BB3"/>
    <w:rsid w:val="13934C4E"/>
    <w:rsid w:val="15826D4E"/>
    <w:rsid w:val="173A4521"/>
    <w:rsid w:val="181871AF"/>
    <w:rsid w:val="18967C3C"/>
    <w:rsid w:val="18FE3F8F"/>
    <w:rsid w:val="1AE05ACB"/>
    <w:rsid w:val="1C221530"/>
    <w:rsid w:val="1C2F7810"/>
    <w:rsid w:val="1E6D05F6"/>
    <w:rsid w:val="1E93010D"/>
    <w:rsid w:val="1FD057A8"/>
    <w:rsid w:val="1FDB7876"/>
    <w:rsid w:val="20B07D04"/>
    <w:rsid w:val="21EA7606"/>
    <w:rsid w:val="232A5835"/>
    <w:rsid w:val="23E24C45"/>
    <w:rsid w:val="262579C0"/>
    <w:rsid w:val="27095482"/>
    <w:rsid w:val="27F349C7"/>
    <w:rsid w:val="28465BF0"/>
    <w:rsid w:val="292D496A"/>
    <w:rsid w:val="2A24388B"/>
    <w:rsid w:val="2A8A586A"/>
    <w:rsid w:val="2B356248"/>
    <w:rsid w:val="2C1D5DAB"/>
    <w:rsid w:val="2C2F4D7C"/>
    <w:rsid w:val="2D342EA5"/>
    <w:rsid w:val="31BF5D75"/>
    <w:rsid w:val="322E3BB1"/>
    <w:rsid w:val="32F30D1D"/>
    <w:rsid w:val="3343081F"/>
    <w:rsid w:val="33BF2E1C"/>
    <w:rsid w:val="3514230A"/>
    <w:rsid w:val="36EF4511"/>
    <w:rsid w:val="38C473CF"/>
    <w:rsid w:val="395B0178"/>
    <w:rsid w:val="3A5264C2"/>
    <w:rsid w:val="3AA80AFC"/>
    <w:rsid w:val="3BD819DE"/>
    <w:rsid w:val="3C075636"/>
    <w:rsid w:val="3C9E6063"/>
    <w:rsid w:val="3CDF429F"/>
    <w:rsid w:val="3FA91C34"/>
    <w:rsid w:val="401F23FA"/>
    <w:rsid w:val="40BB3E07"/>
    <w:rsid w:val="418B1165"/>
    <w:rsid w:val="41CE7C1E"/>
    <w:rsid w:val="43506679"/>
    <w:rsid w:val="43FD7CFE"/>
    <w:rsid w:val="44C40817"/>
    <w:rsid w:val="471B128E"/>
    <w:rsid w:val="478D3EAC"/>
    <w:rsid w:val="49A80D93"/>
    <w:rsid w:val="4B07411E"/>
    <w:rsid w:val="4BD24925"/>
    <w:rsid w:val="4C090301"/>
    <w:rsid w:val="4CBD54B1"/>
    <w:rsid w:val="4DE51238"/>
    <w:rsid w:val="534575A5"/>
    <w:rsid w:val="537B4223"/>
    <w:rsid w:val="53F77964"/>
    <w:rsid w:val="54BB261B"/>
    <w:rsid w:val="54DE7E0E"/>
    <w:rsid w:val="57CB0870"/>
    <w:rsid w:val="597A19A9"/>
    <w:rsid w:val="5A887EFA"/>
    <w:rsid w:val="5D310313"/>
    <w:rsid w:val="5DF41CC2"/>
    <w:rsid w:val="5ED53B04"/>
    <w:rsid w:val="60AA639F"/>
    <w:rsid w:val="61243540"/>
    <w:rsid w:val="61635E8F"/>
    <w:rsid w:val="62537069"/>
    <w:rsid w:val="62C729BA"/>
    <w:rsid w:val="62CC174E"/>
    <w:rsid w:val="63F6528A"/>
    <w:rsid w:val="64AB6C86"/>
    <w:rsid w:val="64EA35AC"/>
    <w:rsid w:val="66B6654C"/>
    <w:rsid w:val="66F679F2"/>
    <w:rsid w:val="69CC6059"/>
    <w:rsid w:val="6B512225"/>
    <w:rsid w:val="6D2C0321"/>
    <w:rsid w:val="6F820886"/>
    <w:rsid w:val="6FCA6094"/>
    <w:rsid w:val="70B43EC3"/>
    <w:rsid w:val="71290F68"/>
    <w:rsid w:val="713F11DC"/>
    <w:rsid w:val="718F11F6"/>
    <w:rsid w:val="71EC4DC2"/>
    <w:rsid w:val="72535FCA"/>
    <w:rsid w:val="72E93FF7"/>
    <w:rsid w:val="72F011FA"/>
    <w:rsid w:val="74CD2D2F"/>
    <w:rsid w:val="75CD297B"/>
    <w:rsid w:val="76A60525"/>
    <w:rsid w:val="7705605C"/>
    <w:rsid w:val="77EA6C99"/>
    <w:rsid w:val="77F07572"/>
    <w:rsid w:val="7B1C792C"/>
    <w:rsid w:val="7C5B0A85"/>
    <w:rsid w:val="7CA13CD8"/>
    <w:rsid w:val="7D723869"/>
    <w:rsid w:val="7D9E783B"/>
    <w:rsid w:val="7E124477"/>
    <w:rsid w:val="7EA63E75"/>
    <w:rsid w:val="7EE2224E"/>
    <w:rsid w:val="7F511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348</Characters>
  <Lines>2</Lines>
  <Paragraphs>1</Paragraphs>
  <TotalTime>34</TotalTime>
  <ScaleCrop>false</ScaleCrop>
  <LinksUpToDate>false</LinksUpToDate>
  <CharactersWithSpaces>408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2013-01-18T09:19:00Z</dcterms:created>
  <dc:creator>Windows 用户</dc:creator>
  <cp:lastModifiedBy>Administrator</cp:lastModifiedBy>
  <cp:lastPrinted>2019-12-25T07:14:00Z</cp:lastPrinted>
  <dcterms:modified xsi:type="dcterms:W3CDTF">2020-03-02T01:40:14Z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