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54" w:rsidRDefault="00E12454">
      <w:pPr>
        <w:spacing w:line="360" w:lineRule="auto"/>
        <w:rPr>
          <w:rFonts w:ascii="宋体" w:hAnsi="宋体"/>
          <w:spacing w:val="-10"/>
          <w:kern w:val="21"/>
          <w:szCs w:val="21"/>
        </w:rPr>
      </w:pPr>
      <w:r>
        <w:rPr>
          <w:rFonts w:ascii="宋体" w:hAnsi="宋体" w:hint="eastAsia"/>
          <w:spacing w:val="-10"/>
          <w:kern w:val="21"/>
          <w:szCs w:val="21"/>
        </w:rPr>
        <w:t>附件1：供应商委派人员授权委托书</w:t>
      </w:r>
    </w:p>
    <w:tbl>
      <w:tblPr>
        <w:tblW w:w="105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  <w:gridCol w:w="1113"/>
        <w:gridCol w:w="2347"/>
        <w:gridCol w:w="1542"/>
        <w:gridCol w:w="1538"/>
        <w:gridCol w:w="2347"/>
        <w:gridCol w:w="951"/>
      </w:tblGrid>
      <w:tr w:rsidR="00E12454" w:rsidTr="00D46A1D">
        <w:trPr>
          <w:cantSplit/>
          <w:trHeight w:val="1355"/>
          <w:jc w:val="center"/>
        </w:trPr>
        <w:tc>
          <w:tcPr>
            <w:tcW w:w="10524" w:type="dxa"/>
            <w:gridSpan w:val="7"/>
            <w:vAlign w:val="bottom"/>
          </w:tcPr>
          <w:p w:rsidR="00E12454" w:rsidRDefault="00E12454" w:rsidP="00564993">
            <w:pPr>
              <w:spacing w:line="360" w:lineRule="auto"/>
              <w:rPr>
                <w:rFonts w:ascii="隶书" w:eastAsia="隶书" w:hAnsi="宋体"/>
                <w:b/>
                <w:sz w:val="36"/>
                <w:szCs w:val="36"/>
              </w:rPr>
            </w:pPr>
            <w:r>
              <w:rPr>
                <w:rFonts w:ascii="隶书" w:eastAsia="隶书" w:hAnsi="宋体" w:hint="eastAsia"/>
                <w:b/>
                <w:sz w:val="36"/>
                <w:szCs w:val="36"/>
              </w:rPr>
              <w:t xml:space="preserve">              </w:t>
            </w:r>
          </w:p>
          <w:p w:rsidR="00E12454" w:rsidRDefault="00E12454" w:rsidP="00564993">
            <w:pPr>
              <w:spacing w:line="360" w:lineRule="auto"/>
              <w:ind w:firstLineChars="1158" w:firstLine="4185"/>
              <w:rPr>
                <w:rFonts w:ascii="隶书" w:eastAsia="隶书"/>
                <w:b/>
                <w:sz w:val="36"/>
                <w:szCs w:val="36"/>
              </w:rPr>
            </w:pPr>
            <w:r>
              <w:rPr>
                <w:rFonts w:ascii="隶书" w:eastAsia="隶书" w:hint="eastAsia"/>
                <w:b/>
                <w:sz w:val="36"/>
                <w:szCs w:val="36"/>
              </w:rPr>
              <w:t>授权委托书</w:t>
            </w:r>
          </w:p>
          <w:p w:rsidR="00E12454" w:rsidRPr="00564993" w:rsidRDefault="00E12454" w:rsidP="0056499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12454" w:rsidTr="00D46A1D">
        <w:trPr>
          <w:cantSplit/>
          <w:trHeight w:val="1475"/>
          <w:jc w:val="center"/>
        </w:trPr>
        <w:tc>
          <w:tcPr>
            <w:tcW w:w="10524" w:type="dxa"/>
            <w:gridSpan w:val="7"/>
            <w:tcBorders>
              <w:top w:val="nil"/>
              <w:bottom w:val="single" w:sz="4" w:space="0" w:color="auto"/>
            </w:tcBorders>
          </w:tcPr>
          <w:p w:rsidR="00E12454" w:rsidRPr="00564993" w:rsidRDefault="00E12454" w:rsidP="00564993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 w:rsidRPr="00564993">
              <w:rPr>
                <w:rFonts w:ascii="宋体" w:hAnsi="宋体" w:hint="eastAsia"/>
                <w:b/>
                <w:bCs/>
                <w:sz w:val="24"/>
              </w:rPr>
              <w:t>汽福田汽车股份有限公司：</w:t>
            </w:r>
          </w:p>
          <w:p w:rsidR="00E12454" w:rsidRDefault="00E12454" w:rsidP="004F11A6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Cs w:val="21"/>
              </w:rPr>
            </w:pPr>
            <w:r w:rsidRPr="00564993">
              <w:rPr>
                <w:rFonts w:ascii="宋体" w:hAnsi="宋体" w:hint="eastAsia"/>
                <w:sz w:val="24"/>
              </w:rPr>
              <w:t>我公司特委托</w:t>
            </w:r>
            <w:r w:rsidRPr="00564993">
              <w:rPr>
                <w:rFonts w:ascii="宋体" w:hAnsi="宋体" w:hint="eastAsia"/>
                <w:sz w:val="24"/>
                <w:u w:val="single"/>
              </w:rPr>
              <w:t>__</w:t>
            </w:r>
            <w:r w:rsidR="004F11A6">
              <w:rPr>
                <w:rFonts w:ascii="宋体" w:hAnsi="宋体" w:hint="eastAsia"/>
                <w:sz w:val="24"/>
                <w:u w:val="single"/>
              </w:rPr>
              <w:t>韩香伶、赵连风</w:t>
            </w:r>
            <w:r w:rsidRPr="00564993">
              <w:rPr>
                <w:rFonts w:ascii="宋体" w:hAnsi="宋体" w:hint="eastAsia"/>
                <w:sz w:val="24"/>
                <w:u w:val="single"/>
              </w:rPr>
              <w:t>_</w:t>
            </w:r>
            <w:r w:rsidR="004F11A6">
              <w:rPr>
                <w:rFonts w:ascii="宋体" w:hAnsi="宋体" w:hint="eastAsia"/>
                <w:sz w:val="24"/>
                <w:u w:val="single"/>
              </w:rPr>
              <w:t>王庆岭</w:t>
            </w:r>
            <w:r w:rsidR="00D46A1D">
              <w:rPr>
                <w:rFonts w:ascii="宋体" w:hAnsi="宋体" w:hint="eastAsia"/>
                <w:sz w:val="24"/>
                <w:u w:val="single"/>
              </w:rPr>
              <w:t xml:space="preserve">、刑建国、谭月涛、刘君伟、赵诗雄、崔海龙  </w:t>
            </w:r>
            <w:r w:rsidRPr="00564993">
              <w:rPr>
                <w:rFonts w:ascii="宋体" w:hAnsi="宋体" w:hint="eastAsia"/>
                <w:sz w:val="24"/>
              </w:rPr>
              <w:t>等___</w:t>
            </w:r>
            <w:r w:rsidR="00D46A1D">
              <w:rPr>
                <w:rFonts w:ascii="宋体" w:hAnsi="宋体" w:hint="eastAsia"/>
                <w:sz w:val="24"/>
              </w:rPr>
              <w:t>8</w:t>
            </w:r>
            <w:r w:rsidRPr="00564993">
              <w:rPr>
                <w:rFonts w:ascii="宋体" w:hAnsi="宋体" w:hint="eastAsia"/>
                <w:sz w:val="24"/>
              </w:rPr>
              <w:t>__名同志代表我公司与贵公司开展</w:t>
            </w:r>
            <w:r w:rsidR="00380447" w:rsidRPr="00564993">
              <w:rPr>
                <w:rFonts w:ascii="宋体" w:hAnsi="宋体" w:hint="eastAsia"/>
                <w:sz w:val="24"/>
              </w:rPr>
              <w:t>结算与订单</w:t>
            </w:r>
            <w:r w:rsidRPr="00564993">
              <w:rPr>
                <w:rFonts w:ascii="宋体" w:hAnsi="宋体" w:hint="eastAsia"/>
                <w:sz w:val="24"/>
              </w:rPr>
              <w:t>业务</w:t>
            </w:r>
            <w:r w:rsidR="000304E0" w:rsidRPr="00564993">
              <w:rPr>
                <w:rFonts w:ascii="宋体" w:hAnsi="宋体" w:hint="eastAsia"/>
                <w:sz w:val="24"/>
              </w:rPr>
              <w:t>，</w:t>
            </w:r>
            <w:r w:rsidRPr="00564993">
              <w:rPr>
                <w:rFonts w:ascii="宋体" w:hAnsi="宋体" w:hint="eastAsia"/>
                <w:sz w:val="24"/>
              </w:rPr>
              <w:t>授权范围详见下表</w:t>
            </w:r>
            <w:r w:rsidR="00564993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F2FC8" w:rsidTr="00223B38">
        <w:trPr>
          <w:cantSplit/>
          <w:trHeight w:val="19"/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授权业务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授权范围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其他说明事项</w:t>
            </w:r>
          </w:p>
        </w:tc>
      </w:tr>
      <w:tr w:rsidR="00BF2FC8" w:rsidTr="00223B38">
        <w:trPr>
          <w:cantSplit/>
          <w:trHeight w:val="540"/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4F11A6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韩香伶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4F11A6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110227197208214728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4F11A6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18601235520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C52B3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产品开发</w:t>
            </w:r>
            <w:r w:rsidR="00223B38">
              <w:rPr>
                <w:rFonts w:ascii="宋体" w:hAnsi="宋体" w:hint="eastAsia"/>
                <w:szCs w:val="21"/>
              </w:rPr>
              <w:t>、结算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C52B3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采购部、技术部</w:t>
            </w:r>
            <w:r w:rsidR="00223B38">
              <w:rPr>
                <w:rFonts w:ascii="宋体" w:hAnsi="宋体" w:hint="eastAsia"/>
                <w:szCs w:val="21"/>
              </w:rPr>
              <w:t>、财务部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 w:rsidP="000304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2FC8" w:rsidTr="00223B38">
        <w:trPr>
          <w:cantSplit/>
          <w:trHeight w:val="534"/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4F11A6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赵连风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C52B3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131121198211044411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C52B3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18611294433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C52B3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结算、订单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C52B3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财务部、物流部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 w:rsidP="000304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2FC8" w:rsidTr="00223B38">
        <w:trPr>
          <w:cantSplit/>
          <w:trHeight w:val="542"/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C11B9E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王庆岭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C11B9E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372429197209076535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C11B9E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186012355</w:t>
            </w:r>
            <w:r w:rsidR="00C52B3D">
              <w:rPr>
                <w:rFonts w:ascii="宋体" w:hAnsi="宋体"/>
                <w:szCs w:val="21"/>
              </w:rPr>
              <w:t>06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C52B3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产品开发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C52B3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采购部、技术部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FC8" w:rsidRDefault="00BF2FC8" w:rsidP="000304E0">
            <w:pPr>
              <w:jc w:val="center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C52B3D" w:rsidTr="00223B38">
        <w:trPr>
          <w:cantSplit/>
          <w:trHeight w:val="542"/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3D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3D2B02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刑建国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3D2B02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110227197910111817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3D2B02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13661059843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3D2B02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现场服务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3D2B02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物流部、总装部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C52B3D" w:rsidP="000304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52B3D" w:rsidTr="00223B38">
        <w:trPr>
          <w:cantSplit/>
          <w:trHeight w:val="542"/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3D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434BD6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谭月涛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434BD6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371427198602232515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434BD6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15811504371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D46A1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现场服务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D46A1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物流部、总装部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C52B3D" w:rsidP="000304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52B3D" w:rsidTr="00223B38">
        <w:trPr>
          <w:cantSplit/>
          <w:trHeight w:val="542"/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3D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434BD6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刘君伟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434BD6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140227199706265055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434BD6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17600125031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D46A1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现场服务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D46A1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物流部、总装部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C52B3D" w:rsidP="000304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52B3D" w:rsidTr="00223B38">
        <w:trPr>
          <w:cantSplit/>
          <w:trHeight w:val="542"/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3D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434BD6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赵诗雄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434BD6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130682199201211697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D46A1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15710006350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D46A1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现场服务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D46A1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物流部、总装部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B3D" w:rsidRDefault="00C52B3D" w:rsidP="000304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B02" w:rsidTr="00223B38">
        <w:trPr>
          <w:cantSplit/>
          <w:trHeight w:val="542"/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B02" w:rsidRDefault="00D46A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B02" w:rsidRDefault="00D46A1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崔海龙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B02" w:rsidRDefault="00D46A1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370923198707152838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B02" w:rsidRDefault="00D46A1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13651018769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B02" w:rsidRDefault="00D46A1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现场服务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B02" w:rsidRDefault="00D46A1D" w:rsidP="000304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物流部、总装部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B02" w:rsidRDefault="003D2B02" w:rsidP="000304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12454" w:rsidTr="00D46A1D">
        <w:trPr>
          <w:cantSplit/>
          <w:trHeight w:val="1667"/>
          <w:jc w:val="center"/>
        </w:trPr>
        <w:tc>
          <w:tcPr>
            <w:tcW w:w="10524" w:type="dxa"/>
            <w:gridSpan w:val="7"/>
            <w:tcBorders>
              <w:top w:val="single" w:sz="4" w:space="0" w:color="auto"/>
            </w:tcBorders>
            <w:vAlign w:val="center"/>
          </w:tcPr>
          <w:p w:rsidR="000304E0" w:rsidRPr="00564993" w:rsidRDefault="000304E0" w:rsidP="00564993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564993">
              <w:rPr>
                <w:rFonts w:ascii="宋体" w:hAnsi="宋体" w:hint="eastAsia"/>
                <w:sz w:val="24"/>
              </w:rPr>
              <w:t>授权自福田公司审查通过</w:t>
            </w:r>
            <w:r w:rsidR="00564FFD">
              <w:rPr>
                <w:rFonts w:ascii="宋体" w:hAnsi="宋体" w:hint="eastAsia"/>
                <w:sz w:val="24"/>
              </w:rPr>
              <w:t>办理业务证</w:t>
            </w:r>
            <w:r w:rsidRPr="00564993">
              <w:rPr>
                <w:rFonts w:ascii="宋体" w:hAnsi="宋体" w:hint="eastAsia"/>
                <w:sz w:val="24"/>
              </w:rPr>
              <w:t>之日起生效，如遇受托人更换，我司将签发新的授权委托书。</w:t>
            </w:r>
          </w:p>
          <w:p w:rsidR="00E12454" w:rsidRPr="00564993" w:rsidRDefault="000304E0" w:rsidP="00564993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564993">
              <w:rPr>
                <w:rFonts w:ascii="宋体" w:hAnsi="宋体" w:hint="eastAsia"/>
                <w:sz w:val="24"/>
              </w:rPr>
              <w:t>我公司自愿承诺：受托人与贵公司业务接洽人员无任何利益关联关系，受托人在授权范围内的行为，本公司均给予认可，并承担可能由此产生的任何法律责任。</w:t>
            </w:r>
          </w:p>
          <w:p w:rsidR="00564993" w:rsidRDefault="00564993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:rsidR="00E12454" w:rsidRPr="00564993" w:rsidRDefault="00E12454">
            <w:pPr>
              <w:spacing w:line="40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564993">
              <w:rPr>
                <w:rFonts w:ascii="宋体" w:hAnsi="宋体" w:hint="eastAsia"/>
                <w:sz w:val="24"/>
              </w:rPr>
              <w:t>特此授权</w:t>
            </w:r>
          </w:p>
          <w:p w:rsidR="00E12454" w:rsidRPr="00564993" w:rsidRDefault="00E12454">
            <w:pPr>
              <w:spacing w:line="400" w:lineRule="exact"/>
              <w:ind w:firstLineChars="3150" w:firstLine="7560"/>
              <w:rPr>
                <w:rFonts w:ascii="宋体" w:hAnsi="宋体"/>
                <w:sz w:val="24"/>
                <w:u w:val="single"/>
              </w:rPr>
            </w:pPr>
          </w:p>
          <w:p w:rsidR="00E12454" w:rsidRPr="00564993" w:rsidRDefault="00E1245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  <w:p w:rsidR="00E12454" w:rsidRPr="00564993" w:rsidRDefault="00E12454" w:rsidP="00564993">
            <w:pPr>
              <w:spacing w:line="400" w:lineRule="exact"/>
              <w:ind w:firstLineChars="2500" w:firstLine="6000"/>
              <w:rPr>
                <w:rFonts w:ascii="宋体" w:hAnsi="宋体"/>
                <w:sz w:val="24"/>
              </w:rPr>
            </w:pPr>
            <w:r w:rsidRPr="00564993"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  <w:r w:rsidRPr="00564993">
              <w:rPr>
                <w:rFonts w:ascii="宋体" w:hAnsi="宋体" w:hint="eastAsia"/>
                <w:sz w:val="24"/>
              </w:rPr>
              <w:t>（公司）章</w:t>
            </w:r>
          </w:p>
          <w:p w:rsidR="00E12454" w:rsidRDefault="00E12454">
            <w:pPr>
              <w:spacing w:line="400" w:lineRule="exact"/>
              <w:ind w:firstLineChars="3150" w:firstLine="7560"/>
              <w:rPr>
                <w:rFonts w:ascii="宋体" w:hAnsi="宋体"/>
                <w:sz w:val="24"/>
              </w:rPr>
            </w:pPr>
          </w:p>
          <w:p w:rsidR="00564993" w:rsidRPr="00564993" w:rsidRDefault="00564993">
            <w:pPr>
              <w:spacing w:line="400" w:lineRule="exact"/>
              <w:ind w:firstLineChars="3150" w:firstLine="7560"/>
              <w:rPr>
                <w:rFonts w:ascii="宋体" w:hAnsi="宋体"/>
                <w:sz w:val="24"/>
              </w:rPr>
            </w:pPr>
          </w:p>
          <w:p w:rsidR="00E12454" w:rsidRPr="00564993" w:rsidRDefault="00E12454">
            <w:pPr>
              <w:spacing w:line="400" w:lineRule="exact"/>
              <w:ind w:firstLineChars="3150" w:firstLine="7560"/>
              <w:rPr>
                <w:rFonts w:ascii="宋体" w:hAnsi="宋体"/>
                <w:sz w:val="24"/>
              </w:rPr>
            </w:pPr>
          </w:p>
          <w:p w:rsidR="00E12454" w:rsidRPr="00564993" w:rsidRDefault="00E12454" w:rsidP="00564993">
            <w:pPr>
              <w:spacing w:line="400" w:lineRule="exact"/>
              <w:ind w:firstLineChars="2500" w:firstLine="6000"/>
              <w:rPr>
                <w:rFonts w:ascii="宋体" w:hAnsi="宋体"/>
                <w:sz w:val="24"/>
              </w:rPr>
            </w:pPr>
            <w:r w:rsidRPr="00564993"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  <w:r w:rsidRPr="00564993">
              <w:rPr>
                <w:rFonts w:ascii="宋体" w:hAnsi="宋体" w:hint="eastAsia"/>
                <w:sz w:val="24"/>
              </w:rPr>
              <w:t>（法人）章</w:t>
            </w:r>
          </w:p>
          <w:p w:rsidR="00E12454" w:rsidRPr="00564993" w:rsidRDefault="00E1245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4993">
              <w:rPr>
                <w:rFonts w:ascii="宋体" w:hAnsi="宋体" w:hint="eastAsia"/>
                <w:sz w:val="24"/>
              </w:rPr>
              <w:t xml:space="preserve">                                                      </w:t>
            </w:r>
          </w:p>
          <w:p w:rsidR="00E12454" w:rsidRPr="00564993" w:rsidRDefault="00E1245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564993">
              <w:rPr>
                <w:rFonts w:ascii="宋体" w:hAnsi="宋体" w:hint="eastAsia"/>
                <w:sz w:val="24"/>
              </w:rPr>
              <w:t xml:space="preserve">                                                20   年  月  日</w:t>
            </w:r>
          </w:p>
          <w:p w:rsidR="00E12454" w:rsidRDefault="00E12454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12454" w:rsidRDefault="00E12454">
      <w:pPr>
        <w:tabs>
          <w:tab w:val="left" w:pos="180"/>
          <w:tab w:val="left" w:pos="360"/>
        </w:tabs>
        <w:spacing w:line="36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填写说明：</w:t>
      </w:r>
    </w:p>
    <w:p w:rsidR="00E12454" w:rsidRDefault="00E12454">
      <w:pPr>
        <w:tabs>
          <w:tab w:val="left" w:pos="360"/>
        </w:tabs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1、授权</w:t>
      </w:r>
      <w:r w:rsidR="000304E0">
        <w:rPr>
          <w:rFonts w:ascii="宋体" w:hAnsi="宋体" w:hint="eastAsia"/>
          <w:szCs w:val="21"/>
        </w:rPr>
        <w:t>业务填写结算</w:t>
      </w:r>
      <w:r w:rsidR="002B2599">
        <w:rPr>
          <w:rFonts w:ascii="宋体" w:hAnsi="宋体" w:hint="eastAsia"/>
          <w:szCs w:val="21"/>
        </w:rPr>
        <w:t>、</w:t>
      </w:r>
      <w:r w:rsidR="000304E0">
        <w:rPr>
          <w:rFonts w:ascii="宋体" w:hAnsi="宋体" w:hint="eastAsia"/>
          <w:szCs w:val="21"/>
        </w:rPr>
        <w:t>订单</w:t>
      </w:r>
      <w:r w:rsidR="002B2599">
        <w:rPr>
          <w:rFonts w:ascii="宋体" w:hAnsi="宋体" w:hint="eastAsia"/>
          <w:szCs w:val="21"/>
        </w:rPr>
        <w:t>和产品开发/生产现场服务</w:t>
      </w:r>
      <w:r>
        <w:rPr>
          <w:rFonts w:ascii="宋体" w:hAnsi="宋体" w:hint="eastAsia"/>
          <w:szCs w:val="21"/>
        </w:rPr>
        <w:t>。</w:t>
      </w:r>
    </w:p>
    <w:p w:rsidR="000304E0" w:rsidRDefault="00E12454">
      <w:pPr>
        <w:spacing w:line="360" w:lineRule="exact"/>
        <w:ind w:rightChars="-100" w:right="-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0304E0">
        <w:rPr>
          <w:rFonts w:ascii="宋体" w:hAnsi="宋体" w:hint="eastAsia"/>
          <w:szCs w:val="21"/>
        </w:rPr>
        <w:t>授权范围填写与福田公司发生结算</w:t>
      </w:r>
      <w:r w:rsidR="002B2599">
        <w:rPr>
          <w:rFonts w:ascii="宋体" w:hAnsi="宋体" w:hint="eastAsia"/>
          <w:szCs w:val="21"/>
        </w:rPr>
        <w:t>、</w:t>
      </w:r>
      <w:r w:rsidR="000304E0">
        <w:rPr>
          <w:rFonts w:ascii="宋体" w:hAnsi="宋体" w:hint="eastAsia"/>
          <w:szCs w:val="21"/>
        </w:rPr>
        <w:t>订单</w:t>
      </w:r>
      <w:r w:rsidR="002B2599">
        <w:rPr>
          <w:rFonts w:ascii="宋体" w:hAnsi="宋体" w:hint="eastAsia"/>
          <w:szCs w:val="21"/>
        </w:rPr>
        <w:t>、现场服务</w:t>
      </w:r>
      <w:r w:rsidR="000304E0">
        <w:rPr>
          <w:rFonts w:ascii="宋体" w:hAnsi="宋体" w:hint="eastAsia"/>
          <w:szCs w:val="21"/>
        </w:rPr>
        <w:t>业务的</w:t>
      </w:r>
      <w:r w:rsidR="002B2599">
        <w:rPr>
          <w:rFonts w:ascii="宋体" w:hAnsi="宋体" w:hint="eastAsia"/>
          <w:szCs w:val="21"/>
        </w:rPr>
        <w:t>事业部</w:t>
      </w:r>
      <w:r w:rsidR="000304E0">
        <w:rPr>
          <w:rFonts w:ascii="宋体" w:hAnsi="宋体" w:hint="eastAsia"/>
          <w:szCs w:val="21"/>
        </w:rPr>
        <w:t>。</w:t>
      </w:r>
    </w:p>
    <w:p w:rsidR="00E12454" w:rsidRDefault="000304E0" w:rsidP="00730D2F">
      <w:pPr>
        <w:spacing w:line="360" w:lineRule="exact"/>
        <w:ind w:rightChars="-100" w:right="-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="00E12454">
        <w:rPr>
          <w:rFonts w:ascii="宋体" w:hAnsi="宋体" w:hint="eastAsia"/>
          <w:szCs w:val="21"/>
        </w:rPr>
        <w:t>授权委托书附受托人身份证复印件1份。</w:t>
      </w:r>
    </w:p>
    <w:p w:rsidR="00D46A1D" w:rsidRDefault="00D46A1D">
      <w:pPr>
        <w:spacing w:line="360" w:lineRule="exact"/>
        <w:ind w:rightChars="-100" w:right="-210"/>
        <w:rPr>
          <w:rFonts w:ascii="宋体" w:hAnsi="宋体"/>
          <w:szCs w:val="21"/>
        </w:rPr>
      </w:pPr>
    </w:p>
    <w:sectPr w:rsidR="00D46A1D" w:rsidSect="00B60100">
      <w:pgSz w:w="11906" w:h="16838"/>
      <w:pgMar w:top="1021" w:right="1134" w:bottom="737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B79" w:rsidRDefault="00F13B79" w:rsidP="001A491C">
      <w:r>
        <w:separator/>
      </w:r>
    </w:p>
  </w:endnote>
  <w:endnote w:type="continuationSeparator" w:id="0">
    <w:p w:rsidR="00F13B79" w:rsidRDefault="00F13B79" w:rsidP="001A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B79" w:rsidRDefault="00F13B79" w:rsidP="001A491C">
      <w:r>
        <w:separator/>
      </w:r>
    </w:p>
  </w:footnote>
  <w:footnote w:type="continuationSeparator" w:id="0">
    <w:p w:rsidR="00F13B79" w:rsidRDefault="00F13B79" w:rsidP="001A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1927"/>
    <w:multiLevelType w:val="singleLevel"/>
    <w:tmpl w:val="09901927"/>
    <w:lvl w:ilvl="0">
      <w:start w:val="6"/>
      <w:numFmt w:val="decimal"/>
      <w:suff w:val="nothing"/>
      <w:lvlText w:val="%1、"/>
      <w:lvlJc w:val="left"/>
    </w:lvl>
  </w:abstractNum>
  <w:abstractNum w:abstractNumId="1" w15:restartNumberingAfterBreak="0">
    <w:nsid w:val="120D3937"/>
    <w:multiLevelType w:val="hybridMultilevel"/>
    <w:tmpl w:val="B53AFAA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67118E"/>
    <w:multiLevelType w:val="multilevel"/>
    <w:tmpl w:val="3067118E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DDE77FA"/>
    <w:multiLevelType w:val="multilevel"/>
    <w:tmpl w:val="4DDE77F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D03623C"/>
    <w:multiLevelType w:val="multilevel"/>
    <w:tmpl w:val="6D03623C"/>
    <w:lvl w:ilvl="0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0E"/>
    <w:rsid w:val="00021D56"/>
    <w:rsid w:val="000304E0"/>
    <w:rsid w:val="000326F3"/>
    <w:rsid w:val="00053E3A"/>
    <w:rsid w:val="0008697F"/>
    <w:rsid w:val="0009122E"/>
    <w:rsid w:val="000924B8"/>
    <w:rsid w:val="000954B2"/>
    <w:rsid w:val="0009646F"/>
    <w:rsid w:val="00097A0C"/>
    <w:rsid w:val="000A1BF2"/>
    <w:rsid w:val="000A2449"/>
    <w:rsid w:val="000A3BE0"/>
    <w:rsid w:val="000B1C92"/>
    <w:rsid w:val="000D20F1"/>
    <w:rsid w:val="000D56E7"/>
    <w:rsid w:val="000E4587"/>
    <w:rsid w:val="00117BB3"/>
    <w:rsid w:val="00125757"/>
    <w:rsid w:val="00135935"/>
    <w:rsid w:val="0013602C"/>
    <w:rsid w:val="00140CDE"/>
    <w:rsid w:val="00141B36"/>
    <w:rsid w:val="001512E9"/>
    <w:rsid w:val="00152595"/>
    <w:rsid w:val="001609F8"/>
    <w:rsid w:val="00165FE4"/>
    <w:rsid w:val="00173338"/>
    <w:rsid w:val="00173F2C"/>
    <w:rsid w:val="00177DCA"/>
    <w:rsid w:val="00183109"/>
    <w:rsid w:val="001902A7"/>
    <w:rsid w:val="00195593"/>
    <w:rsid w:val="001A3CEA"/>
    <w:rsid w:val="001A491C"/>
    <w:rsid w:val="001B2B57"/>
    <w:rsid w:val="001B7759"/>
    <w:rsid w:val="001C4951"/>
    <w:rsid w:val="001D3097"/>
    <w:rsid w:val="001F6FDE"/>
    <w:rsid w:val="00206079"/>
    <w:rsid w:val="00214A13"/>
    <w:rsid w:val="00223B38"/>
    <w:rsid w:val="00234EFC"/>
    <w:rsid w:val="0024049C"/>
    <w:rsid w:val="002430F1"/>
    <w:rsid w:val="00252284"/>
    <w:rsid w:val="002542FB"/>
    <w:rsid w:val="00266C7E"/>
    <w:rsid w:val="00271129"/>
    <w:rsid w:val="002727C6"/>
    <w:rsid w:val="00282FF8"/>
    <w:rsid w:val="00284CFE"/>
    <w:rsid w:val="0028501A"/>
    <w:rsid w:val="002910E1"/>
    <w:rsid w:val="002A413D"/>
    <w:rsid w:val="002B2599"/>
    <w:rsid w:val="002C22D1"/>
    <w:rsid w:val="002C75A8"/>
    <w:rsid w:val="002C7AE4"/>
    <w:rsid w:val="00306897"/>
    <w:rsid w:val="003100C8"/>
    <w:rsid w:val="00327CC7"/>
    <w:rsid w:val="00330BE8"/>
    <w:rsid w:val="00334C06"/>
    <w:rsid w:val="00337CC9"/>
    <w:rsid w:val="00341A23"/>
    <w:rsid w:val="003454CB"/>
    <w:rsid w:val="00350C80"/>
    <w:rsid w:val="00353CAD"/>
    <w:rsid w:val="0037083C"/>
    <w:rsid w:val="00380447"/>
    <w:rsid w:val="003A0668"/>
    <w:rsid w:val="003C2925"/>
    <w:rsid w:val="003C5114"/>
    <w:rsid w:val="003D2B02"/>
    <w:rsid w:val="003E1AC8"/>
    <w:rsid w:val="003F2398"/>
    <w:rsid w:val="004017A7"/>
    <w:rsid w:val="0041684D"/>
    <w:rsid w:val="004223D6"/>
    <w:rsid w:val="0042747C"/>
    <w:rsid w:val="00432DC9"/>
    <w:rsid w:val="00434BD6"/>
    <w:rsid w:val="004377EF"/>
    <w:rsid w:val="00441E01"/>
    <w:rsid w:val="00442EF2"/>
    <w:rsid w:val="004464E9"/>
    <w:rsid w:val="00454376"/>
    <w:rsid w:val="00463258"/>
    <w:rsid w:val="00463CD5"/>
    <w:rsid w:val="00473D4A"/>
    <w:rsid w:val="00474628"/>
    <w:rsid w:val="00476287"/>
    <w:rsid w:val="00481D3F"/>
    <w:rsid w:val="00485865"/>
    <w:rsid w:val="0048609B"/>
    <w:rsid w:val="00487648"/>
    <w:rsid w:val="004B3F5E"/>
    <w:rsid w:val="004C3424"/>
    <w:rsid w:val="004F11A6"/>
    <w:rsid w:val="004F3D0A"/>
    <w:rsid w:val="004F751B"/>
    <w:rsid w:val="00501C0C"/>
    <w:rsid w:val="005211BB"/>
    <w:rsid w:val="00522361"/>
    <w:rsid w:val="00526F08"/>
    <w:rsid w:val="005273C3"/>
    <w:rsid w:val="005304E5"/>
    <w:rsid w:val="005325CD"/>
    <w:rsid w:val="005416F0"/>
    <w:rsid w:val="00542BBB"/>
    <w:rsid w:val="0054489E"/>
    <w:rsid w:val="0055019B"/>
    <w:rsid w:val="00563B33"/>
    <w:rsid w:val="00564993"/>
    <w:rsid w:val="00564FFD"/>
    <w:rsid w:val="00565CA6"/>
    <w:rsid w:val="005808C6"/>
    <w:rsid w:val="00592B24"/>
    <w:rsid w:val="005A5105"/>
    <w:rsid w:val="005A51A4"/>
    <w:rsid w:val="005C00A7"/>
    <w:rsid w:val="005C6480"/>
    <w:rsid w:val="005E79F4"/>
    <w:rsid w:val="005F3D53"/>
    <w:rsid w:val="00610301"/>
    <w:rsid w:val="00611D3B"/>
    <w:rsid w:val="006121AC"/>
    <w:rsid w:val="006139F4"/>
    <w:rsid w:val="006208BD"/>
    <w:rsid w:val="00640957"/>
    <w:rsid w:val="00641557"/>
    <w:rsid w:val="006415C7"/>
    <w:rsid w:val="00643EEE"/>
    <w:rsid w:val="00644444"/>
    <w:rsid w:val="00656D9E"/>
    <w:rsid w:val="00663B30"/>
    <w:rsid w:val="00674ED7"/>
    <w:rsid w:val="00681846"/>
    <w:rsid w:val="006A0C9A"/>
    <w:rsid w:val="006A3283"/>
    <w:rsid w:val="006A6013"/>
    <w:rsid w:val="006A62B2"/>
    <w:rsid w:val="006B57A3"/>
    <w:rsid w:val="006C538C"/>
    <w:rsid w:val="006D25B1"/>
    <w:rsid w:val="006D69BB"/>
    <w:rsid w:val="006D7C44"/>
    <w:rsid w:val="006E00E4"/>
    <w:rsid w:val="006E3BC5"/>
    <w:rsid w:val="006F28D5"/>
    <w:rsid w:val="006F3F14"/>
    <w:rsid w:val="006F4DAF"/>
    <w:rsid w:val="006F7686"/>
    <w:rsid w:val="007227E6"/>
    <w:rsid w:val="0072614D"/>
    <w:rsid w:val="00730D2F"/>
    <w:rsid w:val="007455BF"/>
    <w:rsid w:val="0074682B"/>
    <w:rsid w:val="00755DB4"/>
    <w:rsid w:val="00757E43"/>
    <w:rsid w:val="00782230"/>
    <w:rsid w:val="007867CD"/>
    <w:rsid w:val="00790349"/>
    <w:rsid w:val="0079473E"/>
    <w:rsid w:val="007A0FB2"/>
    <w:rsid w:val="007B751E"/>
    <w:rsid w:val="007C67CC"/>
    <w:rsid w:val="007C7D04"/>
    <w:rsid w:val="007E3118"/>
    <w:rsid w:val="007E3252"/>
    <w:rsid w:val="007E60FA"/>
    <w:rsid w:val="007E74A6"/>
    <w:rsid w:val="008014CB"/>
    <w:rsid w:val="008021E8"/>
    <w:rsid w:val="008023D6"/>
    <w:rsid w:val="00815266"/>
    <w:rsid w:val="00815C71"/>
    <w:rsid w:val="00822A48"/>
    <w:rsid w:val="00863A90"/>
    <w:rsid w:val="00866C76"/>
    <w:rsid w:val="008871B2"/>
    <w:rsid w:val="008A12D7"/>
    <w:rsid w:val="008B139D"/>
    <w:rsid w:val="008D1E14"/>
    <w:rsid w:val="008E13E7"/>
    <w:rsid w:val="008E150B"/>
    <w:rsid w:val="008E413F"/>
    <w:rsid w:val="00900C73"/>
    <w:rsid w:val="009043C4"/>
    <w:rsid w:val="009157A2"/>
    <w:rsid w:val="00931005"/>
    <w:rsid w:val="0093274E"/>
    <w:rsid w:val="00941BE9"/>
    <w:rsid w:val="0094774E"/>
    <w:rsid w:val="00952FE9"/>
    <w:rsid w:val="00955C42"/>
    <w:rsid w:val="009565DD"/>
    <w:rsid w:val="00957E7A"/>
    <w:rsid w:val="00960FED"/>
    <w:rsid w:val="00961D0F"/>
    <w:rsid w:val="0096440D"/>
    <w:rsid w:val="00965E04"/>
    <w:rsid w:val="00967F84"/>
    <w:rsid w:val="00974EEB"/>
    <w:rsid w:val="00981060"/>
    <w:rsid w:val="00982602"/>
    <w:rsid w:val="009828BB"/>
    <w:rsid w:val="00987748"/>
    <w:rsid w:val="00997DCC"/>
    <w:rsid w:val="009A747C"/>
    <w:rsid w:val="009A75BD"/>
    <w:rsid w:val="009B3D5C"/>
    <w:rsid w:val="009B4F1C"/>
    <w:rsid w:val="009C7DD1"/>
    <w:rsid w:val="009D224B"/>
    <w:rsid w:val="009D6AA0"/>
    <w:rsid w:val="009D6BF9"/>
    <w:rsid w:val="009E7929"/>
    <w:rsid w:val="00A00770"/>
    <w:rsid w:val="00A05F48"/>
    <w:rsid w:val="00A30A5A"/>
    <w:rsid w:val="00A3267F"/>
    <w:rsid w:val="00A429D9"/>
    <w:rsid w:val="00A462B2"/>
    <w:rsid w:val="00A476F8"/>
    <w:rsid w:val="00A5273B"/>
    <w:rsid w:val="00A52916"/>
    <w:rsid w:val="00A5664C"/>
    <w:rsid w:val="00A60DD6"/>
    <w:rsid w:val="00A718BA"/>
    <w:rsid w:val="00A7386B"/>
    <w:rsid w:val="00A91E45"/>
    <w:rsid w:val="00AA0CF6"/>
    <w:rsid w:val="00AA4335"/>
    <w:rsid w:val="00AB351C"/>
    <w:rsid w:val="00AC41FD"/>
    <w:rsid w:val="00AC5FBF"/>
    <w:rsid w:val="00AE250E"/>
    <w:rsid w:val="00AE4B64"/>
    <w:rsid w:val="00AF2571"/>
    <w:rsid w:val="00AF7DF5"/>
    <w:rsid w:val="00B13E79"/>
    <w:rsid w:val="00B260C7"/>
    <w:rsid w:val="00B47C53"/>
    <w:rsid w:val="00B47F8B"/>
    <w:rsid w:val="00B50BFF"/>
    <w:rsid w:val="00B60100"/>
    <w:rsid w:val="00B62E5A"/>
    <w:rsid w:val="00B6554A"/>
    <w:rsid w:val="00B67AF9"/>
    <w:rsid w:val="00B73470"/>
    <w:rsid w:val="00B76679"/>
    <w:rsid w:val="00B77B54"/>
    <w:rsid w:val="00B9150A"/>
    <w:rsid w:val="00BA7801"/>
    <w:rsid w:val="00BB7FC4"/>
    <w:rsid w:val="00BD3797"/>
    <w:rsid w:val="00BD789A"/>
    <w:rsid w:val="00BF2FC8"/>
    <w:rsid w:val="00BF37A7"/>
    <w:rsid w:val="00C0263E"/>
    <w:rsid w:val="00C106B3"/>
    <w:rsid w:val="00C11B9E"/>
    <w:rsid w:val="00C11E6C"/>
    <w:rsid w:val="00C2602A"/>
    <w:rsid w:val="00C308E7"/>
    <w:rsid w:val="00C31E03"/>
    <w:rsid w:val="00C52B3D"/>
    <w:rsid w:val="00C64A57"/>
    <w:rsid w:val="00C84FD1"/>
    <w:rsid w:val="00C91ACF"/>
    <w:rsid w:val="00C96771"/>
    <w:rsid w:val="00CA0F0E"/>
    <w:rsid w:val="00CB6050"/>
    <w:rsid w:val="00CB616B"/>
    <w:rsid w:val="00CC52FC"/>
    <w:rsid w:val="00CD64FD"/>
    <w:rsid w:val="00CE3320"/>
    <w:rsid w:val="00CE6106"/>
    <w:rsid w:val="00D0094A"/>
    <w:rsid w:val="00D10576"/>
    <w:rsid w:val="00D13BA9"/>
    <w:rsid w:val="00D151CF"/>
    <w:rsid w:val="00D15953"/>
    <w:rsid w:val="00D2263D"/>
    <w:rsid w:val="00D25B97"/>
    <w:rsid w:val="00D373D3"/>
    <w:rsid w:val="00D44B47"/>
    <w:rsid w:val="00D44E7F"/>
    <w:rsid w:val="00D469E6"/>
    <w:rsid w:val="00D46A1D"/>
    <w:rsid w:val="00D53023"/>
    <w:rsid w:val="00D61A58"/>
    <w:rsid w:val="00D623A9"/>
    <w:rsid w:val="00D62756"/>
    <w:rsid w:val="00D63E8F"/>
    <w:rsid w:val="00D71934"/>
    <w:rsid w:val="00DB04D6"/>
    <w:rsid w:val="00DB4837"/>
    <w:rsid w:val="00DB4BF7"/>
    <w:rsid w:val="00DC0982"/>
    <w:rsid w:val="00DC5673"/>
    <w:rsid w:val="00DF517E"/>
    <w:rsid w:val="00E12454"/>
    <w:rsid w:val="00E166FB"/>
    <w:rsid w:val="00E206B7"/>
    <w:rsid w:val="00E45C69"/>
    <w:rsid w:val="00E60666"/>
    <w:rsid w:val="00E62CA7"/>
    <w:rsid w:val="00E657A1"/>
    <w:rsid w:val="00E76067"/>
    <w:rsid w:val="00E938FA"/>
    <w:rsid w:val="00E940D6"/>
    <w:rsid w:val="00E97D32"/>
    <w:rsid w:val="00EB04C7"/>
    <w:rsid w:val="00EB7995"/>
    <w:rsid w:val="00EF0602"/>
    <w:rsid w:val="00EF5F6B"/>
    <w:rsid w:val="00F036C3"/>
    <w:rsid w:val="00F13B79"/>
    <w:rsid w:val="00F160EA"/>
    <w:rsid w:val="00F16341"/>
    <w:rsid w:val="00F22CFB"/>
    <w:rsid w:val="00F63A35"/>
    <w:rsid w:val="00F9194B"/>
    <w:rsid w:val="00FA20A9"/>
    <w:rsid w:val="00FB1F1E"/>
    <w:rsid w:val="00FB5677"/>
    <w:rsid w:val="00FC0624"/>
    <w:rsid w:val="00FD6749"/>
    <w:rsid w:val="00FE1EE3"/>
    <w:rsid w:val="0AB20C63"/>
    <w:rsid w:val="3DC27200"/>
    <w:rsid w:val="54B8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279F42D-A718-47C0-9517-05B2DAB0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link w:val="a5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Char1">
    <w:name w:val="页脚 Char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正文文本缩进 2 Char"/>
    <w:link w:val="2"/>
    <w:uiPriority w:val="99"/>
    <w:rPr>
      <w:rFonts w:ascii="Times New Roman" w:eastAsia="宋体" w:hAnsi="Times New Roman" w:cs="Times New Roman"/>
      <w:szCs w:val="24"/>
    </w:rPr>
  </w:style>
  <w:style w:type="character" w:customStyle="1" w:styleId="Char2">
    <w:name w:val="批注框文本 Char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Pr>
      <w:sz w:val="24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2"/>
    <w:uiPriority w:val="99"/>
    <w:unhideWhenUsed/>
    <w:rPr>
      <w:sz w:val="18"/>
      <w:szCs w:val="18"/>
    </w:rPr>
  </w:style>
  <w:style w:type="paragraph" w:styleId="2">
    <w:name w:val="Body Text Indent 2"/>
    <w:basedOn w:val="a"/>
    <w:link w:val="2Char"/>
    <w:uiPriority w:val="99"/>
    <w:pPr>
      <w:spacing w:after="120" w:line="480" w:lineRule="auto"/>
      <w:ind w:leftChars="200" w:left="420"/>
    </w:pPr>
  </w:style>
  <w:style w:type="paragraph" w:styleId="a5">
    <w:name w:val="annotation text"/>
    <w:basedOn w:val="a"/>
    <w:link w:val="Char0"/>
    <w:uiPriority w:val="99"/>
    <w:unhideWhenUsed/>
    <w:pPr>
      <w:jc w:val="left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146</Words>
  <Characters>833</Characters>
  <Application>Microsoft Office Word</Application>
  <DocSecurity>0</DocSecurity>
  <Lines>6</Lines>
  <Paragraphs>1</Paragraphs>
  <ScaleCrop>false</ScaleCrop>
  <Company>Lenovo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沈隆</dc:creator>
  <cp:lastModifiedBy>Administrator</cp:lastModifiedBy>
  <cp:revision>4</cp:revision>
  <cp:lastPrinted>2020-02-21T07:41:00Z</cp:lastPrinted>
  <dcterms:created xsi:type="dcterms:W3CDTF">2020-03-02T06:51:00Z</dcterms:created>
  <dcterms:modified xsi:type="dcterms:W3CDTF">2020-03-02T11:21:00Z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