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劳动关系证明</w:t>
      </w:r>
    </w:p>
    <w:p>
      <w:pPr>
        <w:jc w:val="center"/>
        <w:rPr>
          <w:sz w:val="36"/>
          <w:szCs w:val="36"/>
        </w:rPr>
      </w:pP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张红艳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（受伤职工）（男、女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132930197709285323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20</w:t>
      </w:r>
      <w:r>
        <w:rPr>
          <w:rFonts w:hint="eastAsia"/>
          <w:sz w:val="32"/>
          <w:szCs w:val="32"/>
          <w:u w:val="single"/>
          <w:lang w:val="en-US" w:eastAsia="zh-CN"/>
        </w:rPr>
        <w:t>15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12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月参加工作至今，在单位从事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自动焊接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（工种）。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（单位全称、签章）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E4C10"/>
    <w:rsid w:val="00361405"/>
    <w:rsid w:val="00521D26"/>
    <w:rsid w:val="009637EE"/>
    <w:rsid w:val="009C06B3"/>
    <w:rsid w:val="009C134C"/>
    <w:rsid w:val="00B20723"/>
    <w:rsid w:val="00B6362E"/>
    <w:rsid w:val="00BD1ACA"/>
    <w:rsid w:val="00C8311C"/>
    <w:rsid w:val="00FE4C10"/>
    <w:rsid w:val="01B3654F"/>
    <w:rsid w:val="04156E03"/>
    <w:rsid w:val="13DD1A97"/>
    <w:rsid w:val="165C3441"/>
    <w:rsid w:val="18B36737"/>
    <w:rsid w:val="30D81EC0"/>
    <w:rsid w:val="310149A0"/>
    <w:rsid w:val="36556DD7"/>
    <w:rsid w:val="395F0404"/>
    <w:rsid w:val="495B21DD"/>
    <w:rsid w:val="639767D6"/>
    <w:rsid w:val="64D35A64"/>
    <w:rsid w:val="7673176E"/>
    <w:rsid w:val="7A5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160</Characters>
  <Lines>1</Lines>
  <Paragraphs>1</Paragraphs>
  <TotalTime>34</TotalTime>
  <ScaleCrop>false</ScaleCrop>
  <LinksUpToDate>false</LinksUpToDate>
  <CharactersWithSpaces>186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2014-08-18T00:16:00Z</dcterms:created>
  <dc:creator>刘新杰</dc:creator>
  <cp:lastModifiedBy>自然米香</cp:lastModifiedBy>
  <cp:lastPrinted>2019-10-22T00:40:00Z</cp:lastPrinted>
  <dcterms:modified xsi:type="dcterms:W3CDTF">2020-03-05T09:41:29Z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