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Cs w:val="21"/>
        </w:rPr>
        <w:drawing>
          <wp:inline distT="0" distB="0" distL="0" distR="0">
            <wp:extent cx="1019175" cy="428625"/>
            <wp:effectExtent l="0" t="0" r="0" b="0"/>
            <wp:docPr id="1" name="图片 1" descr="光华荣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光华荣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Cs w:val="21"/>
        </w:rPr>
        <w:t xml:space="preserve">        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</w:t>
      </w:r>
      <w:r>
        <w:rPr>
          <w:rFonts w:hint="eastAsia"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 w:val="44"/>
          <w:szCs w:val="44"/>
        </w:rPr>
        <w:t xml:space="preserve">  </w:t>
      </w:r>
      <w:r>
        <w:rPr>
          <w:rFonts w:ascii="微软雅黑" w:hAnsi="微软雅黑" w:eastAsia="微软雅黑"/>
          <w:sz w:val="44"/>
          <w:szCs w:val="44"/>
        </w:rPr>
        <w:t xml:space="preserve"> </w:t>
      </w:r>
      <w:r>
        <w:rPr>
          <w:rFonts w:hint="eastAsia" w:ascii="微软雅黑" w:hAnsi="微软雅黑" w:eastAsia="微软雅黑"/>
          <w:sz w:val="44"/>
          <w:szCs w:val="44"/>
        </w:rPr>
        <w:t>工作联系函</w:t>
      </w:r>
    </w:p>
    <w:p>
      <w:pPr>
        <w:jc w:val="center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ascii="微软雅黑" w:hAnsi="微软雅黑" w:eastAsia="微软雅黑"/>
          <w:szCs w:val="21"/>
        </w:rPr>
        <w:t xml:space="preserve">                                      </w:t>
      </w:r>
      <w:r>
        <w:rPr>
          <w:rFonts w:hint="eastAsia" w:ascii="微软雅黑" w:hAnsi="微软雅黑" w:eastAsia="微软雅黑"/>
          <w:szCs w:val="21"/>
        </w:rPr>
        <w:t xml:space="preserve">                   （内部）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>编号：</w:t>
      </w:r>
      <w:r>
        <w:rPr>
          <w:rFonts w:ascii="微软雅黑" w:hAnsi="微软雅黑" w:eastAsia="微软雅黑"/>
          <w:szCs w:val="21"/>
        </w:rPr>
        <w:t>HBGHRC-CW-2020.</w:t>
      </w:r>
      <w:r>
        <w:rPr>
          <w:rFonts w:hint="eastAsia" w:ascii="微软雅黑" w:hAnsi="微软雅黑" w:eastAsia="微软雅黑"/>
          <w:szCs w:val="21"/>
          <w:lang w:val="en-US" w:eastAsia="zh-CN"/>
        </w:rPr>
        <w:t>03.31</w:t>
      </w:r>
    </w:p>
    <w:p>
      <w:pPr>
        <w:ind w:firstLine="1050" w:firstLineChars="350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■申请</w:t>
      </w:r>
      <w:r>
        <w:rPr>
          <w:rFonts w:ascii="微软雅黑" w:hAnsi="微软雅黑" w:eastAsia="微软雅黑"/>
          <w:sz w:val="30"/>
          <w:szCs w:val="30"/>
        </w:rPr>
        <w:t xml:space="preserve">          </w:t>
      </w:r>
      <w:r>
        <w:rPr>
          <w:rFonts w:hint="eastAsia" w:ascii="微软雅黑" w:hAnsi="微软雅黑" w:eastAsia="微软雅黑"/>
          <w:sz w:val="30"/>
          <w:szCs w:val="30"/>
        </w:rPr>
        <w:t>□通知</w:t>
      </w:r>
      <w:r>
        <w:rPr>
          <w:rFonts w:ascii="微软雅黑" w:hAnsi="微软雅黑" w:eastAsia="微软雅黑"/>
          <w:sz w:val="30"/>
          <w:szCs w:val="30"/>
        </w:rPr>
        <w:t xml:space="preserve">          </w:t>
      </w:r>
      <w:r>
        <w:rPr>
          <w:rFonts w:hint="eastAsia" w:ascii="微软雅黑" w:hAnsi="微软雅黑" w:eastAsia="微软雅黑"/>
          <w:sz w:val="30"/>
          <w:szCs w:val="30"/>
        </w:rPr>
        <w:t>□通报</w:t>
      </w:r>
      <w:r>
        <w:rPr>
          <w:rFonts w:ascii="微软雅黑" w:hAnsi="微软雅黑" w:eastAsia="微软雅黑"/>
          <w:sz w:val="30"/>
          <w:szCs w:val="30"/>
        </w:rPr>
        <w:t xml:space="preserve">          </w:t>
      </w:r>
      <w:r>
        <w:rPr>
          <w:rFonts w:hint="eastAsia" w:ascii="微软雅黑" w:hAnsi="微软雅黑" w:eastAsia="微软雅黑"/>
          <w:sz w:val="30"/>
          <w:szCs w:val="30"/>
        </w:rPr>
        <w:t>□报告</w:t>
      </w:r>
    </w:p>
    <w:p>
      <w:pPr>
        <w:jc w:val="center"/>
        <w:rPr>
          <w:rFonts w:ascii="微软雅黑" w:hAnsi="微软雅黑" w:eastAsia="微软雅黑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主题: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>关于支付喷涂车间</w:t>
      </w:r>
      <w:r>
        <w:rPr>
          <w:rFonts w:hint="eastAsia" w:ascii="微软雅黑" w:hAnsi="微软雅黑" w:eastAsia="微软雅黑"/>
          <w:sz w:val="32"/>
          <w:szCs w:val="32"/>
          <w:u w:val="single"/>
          <w:lang w:eastAsia="zh-CN"/>
        </w:rPr>
        <w:t>未通过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>试用期员工翁志勇工资的申请</w:t>
      </w:r>
      <w:r>
        <w:rPr>
          <w:rFonts w:ascii="微软雅黑" w:hAnsi="微软雅黑" w:eastAsia="微软雅黑"/>
          <w:sz w:val="32"/>
          <w:szCs w:val="32"/>
          <w:u w:val="single"/>
        </w:rPr>
        <w:t xml:space="preserve"> </w:t>
      </w:r>
    </w:p>
    <w:tbl>
      <w:tblPr>
        <w:tblStyle w:val="5"/>
        <w:tblW w:w="1013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495"/>
        <w:gridCol w:w="2510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0" w:hRule="atLeast"/>
        </w:trPr>
        <w:tc>
          <w:tcPr>
            <w:tcW w:w="10134" w:type="dxa"/>
            <w:gridSpan w:val="4"/>
          </w:tcPr>
          <w:p>
            <w:pPr>
              <w:widowControl/>
              <w:spacing w:line="180" w:lineRule="auto"/>
              <w:ind w:right="601" w:rightChars="286"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各位领导：</w:t>
            </w:r>
          </w:p>
          <w:p>
            <w:pPr>
              <w:widowControl/>
              <w:spacing w:line="180" w:lineRule="auto"/>
              <w:ind w:firstLine="480" w:firstLineChars="20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喷涂车间试用期员工翁志勇，工作期间出现质量问题较多，调岗后工作状态不良，不符合公司用工要求，此员工工资如下：</w:t>
            </w:r>
          </w:p>
          <w:tbl>
            <w:tblPr>
              <w:tblStyle w:val="6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6"/>
              <w:gridCol w:w="2081"/>
              <w:gridCol w:w="2082"/>
              <w:gridCol w:w="2036"/>
              <w:gridCol w:w="24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081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工作地点</w:t>
                  </w:r>
                </w:p>
              </w:tc>
              <w:tc>
                <w:tcPr>
                  <w:tcW w:w="2082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天数</w:t>
                  </w:r>
                </w:p>
              </w:tc>
              <w:tc>
                <w:tcPr>
                  <w:tcW w:w="20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小时数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工资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081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喷涂车间</w:t>
                  </w:r>
                </w:p>
              </w:tc>
              <w:tc>
                <w:tcPr>
                  <w:tcW w:w="2082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15天</w:t>
                  </w:r>
                </w:p>
              </w:tc>
              <w:tc>
                <w:tcPr>
                  <w:tcW w:w="20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171小时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2223元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081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发泡车间</w:t>
                  </w:r>
                </w:p>
              </w:tc>
              <w:tc>
                <w:tcPr>
                  <w:tcW w:w="2082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1天</w:t>
                  </w:r>
                </w:p>
              </w:tc>
              <w:tc>
                <w:tcPr>
                  <w:tcW w:w="20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8小时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95.2元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199" w:type="dxa"/>
                  <w:gridSpan w:val="3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饭补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118.26元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5" w:type="dxa"/>
                  <w:gridSpan w:val="4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2436.46元</w:t>
                  </w:r>
                </w:p>
              </w:tc>
            </w:tr>
          </w:tbl>
          <w:p>
            <w:pPr>
              <w:widowControl/>
              <w:spacing w:line="180" w:lineRule="auto"/>
              <w:ind w:firstLine="480" w:firstLineChars="20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预计明天支付此工人工资。</w:t>
            </w:r>
          </w:p>
          <w:p>
            <w:pPr>
              <w:widowControl/>
              <w:spacing w:line="180" w:lineRule="auto"/>
              <w:ind w:firstLine="480" w:firstLineChars="20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望领导批示！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44" w:type="dxa"/>
          </w:tcPr>
          <w:p>
            <w:pPr>
              <w:spacing w:line="18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部门：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综合管理部</w:t>
            </w:r>
          </w:p>
        </w:tc>
        <w:tc>
          <w:tcPr>
            <w:tcW w:w="2495" w:type="dxa"/>
          </w:tcPr>
          <w:p>
            <w:pPr>
              <w:spacing w:line="1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审核：</w:t>
            </w:r>
          </w:p>
        </w:tc>
        <w:tc>
          <w:tcPr>
            <w:tcW w:w="2510" w:type="dxa"/>
          </w:tcPr>
          <w:p>
            <w:pPr>
              <w:spacing w:line="1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批准：</w:t>
            </w:r>
          </w:p>
        </w:tc>
        <w:tc>
          <w:tcPr>
            <w:tcW w:w="2785" w:type="dxa"/>
          </w:tcPr>
          <w:p>
            <w:pPr>
              <w:spacing w:line="18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2020.03.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</w:p>
    <w:sectPr>
      <w:headerReference r:id="rId3" w:type="default"/>
      <w:pgSz w:w="11906" w:h="16838"/>
      <w:pgMar w:top="623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762E"/>
    <w:rsid w:val="000019B9"/>
    <w:rsid w:val="0000571C"/>
    <w:rsid w:val="00010E13"/>
    <w:rsid w:val="000250F6"/>
    <w:rsid w:val="00026D65"/>
    <w:rsid w:val="000310F8"/>
    <w:rsid w:val="00031586"/>
    <w:rsid w:val="00036723"/>
    <w:rsid w:val="00050AFD"/>
    <w:rsid w:val="00075470"/>
    <w:rsid w:val="000765D7"/>
    <w:rsid w:val="00086213"/>
    <w:rsid w:val="00091660"/>
    <w:rsid w:val="0009259E"/>
    <w:rsid w:val="000946A5"/>
    <w:rsid w:val="00097CD5"/>
    <w:rsid w:val="000A791E"/>
    <w:rsid w:val="000B59EF"/>
    <w:rsid w:val="000C3285"/>
    <w:rsid w:val="000C75EC"/>
    <w:rsid w:val="000D3A97"/>
    <w:rsid w:val="000E1282"/>
    <w:rsid w:val="000E2956"/>
    <w:rsid w:val="000F30C4"/>
    <w:rsid w:val="000F3FDC"/>
    <w:rsid w:val="001026CC"/>
    <w:rsid w:val="001037B6"/>
    <w:rsid w:val="00103E53"/>
    <w:rsid w:val="00105CF6"/>
    <w:rsid w:val="001105AB"/>
    <w:rsid w:val="001109A7"/>
    <w:rsid w:val="001119C5"/>
    <w:rsid w:val="001155B5"/>
    <w:rsid w:val="00120572"/>
    <w:rsid w:val="00135069"/>
    <w:rsid w:val="00136A8C"/>
    <w:rsid w:val="00140893"/>
    <w:rsid w:val="00141ACD"/>
    <w:rsid w:val="00145A12"/>
    <w:rsid w:val="0015614C"/>
    <w:rsid w:val="0015647D"/>
    <w:rsid w:val="00165C51"/>
    <w:rsid w:val="0017292E"/>
    <w:rsid w:val="00175AFB"/>
    <w:rsid w:val="001858CF"/>
    <w:rsid w:val="00196940"/>
    <w:rsid w:val="00197134"/>
    <w:rsid w:val="001A5AFA"/>
    <w:rsid w:val="001C1F9F"/>
    <w:rsid w:val="001C2468"/>
    <w:rsid w:val="001C2545"/>
    <w:rsid w:val="001C3BD3"/>
    <w:rsid w:val="001C6BB5"/>
    <w:rsid w:val="001E5AC1"/>
    <w:rsid w:val="001E5E54"/>
    <w:rsid w:val="001F2862"/>
    <w:rsid w:val="001F6C05"/>
    <w:rsid w:val="00200BF3"/>
    <w:rsid w:val="00203699"/>
    <w:rsid w:val="0020465F"/>
    <w:rsid w:val="00205E2F"/>
    <w:rsid w:val="00222384"/>
    <w:rsid w:val="00237B6F"/>
    <w:rsid w:val="00237D51"/>
    <w:rsid w:val="00241281"/>
    <w:rsid w:val="00253C59"/>
    <w:rsid w:val="00267829"/>
    <w:rsid w:val="00267E9D"/>
    <w:rsid w:val="00275108"/>
    <w:rsid w:val="00275A94"/>
    <w:rsid w:val="00280468"/>
    <w:rsid w:val="00281BA5"/>
    <w:rsid w:val="00286CD8"/>
    <w:rsid w:val="00286ED2"/>
    <w:rsid w:val="002872C0"/>
    <w:rsid w:val="0029227D"/>
    <w:rsid w:val="002A7398"/>
    <w:rsid w:val="002B181F"/>
    <w:rsid w:val="002C0629"/>
    <w:rsid w:val="002C5629"/>
    <w:rsid w:val="002D0413"/>
    <w:rsid w:val="002D3428"/>
    <w:rsid w:val="002D70D7"/>
    <w:rsid w:val="002E07B8"/>
    <w:rsid w:val="002E2526"/>
    <w:rsid w:val="002F5926"/>
    <w:rsid w:val="002F5CA4"/>
    <w:rsid w:val="002F67E7"/>
    <w:rsid w:val="00304E0F"/>
    <w:rsid w:val="00313C02"/>
    <w:rsid w:val="00316FD5"/>
    <w:rsid w:val="00321041"/>
    <w:rsid w:val="003223DA"/>
    <w:rsid w:val="0032479D"/>
    <w:rsid w:val="00346FE3"/>
    <w:rsid w:val="00351CF6"/>
    <w:rsid w:val="00352775"/>
    <w:rsid w:val="00357E44"/>
    <w:rsid w:val="00361297"/>
    <w:rsid w:val="00363A50"/>
    <w:rsid w:val="003668C0"/>
    <w:rsid w:val="0037120F"/>
    <w:rsid w:val="0037295F"/>
    <w:rsid w:val="00375F46"/>
    <w:rsid w:val="00377D9B"/>
    <w:rsid w:val="00377EFF"/>
    <w:rsid w:val="00383963"/>
    <w:rsid w:val="00392DB0"/>
    <w:rsid w:val="003932E3"/>
    <w:rsid w:val="003B37AA"/>
    <w:rsid w:val="003B4A4F"/>
    <w:rsid w:val="003B4EFC"/>
    <w:rsid w:val="003B7083"/>
    <w:rsid w:val="003B7125"/>
    <w:rsid w:val="003C3D28"/>
    <w:rsid w:val="003E2BF3"/>
    <w:rsid w:val="003E72BF"/>
    <w:rsid w:val="00407D46"/>
    <w:rsid w:val="00425D60"/>
    <w:rsid w:val="00426092"/>
    <w:rsid w:val="00433F84"/>
    <w:rsid w:val="00436823"/>
    <w:rsid w:val="00437320"/>
    <w:rsid w:val="004437AE"/>
    <w:rsid w:val="00446052"/>
    <w:rsid w:val="00455354"/>
    <w:rsid w:val="00463848"/>
    <w:rsid w:val="00466B5E"/>
    <w:rsid w:val="0048558B"/>
    <w:rsid w:val="0048715A"/>
    <w:rsid w:val="00492A5E"/>
    <w:rsid w:val="004A47DF"/>
    <w:rsid w:val="004A699E"/>
    <w:rsid w:val="004B2662"/>
    <w:rsid w:val="004B7306"/>
    <w:rsid w:val="004C0FD8"/>
    <w:rsid w:val="004C1D23"/>
    <w:rsid w:val="004C3D43"/>
    <w:rsid w:val="004C4A8C"/>
    <w:rsid w:val="004E0F41"/>
    <w:rsid w:val="004E5F46"/>
    <w:rsid w:val="004F3B2E"/>
    <w:rsid w:val="004F4FF6"/>
    <w:rsid w:val="004F5F4F"/>
    <w:rsid w:val="00500478"/>
    <w:rsid w:val="00501E14"/>
    <w:rsid w:val="005113B6"/>
    <w:rsid w:val="00513939"/>
    <w:rsid w:val="00514C26"/>
    <w:rsid w:val="00516CF1"/>
    <w:rsid w:val="00523FC0"/>
    <w:rsid w:val="005240C3"/>
    <w:rsid w:val="005258E8"/>
    <w:rsid w:val="005341BC"/>
    <w:rsid w:val="005404E2"/>
    <w:rsid w:val="00545729"/>
    <w:rsid w:val="0059343B"/>
    <w:rsid w:val="00594853"/>
    <w:rsid w:val="00597974"/>
    <w:rsid w:val="005A39E8"/>
    <w:rsid w:val="005A4896"/>
    <w:rsid w:val="005A6DEA"/>
    <w:rsid w:val="005A6E6D"/>
    <w:rsid w:val="005D1D99"/>
    <w:rsid w:val="005D1EB0"/>
    <w:rsid w:val="005D3E89"/>
    <w:rsid w:val="005D72E3"/>
    <w:rsid w:val="005D771C"/>
    <w:rsid w:val="005F1EA1"/>
    <w:rsid w:val="005F4518"/>
    <w:rsid w:val="005F5FE7"/>
    <w:rsid w:val="0060468B"/>
    <w:rsid w:val="006212FC"/>
    <w:rsid w:val="00622A01"/>
    <w:rsid w:val="00627E33"/>
    <w:rsid w:val="00637946"/>
    <w:rsid w:val="00656D1D"/>
    <w:rsid w:val="00656DB8"/>
    <w:rsid w:val="00663580"/>
    <w:rsid w:val="00671B0E"/>
    <w:rsid w:val="0067265B"/>
    <w:rsid w:val="00674536"/>
    <w:rsid w:val="00676727"/>
    <w:rsid w:val="00693C41"/>
    <w:rsid w:val="006A1941"/>
    <w:rsid w:val="006A1B4E"/>
    <w:rsid w:val="006C7309"/>
    <w:rsid w:val="006D5578"/>
    <w:rsid w:val="006D67D2"/>
    <w:rsid w:val="006D7711"/>
    <w:rsid w:val="006E1BE7"/>
    <w:rsid w:val="006E3B1D"/>
    <w:rsid w:val="006F069E"/>
    <w:rsid w:val="006F51BA"/>
    <w:rsid w:val="006F7873"/>
    <w:rsid w:val="007030F7"/>
    <w:rsid w:val="007047E1"/>
    <w:rsid w:val="00707FB0"/>
    <w:rsid w:val="007131EA"/>
    <w:rsid w:val="00717513"/>
    <w:rsid w:val="007208EF"/>
    <w:rsid w:val="00722ABC"/>
    <w:rsid w:val="00732C07"/>
    <w:rsid w:val="00734149"/>
    <w:rsid w:val="007347CF"/>
    <w:rsid w:val="00740C23"/>
    <w:rsid w:val="00744092"/>
    <w:rsid w:val="00751545"/>
    <w:rsid w:val="00753A27"/>
    <w:rsid w:val="00757A3A"/>
    <w:rsid w:val="00760D8F"/>
    <w:rsid w:val="00772F95"/>
    <w:rsid w:val="00773A37"/>
    <w:rsid w:val="0077760C"/>
    <w:rsid w:val="00782786"/>
    <w:rsid w:val="00785A6E"/>
    <w:rsid w:val="00792A6A"/>
    <w:rsid w:val="00792E9F"/>
    <w:rsid w:val="007952F5"/>
    <w:rsid w:val="007A15CE"/>
    <w:rsid w:val="007A2B1E"/>
    <w:rsid w:val="007A7C2C"/>
    <w:rsid w:val="007B61BB"/>
    <w:rsid w:val="007B74EF"/>
    <w:rsid w:val="007C5E08"/>
    <w:rsid w:val="007C7D66"/>
    <w:rsid w:val="007D23AC"/>
    <w:rsid w:val="007D5880"/>
    <w:rsid w:val="007E078B"/>
    <w:rsid w:val="007E7AF0"/>
    <w:rsid w:val="007F04AD"/>
    <w:rsid w:val="007F07E9"/>
    <w:rsid w:val="007F195D"/>
    <w:rsid w:val="007F52F0"/>
    <w:rsid w:val="00806EEF"/>
    <w:rsid w:val="008177BE"/>
    <w:rsid w:val="00820EA3"/>
    <w:rsid w:val="00822A8F"/>
    <w:rsid w:val="00823B5C"/>
    <w:rsid w:val="008252E2"/>
    <w:rsid w:val="0082699B"/>
    <w:rsid w:val="00835FA5"/>
    <w:rsid w:val="00851D25"/>
    <w:rsid w:val="00852D27"/>
    <w:rsid w:val="00852E0B"/>
    <w:rsid w:val="00856D78"/>
    <w:rsid w:val="00860BBD"/>
    <w:rsid w:val="0087047A"/>
    <w:rsid w:val="00873DFE"/>
    <w:rsid w:val="008740EB"/>
    <w:rsid w:val="00891181"/>
    <w:rsid w:val="008914C5"/>
    <w:rsid w:val="00892462"/>
    <w:rsid w:val="008B5409"/>
    <w:rsid w:val="008B6B7E"/>
    <w:rsid w:val="008D4D4D"/>
    <w:rsid w:val="008D57EC"/>
    <w:rsid w:val="008E12BB"/>
    <w:rsid w:val="008E195E"/>
    <w:rsid w:val="008F1C77"/>
    <w:rsid w:val="00900035"/>
    <w:rsid w:val="0090048D"/>
    <w:rsid w:val="00907BFF"/>
    <w:rsid w:val="00911E17"/>
    <w:rsid w:val="0091668A"/>
    <w:rsid w:val="009179C9"/>
    <w:rsid w:val="00920286"/>
    <w:rsid w:val="00921AC5"/>
    <w:rsid w:val="00923C96"/>
    <w:rsid w:val="00924107"/>
    <w:rsid w:val="00926506"/>
    <w:rsid w:val="00932C69"/>
    <w:rsid w:val="00942030"/>
    <w:rsid w:val="00942607"/>
    <w:rsid w:val="00953BEF"/>
    <w:rsid w:val="0095616D"/>
    <w:rsid w:val="00961B07"/>
    <w:rsid w:val="009675D3"/>
    <w:rsid w:val="009748FC"/>
    <w:rsid w:val="00975186"/>
    <w:rsid w:val="00981B0A"/>
    <w:rsid w:val="009843A4"/>
    <w:rsid w:val="009873C5"/>
    <w:rsid w:val="00990D66"/>
    <w:rsid w:val="009973BE"/>
    <w:rsid w:val="009B04E6"/>
    <w:rsid w:val="009B53AA"/>
    <w:rsid w:val="009C3C48"/>
    <w:rsid w:val="009C407B"/>
    <w:rsid w:val="009C479A"/>
    <w:rsid w:val="009C6900"/>
    <w:rsid w:val="009D0AD1"/>
    <w:rsid w:val="009D5883"/>
    <w:rsid w:val="009D6D55"/>
    <w:rsid w:val="009E40F3"/>
    <w:rsid w:val="009E536D"/>
    <w:rsid w:val="009E5DDD"/>
    <w:rsid w:val="009E6D9A"/>
    <w:rsid w:val="009F531F"/>
    <w:rsid w:val="00A05CA3"/>
    <w:rsid w:val="00A07E02"/>
    <w:rsid w:val="00A1091A"/>
    <w:rsid w:val="00A12FC2"/>
    <w:rsid w:val="00A13AD1"/>
    <w:rsid w:val="00A150E1"/>
    <w:rsid w:val="00A21401"/>
    <w:rsid w:val="00A361B6"/>
    <w:rsid w:val="00A40092"/>
    <w:rsid w:val="00A433F5"/>
    <w:rsid w:val="00A44ED5"/>
    <w:rsid w:val="00A472E9"/>
    <w:rsid w:val="00A479EA"/>
    <w:rsid w:val="00A765E6"/>
    <w:rsid w:val="00A81771"/>
    <w:rsid w:val="00A9403D"/>
    <w:rsid w:val="00A96E76"/>
    <w:rsid w:val="00A97C76"/>
    <w:rsid w:val="00AA16BF"/>
    <w:rsid w:val="00AB1231"/>
    <w:rsid w:val="00AB3BE7"/>
    <w:rsid w:val="00AB3F98"/>
    <w:rsid w:val="00AB7EED"/>
    <w:rsid w:val="00AC42D2"/>
    <w:rsid w:val="00AC5280"/>
    <w:rsid w:val="00AC6B01"/>
    <w:rsid w:val="00AD122B"/>
    <w:rsid w:val="00AD4628"/>
    <w:rsid w:val="00AE5091"/>
    <w:rsid w:val="00AE6212"/>
    <w:rsid w:val="00AE7333"/>
    <w:rsid w:val="00AE7C49"/>
    <w:rsid w:val="00AF0BB6"/>
    <w:rsid w:val="00B11B55"/>
    <w:rsid w:val="00B12CC6"/>
    <w:rsid w:val="00B17B11"/>
    <w:rsid w:val="00B24ED7"/>
    <w:rsid w:val="00B277F0"/>
    <w:rsid w:val="00B32EF4"/>
    <w:rsid w:val="00B404F2"/>
    <w:rsid w:val="00B41076"/>
    <w:rsid w:val="00B51B66"/>
    <w:rsid w:val="00B52D6A"/>
    <w:rsid w:val="00B537DE"/>
    <w:rsid w:val="00B53892"/>
    <w:rsid w:val="00B57FE5"/>
    <w:rsid w:val="00B65189"/>
    <w:rsid w:val="00B72CDA"/>
    <w:rsid w:val="00B73451"/>
    <w:rsid w:val="00B769F6"/>
    <w:rsid w:val="00B76B7C"/>
    <w:rsid w:val="00B81CB9"/>
    <w:rsid w:val="00B85309"/>
    <w:rsid w:val="00B91918"/>
    <w:rsid w:val="00B93BAA"/>
    <w:rsid w:val="00BA27E1"/>
    <w:rsid w:val="00BA7F4D"/>
    <w:rsid w:val="00BB618F"/>
    <w:rsid w:val="00BB63C7"/>
    <w:rsid w:val="00BB6C75"/>
    <w:rsid w:val="00BB77EC"/>
    <w:rsid w:val="00BC7EAD"/>
    <w:rsid w:val="00BD0156"/>
    <w:rsid w:val="00BD22A4"/>
    <w:rsid w:val="00BD7E16"/>
    <w:rsid w:val="00BE2498"/>
    <w:rsid w:val="00BE3A43"/>
    <w:rsid w:val="00BE4A88"/>
    <w:rsid w:val="00C0693D"/>
    <w:rsid w:val="00C13A8C"/>
    <w:rsid w:val="00C2338D"/>
    <w:rsid w:val="00C252DA"/>
    <w:rsid w:val="00C33BA3"/>
    <w:rsid w:val="00C444F6"/>
    <w:rsid w:val="00C4656C"/>
    <w:rsid w:val="00C47F51"/>
    <w:rsid w:val="00C52578"/>
    <w:rsid w:val="00C63A2A"/>
    <w:rsid w:val="00C66B6F"/>
    <w:rsid w:val="00C67F8B"/>
    <w:rsid w:val="00C741CE"/>
    <w:rsid w:val="00C74D8D"/>
    <w:rsid w:val="00C76ECB"/>
    <w:rsid w:val="00C837BB"/>
    <w:rsid w:val="00C908F5"/>
    <w:rsid w:val="00C9454E"/>
    <w:rsid w:val="00C975F4"/>
    <w:rsid w:val="00CA203F"/>
    <w:rsid w:val="00CA6C7F"/>
    <w:rsid w:val="00CB0A32"/>
    <w:rsid w:val="00CB0EB9"/>
    <w:rsid w:val="00CD0985"/>
    <w:rsid w:val="00CD3043"/>
    <w:rsid w:val="00CD5E38"/>
    <w:rsid w:val="00CE116A"/>
    <w:rsid w:val="00D002A2"/>
    <w:rsid w:val="00D00B00"/>
    <w:rsid w:val="00D015B9"/>
    <w:rsid w:val="00D10AAE"/>
    <w:rsid w:val="00D12C58"/>
    <w:rsid w:val="00D17DB5"/>
    <w:rsid w:val="00D22B25"/>
    <w:rsid w:val="00D25366"/>
    <w:rsid w:val="00D3182C"/>
    <w:rsid w:val="00D4230E"/>
    <w:rsid w:val="00D4560A"/>
    <w:rsid w:val="00D53EF8"/>
    <w:rsid w:val="00D57F2E"/>
    <w:rsid w:val="00D65113"/>
    <w:rsid w:val="00D65CDB"/>
    <w:rsid w:val="00D7148F"/>
    <w:rsid w:val="00D718B1"/>
    <w:rsid w:val="00D71D34"/>
    <w:rsid w:val="00D7269B"/>
    <w:rsid w:val="00D76AF4"/>
    <w:rsid w:val="00D777DF"/>
    <w:rsid w:val="00D8193E"/>
    <w:rsid w:val="00D83669"/>
    <w:rsid w:val="00D8461E"/>
    <w:rsid w:val="00D852F0"/>
    <w:rsid w:val="00D87797"/>
    <w:rsid w:val="00DA366F"/>
    <w:rsid w:val="00DB0606"/>
    <w:rsid w:val="00DB09A5"/>
    <w:rsid w:val="00DC07AF"/>
    <w:rsid w:val="00DC2576"/>
    <w:rsid w:val="00DC2C18"/>
    <w:rsid w:val="00DC37EE"/>
    <w:rsid w:val="00DE005A"/>
    <w:rsid w:val="00DE64DD"/>
    <w:rsid w:val="00DE7AB6"/>
    <w:rsid w:val="00DF6C38"/>
    <w:rsid w:val="00DF727F"/>
    <w:rsid w:val="00E01E6D"/>
    <w:rsid w:val="00E10C9B"/>
    <w:rsid w:val="00E15AFF"/>
    <w:rsid w:val="00E26B89"/>
    <w:rsid w:val="00E30287"/>
    <w:rsid w:val="00E32AC6"/>
    <w:rsid w:val="00E404A9"/>
    <w:rsid w:val="00E418C2"/>
    <w:rsid w:val="00E46A50"/>
    <w:rsid w:val="00E51E55"/>
    <w:rsid w:val="00E6378D"/>
    <w:rsid w:val="00E64286"/>
    <w:rsid w:val="00E70243"/>
    <w:rsid w:val="00E776CA"/>
    <w:rsid w:val="00E80D20"/>
    <w:rsid w:val="00E937C7"/>
    <w:rsid w:val="00EA53BD"/>
    <w:rsid w:val="00EB1AB4"/>
    <w:rsid w:val="00EB1DC8"/>
    <w:rsid w:val="00EB57B1"/>
    <w:rsid w:val="00EB60AA"/>
    <w:rsid w:val="00EB64B4"/>
    <w:rsid w:val="00EC3CDF"/>
    <w:rsid w:val="00EE62B4"/>
    <w:rsid w:val="00EE762E"/>
    <w:rsid w:val="00EF035F"/>
    <w:rsid w:val="00EF26A6"/>
    <w:rsid w:val="00EF32BA"/>
    <w:rsid w:val="00EF3975"/>
    <w:rsid w:val="00EF712C"/>
    <w:rsid w:val="00F14DA0"/>
    <w:rsid w:val="00F15217"/>
    <w:rsid w:val="00F347B9"/>
    <w:rsid w:val="00F36878"/>
    <w:rsid w:val="00F45E95"/>
    <w:rsid w:val="00F6566A"/>
    <w:rsid w:val="00F74066"/>
    <w:rsid w:val="00F773C6"/>
    <w:rsid w:val="00F77D4E"/>
    <w:rsid w:val="00F8020F"/>
    <w:rsid w:val="00F90D06"/>
    <w:rsid w:val="00F93993"/>
    <w:rsid w:val="00FA074B"/>
    <w:rsid w:val="00FA0B3F"/>
    <w:rsid w:val="00FA3D98"/>
    <w:rsid w:val="00FB38E4"/>
    <w:rsid w:val="00FB5120"/>
    <w:rsid w:val="00FD1B90"/>
    <w:rsid w:val="00FD3A62"/>
    <w:rsid w:val="00FD5EAC"/>
    <w:rsid w:val="00FD746B"/>
    <w:rsid w:val="00FE6AB2"/>
    <w:rsid w:val="00FE6B97"/>
    <w:rsid w:val="00FE74A4"/>
    <w:rsid w:val="00FF0FE8"/>
    <w:rsid w:val="00FF2F56"/>
    <w:rsid w:val="00FF422A"/>
    <w:rsid w:val="00FF47FE"/>
    <w:rsid w:val="00FF4B09"/>
    <w:rsid w:val="086005B5"/>
    <w:rsid w:val="10EF2A84"/>
    <w:rsid w:val="213B766F"/>
    <w:rsid w:val="23485C9D"/>
    <w:rsid w:val="2A82071D"/>
    <w:rsid w:val="35A566A5"/>
    <w:rsid w:val="531A4787"/>
    <w:rsid w:val="69415E45"/>
    <w:rsid w:val="6BF429F8"/>
    <w:rsid w:val="6DA84594"/>
    <w:rsid w:val="77F2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</Words>
  <Characters>308</Characters>
  <Lines>2</Lines>
  <Paragraphs>1</Paragraphs>
  <TotalTime>9</TotalTime>
  <ScaleCrop>false</ScaleCrop>
  <LinksUpToDate>false</LinksUpToDate>
  <CharactersWithSpaces>360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2020-03-11T07:44:00Z</dcterms:created>
  <dc:creator>微软用户</dc:creator>
  <cp:lastModifiedBy>爱生活╮</cp:lastModifiedBy>
  <cp:lastPrinted>2020-03-27T01:16:00Z</cp:lastPrinted>
  <dcterms:modified xsi:type="dcterms:W3CDTF">2020-03-31T10:44:43Z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