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1E37F7" w:rsidRDefault="001E37F7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</w:t>
      </w:r>
      <w:r w:rsidR="00D56F20"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05</w:t>
      </w:r>
    </w:p>
    <w:p w:rsidR="001E37F7" w:rsidRDefault="00010476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买方：济南瑞高</w:t>
      </w:r>
      <w:r w:rsidR="001E37F7" w:rsidRPr="00D61259">
        <w:rPr>
          <w:rStyle w:val="objwebdatawindowcontrol117d"/>
          <w:rFonts w:hint="eastAsia"/>
          <w:szCs w:val="21"/>
          <w:shd w:val="clear" w:color="auto" w:fill="FFFFFF"/>
        </w:rPr>
        <w:t>汽车配件有限公司</w:t>
      </w:r>
      <w:r w:rsidR="001E37F7">
        <w:rPr>
          <w:rStyle w:val="objwebdatawindowcontrol117d"/>
          <w:szCs w:val="21"/>
          <w:shd w:val="clear" w:color="auto" w:fill="FFFFFF"/>
        </w:rPr>
        <w:t xml:space="preserve">                   </w:t>
      </w:r>
      <w:r w:rsidR="001E37F7"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="001E37F7"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 w:rsidR="001E37F7">
        <w:rPr>
          <w:rStyle w:val="objwebdatawindowcontrol117d"/>
          <w:szCs w:val="21"/>
          <w:shd w:val="clear" w:color="auto" w:fill="FFFFFF"/>
        </w:rPr>
        <w:t>20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05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>
        <w:rPr>
          <w:rStyle w:val="objwebdatawindowcontrol117d"/>
          <w:rFonts w:hint="eastAsia"/>
          <w:szCs w:val="21"/>
          <w:shd w:val="clear" w:color="auto" w:fill="FFFFFF"/>
        </w:rPr>
        <w:t>1</w:t>
      </w:r>
      <w:r w:rsidR="00E31903">
        <w:rPr>
          <w:rStyle w:val="objwebdatawindowcontrol117d"/>
          <w:rFonts w:hint="eastAsia"/>
          <w:szCs w:val="21"/>
          <w:shd w:val="clear" w:color="auto" w:fill="FFFFFF"/>
        </w:rPr>
        <w:t>3</w:t>
      </w:r>
      <w:r w:rsidR="001E37F7"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1E37F7" w:rsidRPr="00660E63" w:rsidRDefault="001E37F7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1E37F7" w:rsidRDefault="001E37F7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1E37F7" w:rsidRDefault="001E37F7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1E37F7" w:rsidRPr="007A1A71" w:rsidTr="00B150C1">
        <w:trPr>
          <w:trHeight w:val="386"/>
        </w:trPr>
        <w:tc>
          <w:tcPr>
            <w:tcW w:w="40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1E37F7" w:rsidRPr="002A24CC" w:rsidRDefault="001E37F7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 w:rsidRPr="002A24CC">
              <w:rPr>
                <w:rFonts w:ascii="Verdana" w:hAnsi="Verdana" w:hint="eastAsia"/>
                <w:color w:val="000000"/>
                <w:szCs w:val="21"/>
              </w:rPr>
              <w:t>左后视镜总成</w:t>
            </w:r>
          </w:p>
        </w:tc>
        <w:tc>
          <w:tcPr>
            <w:tcW w:w="987" w:type="pct"/>
            <w:vAlign w:val="center"/>
          </w:tcPr>
          <w:p w:rsidR="001E37F7" w:rsidRPr="0069669C" w:rsidRDefault="00010476" w:rsidP="00280681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WG1664778081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010476" w:rsidP="00E3190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  <w:r w:rsidR="00E31903">
              <w:rPr>
                <w:rStyle w:val="objwebdatawindowcontrol117d"/>
                <w:rFonts w:hint="eastAsia"/>
                <w:shd w:val="clear" w:color="auto" w:fill="FFFFFF"/>
              </w:rPr>
              <w:t>8</w:t>
            </w:r>
          </w:p>
        </w:tc>
        <w:tc>
          <w:tcPr>
            <w:tcW w:w="567" w:type="pct"/>
            <w:vAlign w:val="center"/>
          </w:tcPr>
          <w:p w:rsidR="001E37F7" w:rsidRDefault="001E37F7" w:rsidP="00E3190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  <w:r w:rsidR="00E31903">
              <w:rPr>
                <w:rStyle w:val="objwebdatawindowcontrol117d"/>
                <w:rFonts w:hint="eastAsia"/>
                <w:shd w:val="clear" w:color="auto" w:fill="FFFFFF"/>
              </w:rPr>
              <w:t>55</w:t>
            </w:r>
          </w:p>
        </w:tc>
        <w:tc>
          <w:tcPr>
            <w:tcW w:w="571" w:type="pct"/>
            <w:vAlign w:val="center"/>
          </w:tcPr>
          <w:p w:rsidR="001E37F7" w:rsidRDefault="00E31903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12240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1E37F7" w:rsidRPr="002A24CC" w:rsidRDefault="001E37F7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 w:rsidRPr="002A24CC">
              <w:rPr>
                <w:rFonts w:ascii="Verdana" w:hAnsi="Verdana" w:hint="eastAsia"/>
                <w:color w:val="000000"/>
                <w:szCs w:val="21"/>
              </w:rPr>
              <w:t>右后视镜总成</w:t>
            </w:r>
          </w:p>
        </w:tc>
        <w:tc>
          <w:tcPr>
            <w:tcW w:w="987" w:type="pct"/>
            <w:vAlign w:val="center"/>
          </w:tcPr>
          <w:p w:rsidR="001E37F7" w:rsidRPr="0069669C" w:rsidRDefault="00010476" w:rsidP="00280681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WG1664778082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E31903" w:rsidP="002F1AC6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  <w:r w:rsidR="00010476">
              <w:rPr>
                <w:rStyle w:val="objwebdatawindowcontrol117d"/>
                <w:rFonts w:hint="eastAsia"/>
                <w:shd w:val="clear" w:color="auto" w:fill="FFFFFF"/>
              </w:rPr>
              <w:t>8</w:t>
            </w:r>
          </w:p>
        </w:tc>
        <w:tc>
          <w:tcPr>
            <w:tcW w:w="567" w:type="pct"/>
            <w:vAlign w:val="center"/>
          </w:tcPr>
          <w:p w:rsidR="001E37F7" w:rsidRDefault="001E37F7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  <w:r w:rsidR="00E31903">
              <w:rPr>
                <w:rStyle w:val="objwebdatawindowcontrol117d"/>
                <w:rFonts w:hint="eastAsia"/>
                <w:shd w:val="clear" w:color="auto" w:fill="FFFFFF"/>
              </w:rPr>
              <w:t>55</w:t>
            </w:r>
          </w:p>
        </w:tc>
        <w:tc>
          <w:tcPr>
            <w:tcW w:w="571" w:type="pct"/>
            <w:vAlign w:val="center"/>
          </w:tcPr>
          <w:p w:rsidR="001E37F7" w:rsidRDefault="00E31903" w:rsidP="003566C8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12240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E31903" w:rsidRPr="007A1A71" w:rsidTr="00B150C1">
        <w:trPr>
          <w:trHeight w:val="109"/>
        </w:trPr>
        <w:tc>
          <w:tcPr>
            <w:tcW w:w="409" w:type="pct"/>
            <w:vAlign w:val="center"/>
          </w:tcPr>
          <w:p w:rsidR="00E31903" w:rsidRDefault="00E31903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E31903" w:rsidRPr="00A0688E" w:rsidRDefault="00E31903" w:rsidP="00434DD3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补盲镜总成</w:t>
            </w:r>
          </w:p>
        </w:tc>
        <w:tc>
          <w:tcPr>
            <w:tcW w:w="987" w:type="pct"/>
            <w:vAlign w:val="center"/>
          </w:tcPr>
          <w:p w:rsidR="00E31903" w:rsidRPr="00A0688E" w:rsidRDefault="00E31903" w:rsidP="00434DD3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WG1664771041</w:t>
            </w:r>
          </w:p>
        </w:tc>
        <w:tc>
          <w:tcPr>
            <w:tcW w:w="353" w:type="pct"/>
            <w:vAlign w:val="center"/>
          </w:tcPr>
          <w:p w:rsidR="00E31903" w:rsidRDefault="00E31903" w:rsidP="00434DD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E31903" w:rsidRDefault="00E31903" w:rsidP="00434DD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567" w:type="pct"/>
            <w:vAlign w:val="center"/>
          </w:tcPr>
          <w:p w:rsidR="00E31903" w:rsidRDefault="00E31903" w:rsidP="00434DD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45</w:t>
            </w:r>
          </w:p>
        </w:tc>
        <w:tc>
          <w:tcPr>
            <w:tcW w:w="571" w:type="pct"/>
            <w:vAlign w:val="center"/>
          </w:tcPr>
          <w:p w:rsidR="00E31903" w:rsidRDefault="00E31903" w:rsidP="00434DD3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4500</w:t>
            </w:r>
          </w:p>
        </w:tc>
        <w:tc>
          <w:tcPr>
            <w:tcW w:w="582" w:type="pct"/>
            <w:vAlign w:val="bottom"/>
          </w:tcPr>
          <w:p w:rsidR="00E31903" w:rsidRDefault="00E31903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E31903" w:rsidRPr="007A1A71" w:rsidTr="00B150C1">
        <w:trPr>
          <w:trHeight w:val="109"/>
        </w:trPr>
        <w:tc>
          <w:tcPr>
            <w:tcW w:w="409" w:type="pct"/>
            <w:vAlign w:val="center"/>
          </w:tcPr>
          <w:p w:rsidR="00E31903" w:rsidRDefault="00E31903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E31903" w:rsidRDefault="00E319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左下装饰盖</w:t>
            </w:r>
          </w:p>
        </w:tc>
        <w:tc>
          <w:tcPr>
            <w:tcW w:w="987" w:type="pct"/>
            <w:vAlign w:val="center"/>
          </w:tcPr>
          <w:p w:rsidR="00E31903" w:rsidRDefault="00E319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E31903" w:rsidRDefault="00E31903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E31903" w:rsidRDefault="00E31903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67" w:type="pct"/>
            <w:vAlign w:val="center"/>
          </w:tcPr>
          <w:p w:rsidR="00E31903" w:rsidRDefault="00E31903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2.5</w:t>
            </w:r>
          </w:p>
        </w:tc>
        <w:tc>
          <w:tcPr>
            <w:tcW w:w="571" w:type="pct"/>
            <w:vAlign w:val="center"/>
          </w:tcPr>
          <w:p w:rsidR="00E31903" w:rsidRDefault="00E31903" w:rsidP="00E31903">
            <w:pPr>
              <w:ind w:firstLineChars="150" w:firstLine="315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125</w:t>
            </w:r>
          </w:p>
        </w:tc>
        <w:tc>
          <w:tcPr>
            <w:tcW w:w="582" w:type="pct"/>
            <w:vAlign w:val="bottom"/>
          </w:tcPr>
          <w:p w:rsidR="00E31903" w:rsidRDefault="00E31903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E31903" w:rsidRPr="007A1A71" w:rsidTr="00B150C1">
        <w:trPr>
          <w:trHeight w:val="109"/>
        </w:trPr>
        <w:tc>
          <w:tcPr>
            <w:tcW w:w="409" w:type="pct"/>
            <w:vAlign w:val="center"/>
          </w:tcPr>
          <w:p w:rsidR="00E31903" w:rsidRDefault="00E31903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E31903" w:rsidRDefault="00E319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右下装饰盖</w:t>
            </w:r>
          </w:p>
        </w:tc>
        <w:tc>
          <w:tcPr>
            <w:tcW w:w="987" w:type="pct"/>
            <w:vAlign w:val="center"/>
          </w:tcPr>
          <w:p w:rsidR="00E31903" w:rsidRDefault="00E3190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E31903" w:rsidRDefault="00E31903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E31903" w:rsidRDefault="00E31903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67" w:type="pct"/>
            <w:vAlign w:val="center"/>
          </w:tcPr>
          <w:p w:rsidR="00E31903" w:rsidRDefault="00E31903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2.5</w:t>
            </w:r>
          </w:p>
        </w:tc>
        <w:tc>
          <w:tcPr>
            <w:tcW w:w="571" w:type="pct"/>
            <w:vAlign w:val="center"/>
          </w:tcPr>
          <w:p w:rsidR="00E31903" w:rsidRDefault="00E31903" w:rsidP="00E31903">
            <w:pPr>
              <w:ind w:firstLineChars="150" w:firstLine="315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125</w:t>
            </w:r>
          </w:p>
        </w:tc>
        <w:tc>
          <w:tcPr>
            <w:tcW w:w="582" w:type="pct"/>
            <w:vAlign w:val="bottom"/>
          </w:tcPr>
          <w:p w:rsidR="00E31903" w:rsidRDefault="00E31903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E31903" w:rsidRPr="007A1A71" w:rsidTr="00B150C1">
        <w:trPr>
          <w:trHeight w:val="109"/>
        </w:trPr>
        <w:tc>
          <w:tcPr>
            <w:tcW w:w="409" w:type="pct"/>
            <w:vAlign w:val="center"/>
          </w:tcPr>
          <w:p w:rsidR="00E31903" w:rsidRDefault="00E31903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E31903" w:rsidRPr="002A24CC" w:rsidRDefault="00E31903" w:rsidP="0015408B">
            <w:pPr>
              <w:rPr>
                <w:rStyle w:val="objwebdatawindowcontrol117d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E31903" w:rsidRPr="004940A6" w:rsidRDefault="00E31903" w:rsidP="003A0808">
            <w:pPr>
              <w:rPr>
                <w:rStyle w:val="objwebdatawindowcontrol117d"/>
                <w:rFonts w:ascii="宋体" w:cs="宋体"/>
                <w:sz w:val="24"/>
              </w:rPr>
            </w:pPr>
          </w:p>
        </w:tc>
        <w:tc>
          <w:tcPr>
            <w:tcW w:w="353" w:type="pct"/>
            <w:vAlign w:val="center"/>
          </w:tcPr>
          <w:p w:rsidR="00E31903" w:rsidRDefault="00E31903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E31903" w:rsidRDefault="00E31903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E31903" w:rsidRDefault="00E31903" w:rsidP="002A24C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 w:rsidR="00E31903" w:rsidRDefault="00E31903" w:rsidP="00C21CBC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E31903" w:rsidRDefault="00E31903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E31903" w:rsidRPr="007A1A71" w:rsidTr="00B150C1">
        <w:trPr>
          <w:trHeight w:val="218"/>
        </w:trPr>
        <w:tc>
          <w:tcPr>
            <w:tcW w:w="409" w:type="pct"/>
            <w:vMerge w:val="restart"/>
            <w:vAlign w:val="center"/>
          </w:tcPr>
          <w:p w:rsidR="00E31903" w:rsidRPr="0015408B" w:rsidRDefault="00E31903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E31903" w:rsidRPr="0015408B" w:rsidRDefault="00E31903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 w:rsidR="00E31903" w:rsidRPr="0015408B" w:rsidRDefault="00E31903" w:rsidP="00010476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29230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E31903" w:rsidRPr="00BF1CC2" w:rsidTr="00B150C1">
        <w:trPr>
          <w:trHeight w:val="563"/>
        </w:trPr>
        <w:tc>
          <w:tcPr>
            <w:tcW w:w="409" w:type="pct"/>
            <w:vMerge/>
            <w:vAlign w:val="center"/>
          </w:tcPr>
          <w:p w:rsidR="00E31903" w:rsidRPr="007A1A71" w:rsidRDefault="00E31903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E31903" w:rsidRPr="007A1A71" w:rsidRDefault="00E31903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大写：贰万玖仟贰佰叁拾元整</w:t>
            </w:r>
          </w:p>
        </w:tc>
      </w:tr>
    </w:tbl>
    <w:p w:rsidR="001E37F7" w:rsidRPr="0015408B" w:rsidRDefault="001E37F7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1E37F7" w:rsidRPr="00BA354A" w:rsidRDefault="001E37F7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1E37F7" w:rsidRPr="00F42AD1" w:rsidRDefault="001E37F7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1E37F7" w:rsidRPr="00C92D19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1E37F7" w:rsidRPr="007A1A71" w:rsidTr="00443294">
        <w:trPr>
          <w:trHeight w:val="3728"/>
        </w:trPr>
        <w:tc>
          <w:tcPr>
            <w:tcW w:w="2455" w:type="pct"/>
          </w:tcPr>
          <w:p w:rsidR="001E37F7" w:rsidRPr="007A1A71" w:rsidRDefault="001E37F7" w:rsidP="00E31903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买方：</w:t>
            </w:r>
            <w:r w:rsidR="00BB52E7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济南瑞高</w:t>
            </w:r>
            <w:r w:rsidR="00BB52E7" w:rsidRPr="00D61259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汽车配件有限公司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1E37F7" w:rsidRDefault="001E37F7" w:rsidP="00BB52E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 w:rsidR="00BB52E7">
              <w:rPr>
                <w:rFonts w:ascii="宋体" w:hAnsi="宋体" w:hint="eastAsia"/>
                <w:sz w:val="24"/>
              </w:rPr>
              <w:t>15896914127</w:t>
            </w:r>
          </w:p>
          <w:p w:rsidR="001E37F7" w:rsidRPr="002E14BB" w:rsidRDefault="001E37F7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  <w:r w:rsidR="00BB52E7">
              <w:rPr>
                <w:rFonts w:ascii="宋体" w:hAnsi="宋体" w:hint="eastAsia"/>
                <w:szCs w:val="21"/>
              </w:rPr>
              <w:t>齐鲁银行济南王官庄支行</w:t>
            </w:r>
          </w:p>
          <w:p w:rsidR="00BB52E7" w:rsidRDefault="001E37F7" w:rsidP="00BB52E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BB52E7">
              <w:rPr>
                <w:rFonts w:ascii="宋体" w:hAnsi="宋体" w:hint="eastAsia"/>
                <w:szCs w:val="21"/>
              </w:rPr>
              <w:t>117081400000015818</w:t>
            </w:r>
          </w:p>
          <w:p w:rsidR="001E37F7" w:rsidRDefault="00BB52E7" w:rsidP="00BB52E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  <w:r>
              <w:rPr>
                <w:rFonts w:ascii="宋体" w:hAnsi="宋体" w:hint="eastAsia"/>
                <w:szCs w:val="21"/>
              </w:rPr>
              <w:t>9137010335177637XD</w:t>
            </w:r>
          </w:p>
          <w:p w:rsidR="001E37F7" w:rsidRPr="007A1A71" w:rsidRDefault="001E37F7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2545" w:type="pct"/>
          </w:tcPr>
          <w:p w:rsidR="001E37F7" w:rsidRPr="007A1A71" w:rsidRDefault="001E37F7" w:rsidP="00E31903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1E37F7" w:rsidRPr="002E14BB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1E37F7" w:rsidRPr="007A1A71" w:rsidRDefault="001E37F7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1E37F7" w:rsidRPr="005542FA" w:rsidRDefault="001E37F7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1E37F7" w:rsidRPr="005542FA" w:rsidSect="00B27E27">
      <w:headerReference w:type="default" r:id="rId7"/>
      <w:footerReference w:type="default" r:id="rId8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7F" w:rsidRDefault="00EE1D7F">
      <w:r>
        <w:separator/>
      </w:r>
    </w:p>
  </w:endnote>
  <w:endnote w:type="continuationSeparator" w:id="0">
    <w:p w:rsidR="00EE1D7F" w:rsidRDefault="00EE1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Pr="007702D7" w:rsidRDefault="001E37F7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1E37F7" w:rsidRDefault="001E37F7" w:rsidP="0057353A">
    <w:pPr>
      <w:pStyle w:val="a4"/>
      <w:rPr>
        <w:rStyle w:val="objwebdatawindowcontrol117d"/>
        <w:szCs w:val="21"/>
        <w:shd w:val="clear" w:color="auto" w:fill="FFFFFF"/>
      </w:rPr>
    </w:pPr>
  </w:p>
  <w:p w:rsidR="001E37F7" w:rsidRPr="008A4E7C" w:rsidRDefault="001E37F7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4C4413">
      <w:rPr>
        <w:rStyle w:val="a5"/>
      </w:rPr>
      <w:fldChar w:fldCharType="begin"/>
    </w:r>
    <w:r>
      <w:rPr>
        <w:rStyle w:val="a5"/>
      </w:rPr>
      <w:instrText xml:space="preserve"> PAGE </w:instrText>
    </w:r>
    <w:r w:rsidR="004C4413">
      <w:rPr>
        <w:rStyle w:val="a5"/>
      </w:rPr>
      <w:fldChar w:fldCharType="separate"/>
    </w:r>
    <w:r w:rsidR="00BB52E7">
      <w:rPr>
        <w:rStyle w:val="a5"/>
        <w:noProof/>
      </w:rPr>
      <w:t>1</w:t>
    </w:r>
    <w:r w:rsidR="004C4413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4C4413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4C4413">
      <w:rPr>
        <w:rStyle w:val="a5"/>
      </w:rPr>
      <w:fldChar w:fldCharType="separate"/>
    </w:r>
    <w:r w:rsidR="00BB52E7">
      <w:rPr>
        <w:rStyle w:val="a5"/>
        <w:noProof/>
      </w:rPr>
      <w:t>1</w:t>
    </w:r>
    <w:r w:rsidR="004C4413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7F" w:rsidRDefault="00EE1D7F">
      <w:r>
        <w:separator/>
      </w:r>
    </w:p>
  </w:footnote>
  <w:footnote w:type="continuationSeparator" w:id="0">
    <w:p w:rsidR="00EE1D7F" w:rsidRDefault="00EE1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 w:rsidP="003566C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0476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C4413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1908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2E7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30A35"/>
    <w:rsid w:val="00E31903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1D7F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151</Words>
  <Characters>861</Characters>
  <Application>Microsoft Office Word</Application>
  <DocSecurity>0</DocSecurity>
  <Lines>7</Lines>
  <Paragraphs>2</Paragraphs>
  <ScaleCrop>false</ScaleCrop>
  <Company>南车四方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57</cp:revision>
  <cp:lastPrinted>2019-01-02T02:39:00Z</cp:lastPrinted>
  <dcterms:created xsi:type="dcterms:W3CDTF">2018-11-05T02:48:00Z</dcterms:created>
  <dcterms:modified xsi:type="dcterms:W3CDTF">2020-05-13T07:37:00Z</dcterms:modified>
</cp:coreProperties>
</file>