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52"/>
          <w:szCs w:val="52"/>
        </w:rPr>
      </w:pPr>
      <w:r>
        <w:rPr>
          <w:rFonts w:hint="eastAsia" w:ascii="黑体" w:eastAsia="黑体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-198120</wp:posOffset>
            </wp:positionV>
            <wp:extent cx="1285875" cy="990600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sz w:val="52"/>
          <w:szCs w:val="52"/>
        </w:rPr>
        <w:t>工 作 联 系 函</w:t>
      </w:r>
    </w:p>
    <w:p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          </w:t>
      </w:r>
      <w:r>
        <w:rPr>
          <w:rFonts w:hint="eastAsia" w:ascii="宋体" w:hAnsi="宋体"/>
          <w:sz w:val="24"/>
        </w:rPr>
        <w:t xml:space="preserve">  </w:t>
      </w:r>
    </w:p>
    <w:p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地址(Add）：北京市昌平区流村镇工业园区                  邮编(Zip)：102204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电话(Tel)：010-89774862    传真(Fax)：010-89774862     网址Http：//www.bjghrc.com</w:t>
      </w:r>
    </w:p>
    <w:tbl>
      <w:tblPr>
        <w:tblStyle w:val="8"/>
        <w:tblpPr w:leftFromText="180" w:rightFromText="180" w:vertAnchor="text" w:horzAnchor="margin" w:tblpX="114" w:tblpY="70"/>
        <w:tblW w:w="0" w:type="auto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</w:tblPrEx>
        <w:trPr>
          <w:trHeight w:val="558" w:hRule="atLeast"/>
        </w:trPr>
        <w:tc>
          <w:tcPr>
            <w:tcW w:w="10287" w:type="dxa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□紧急   ■报告    □回函    □请批示   □请办理    □通报     □通知   □纪要   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主题：关于</w:t>
      </w:r>
      <w:r>
        <w:rPr>
          <w:rFonts w:hint="eastAsia" w:ascii="微软雅黑" w:hAnsi="微软雅黑" w:eastAsia="微软雅黑"/>
          <w:b/>
          <w:bCs/>
          <w:sz w:val="28"/>
          <w:szCs w:val="28"/>
          <w:lang w:eastAsia="zh-CN"/>
        </w:rPr>
        <w:t>青岛即墨办事处宽带申请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7" w:hRule="atLeast"/>
          <w:jc w:val="center"/>
        </w:trPr>
        <w:tc>
          <w:tcPr>
            <w:tcW w:w="10324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领导：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您好！</w:t>
            </w:r>
            <w:bookmarkStart w:id="0" w:name="_GoBack"/>
            <w:bookmarkEnd w:id="0"/>
          </w:p>
          <w:p>
            <w:pPr>
              <w:spacing w:line="48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我公司在青岛即墨钰泉花园A座6号楼二单元902建立办事处，服务于解放一汽青岛汽车主机厂，距离主机厂在两公里左右。由于办事处地点比较偏僻网络信号较差，无法登陆主机厂信息平台及查看邮件工作。特向公司提出申请安装宽带，及时获得主机厂信息，满足办公条件。</w:t>
            </w:r>
          </w:p>
          <w:p>
            <w:pPr>
              <w:spacing w:line="480" w:lineRule="auto"/>
              <w:ind w:firstLine="480" w:firstLineChars="200"/>
              <w:rPr>
                <w:rFonts w:hint="default" w:ascii="微软雅黑" w:hAnsi="微软雅黑" w:eastAsia="微软雅黑"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lang w:eastAsia="zh-CN"/>
              </w:rPr>
              <w:t>经核实联通公司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lang w:val="en-US" w:eastAsia="zh-CN"/>
              </w:rPr>
              <w:t>2558元一年，包含安装费100元，预存话费200元，路由器费用260元。</w:t>
            </w:r>
          </w:p>
          <w:p>
            <w:pPr>
              <w:spacing w:line="480" w:lineRule="auto"/>
              <w:rPr>
                <w:rFonts w:hint="eastAsia" w:ascii="微软雅黑" w:hAnsi="微软雅黑" w:eastAsia="微软雅黑"/>
                <w:color w:val="000000"/>
                <w:sz w:val="24"/>
              </w:rPr>
            </w:pPr>
          </w:p>
          <w:p>
            <w:pPr>
              <w:spacing w:line="480" w:lineRule="auto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请领导给予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lang w:eastAsia="zh-CN"/>
              </w:rPr>
              <w:t>批复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为盼！</w:t>
            </w:r>
          </w:p>
          <w:p>
            <w:pPr>
              <w:spacing w:line="480" w:lineRule="auto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 xml:space="preserve">           谢谢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！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 xml:space="preserve">                                         </w:t>
            </w:r>
          </w:p>
          <w:p>
            <w:pPr>
              <w:tabs>
                <w:tab w:val="left" w:pos="6956"/>
                <w:tab w:val="right" w:pos="11668"/>
              </w:tabs>
              <w:spacing w:line="480" w:lineRule="auto"/>
              <w:ind w:right="360" w:firstLine="2160" w:firstLineChars="900"/>
              <w:jc w:val="left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ab/>
            </w:r>
          </w:p>
          <w:p>
            <w:pPr>
              <w:tabs>
                <w:tab w:val="left" w:pos="6956"/>
                <w:tab w:val="right" w:pos="11668"/>
              </w:tabs>
              <w:spacing w:line="480" w:lineRule="auto"/>
              <w:ind w:right="360" w:firstLine="2160" w:firstLineChars="900"/>
              <w:jc w:val="left"/>
              <w:rPr>
                <w:rFonts w:hint="eastAsia" w:ascii="微软雅黑" w:hAnsi="微软雅黑" w:eastAsia="微软雅黑"/>
                <w:sz w:val="24"/>
                <w:lang w:eastAsia="zh-CN"/>
              </w:rPr>
            </w:pPr>
          </w:p>
          <w:p>
            <w:pPr>
              <w:tabs>
                <w:tab w:val="left" w:pos="6956"/>
                <w:tab w:val="right" w:pos="11668"/>
              </w:tabs>
              <w:spacing w:line="480" w:lineRule="auto"/>
              <w:ind w:left="7915" w:leftChars="1026" w:right="360" w:hanging="5760" w:hangingChars="240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                                  陈鑫垚                 青岛办事处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ab/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            </w:t>
            </w:r>
          </w:p>
          <w:p>
            <w:pPr>
              <w:spacing w:line="480" w:lineRule="auto"/>
              <w:ind w:right="360" w:firstLine="2160" w:firstLineChars="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    </w:t>
            </w:r>
            <w:r>
              <w:rPr>
                <w:rFonts w:ascii="微软雅黑" w:hAnsi="微软雅黑" w:eastAsia="微软雅黑"/>
                <w:sz w:val="24"/>
              </w:rPr>
              <w:t xml:space="preserve">                   </w:t>
            </w:r>
            <w:r>
              <w:rPr>
                <w:rFonts w:hint="eastAsia" w:ascii="微软雅黑" w:hAnsi="微软雅黑" w:eastAsia="微软雅黑"/>
                <w:sz w:val="24"/>
              </w:rPr>
              <w:t>2020年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</w:p>
        </w:tc>
      </w:tr>
    </w:tbl>
    <w:p>
      <w:pPr>
        <w:rPr>
          <w:sz w:val="24"/>
        </w:rPr>
      </w:pPr>
    </w:p>
    <w:sectPr>
      <w:pgSz w:w="11906" w:h="16838"/>
      <w:pgMar w:top="720" w:right="680" w:bottom="295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03B74"/>
    <w:rsid w:val="000062DF"/>
    <w:rsid w:val="00007ADD"/>
    <w:rsid w:val="00011A1A"/>
    <w:rsid w:val="00012FE0"/>
    <w:rsid w:val="00016885"/>
    <w:rsid w:val="0002345A"/>
    <w:rsid w:val="0002577D"/>
    <w:rsid w:val="00025A6D"/>
    <w:rsid w:val="0003413F"/>
    <w:rsid w:val="00040175"/>
    <w:rsid w:val="000418C6"/>
    <w:rsid w:val="00042A3E"/>
    <w:rsid w:val="000431EA"/>
    <w:rsid w:val="00046123"/>
    <w:rsid w:val="00051496"/>
    <w:rsid w:val="00072CB6"/>
    <w:rsid w:val="0007374F"/>
    <w:rsid w:val="00082819"/>
    <w:rsid w:val="00083259"/>
    <w:rsid w:val="00096359"/>
    <w:rsid w:val="000A2A03"/>
    <w:rsid w:val="000B0E5F"/>
    <w:rsid w:val="000C42D8"/>
    <w:rsid w:val="000C5C91"/>
    <w:rsid w:val="000D1525"/>
    <w:rsid w:val="000E7C31"/>
    <w:rsid w:val="000F1F99"/>
    <w:rsid w:val="000F3CE4"/>
    <w:rsid w:val="000F4CF7"/>
    <w:rsid w:val="001012D1"/>
    <w:rsid w:val="00101FB0"/>
    <w:rsid w:val="00120229"/>
    <w:rsid w:val="001228CE"/>
    <w:rsid w:val="00127D82"/>
    <w:rsid w:val="00131839"/>
    <w:rsid w:val="00134652"/>
    <w:rsid w:val="0014416A"/>
    <w:rsid w:val="00163ED2"/>
    <w:rsid w:val="001705E6"/>
    <w:rsid w:val="00180EA2"/>
    <w:rsid w:val="00186E4A"/>
    <w:rsid w:val="00187CFC"/>
    <w:rsid w:val="001943E7"/>
    <w:rsid w:val="001962E8"/>
    <w:rsid w:val="001A0B8E"/>
    <w:rsid w:val="001B0A26"/>
    <w:rsid w:val="001B167C"/>
    <w:rsid w:val="001B2738"/>
    <w:rsid w:val="001B5F65"/>
    <w:rsid w:val="001C287E"/>
    <w:rsid w:val="001C63EF"/>
    <w:rsid w:val="001D083E"/>
    <w:rsid w:val="001D0E2D"/>
    <w:rsid w:val="001D609B"/>
    <w:rsid w:val="001F2FF0"/>
    <w:rsid w:val="001F60F8"/>
    <w:rsid w:val="001F67F1"/>
    <w:rsid w:val="001F7F2B"/>
    <w:rsid w:val="00206B24"/>
    <w:rsid w:val="00210409"/>
    <w:rsid w:val="0022441E"/>
    <w:rsid w:val="00227115"/>
    <w:rsid w:val="00231755"/>
    <w:rsid w:val="002371E8"/>
    <w:rsid w:val="0024677E"/>
    <w:rsid w:val="00250345"/>
    <w:rsid w:val="00251F90"/>
    <w:rsid w:val="00252DDC"/>
    <w:rsid w:val="00260B50"/>
    <w:rsid w:val="00266988"/>
    <w:rsid w:val="002704EF"/>
    <w:rsid w:val="00273161"/>
    <w:rsid w:val="00277015"/>
    <w:rsid w:val="0027792A"/>
    <w:rsid w:val="002810AC"/>
    <w:rsid w:val="002815F4"/>
    <w:rsid w:val="00284ED3"/>
    <w:rsid w:val="00296494"/>
    <w:rsid w:val="002A27F8"/>
    <w:rsid w:val="002A35C9"/>
    <w:rsid w:val="002A5FD0"/>
    <w:rsid w:val="002A605F"/>
    <w:rsid w:val="002B6277"/>
    <w:rsid w:val="002B72C2"/>
    <w:rsid w:val="002B793D"/>
    <w:rsid w:val="002C372D"/>
    <w:rsid w:val="002D020D"/>
    <w:rsid w:val="002D18C6"/>
    <w:rsid w:val="002D28F6"/>
    <w:rsid w:val="002D579D"/>
    <w:rsid w:val="002E3D7E"/>
    <w:rsid w:val="002E4B60"/>
    <w:rsid w:val="002F04C0"/>
    <w:rsid w:val="002F34B3"/>
    <w:rsid w:val="002F4FCA"/>
    <w:rsid w:val="0030202E"/>
    <w:rsid w:val="00304879"/>
    <w:rsid w:val="00307B10"/>
    <w:rsid w:val="00313F76"/>
    <w:rsid w:val="003215F8"/>
    <w:rsid w:val="00325866"/>
    <w:rsid w:val="00326BCB"/>
    <w:rsid w:val="003322AD"/>
    <w:rsid w:val="00332F2A"/>
    <w:rsid w:val="003460D7"/>
    <w:rsid w:val="00346ABD"/>
    <w:rsid w:val="00350228"/>
    <w:rsid w:val="003562F3"/>
    <w:rsid w:val="003577D6"/>
    <w:rsid w:val="003601B7"/>
    <w:rsid w:val="00363D39"/>
    <w:rsid w:val="003729D4"/>
    <w:rsid w:val="00373036"/>
    <w:rsid w:val="00380D87"/>
    <w:rsid w:val="00385133"/>
    <w:rsid w:val="00391594"/>
    <w:rsid w:val="00392EDC"/>
    <w:rsid w:val="003A7018"/>
    <w:rsid w:val="003B643E"/>
    <w:rsid w:val="003B66F0"/>
    <w:rsid w:val="003C58F5"/>
    <w:rsid w:val="003D47FB"/>
    <w:rsid w:val="003D67C4"/>
    <w:rsid w:val="003E2A0D"/>
    <w:rsid w:val="003F301C"/>
    <w:rsid w:val="003F464A"/>
    <w:rsid w:val="003F663B"/>
    <w:rsid w:val="0041728B"/>
    <w:rsid w:val="00420D82"/>
    <w:rsid w:val="004249E4"/>
    <w:rsid w:val="00426818"/>
    <w:rsid w:val="004269CC"/>
    <w:rsid w:val="00435D7B"/>
    <w:rsid w:val="0043795C"/>
    <w:rsid w:val="00440620"/>
    <w:rsid w:val="00450D4B"/>
    <w:rsid w:val="004542C2"/>
    <w:rsid w:val="00454F69"/>
    <w:rsid w:val="00456B52"/>
    <w:rsid w:val="004632C4"/>
    <w:rsid w:val="00470999"/>
    <w:rsid w:val="00470F52"/>
    <w:rsid w:val="00472E21"/>
    <w:rsid w:val="004772B0"/>
    <w:rsid w:val="0048433C"/>
    <w:rsid w:val="004847F3"/>
    <w:rsid w:val="00484C82"/>
    <w:rsid w:val="004903EC"/>
    <w:rsid w:val="00491EE6"/>
    <w:rsid w:val="004939B2"/>
    <w:rsid w:val="004958CD"/>
    <w:rsid w:val="0049627F"/>
    <w:rsid w:val="0049747F"/>
    <w:rsid w:val="00497B14"/>
    <w:rsid w:val="004A41DB"/>
    <w:rsid w:val="004B12A9"/>
    <w:rsid w:val="004C52FF"/>
    <w:rsid w:val="004D039A"/>
    <w:rsid w:val="004D4AF7"/>
    <w:rsid w:val="004E2857"/>
    <w:rsid w:val="004E7A63"/>
    <w:rsid w:val="0050135A"/>
    <w:rsid w:val="00502E4F"/>
    <w:rsid w:val="00512849"/>
    <w:rsid w:val="00525782"/>
    <w:rsid w:val="0052584A"/>
    <w:rsid w:val="00530C31"/>
    <w:rsid w:val="00535217"/>
    <w:rsid w:val="00537731"/>
    <w:rsid w:val="00540390"/>
    <w:rsid w:val="00540965"/>
    <w:rsid w:val="005461CB"/>
    <w:rsid w:val="00547AD0"/>
    <w:rsid w:val="005505C5"/>
    <w:rsid w:val="00551557"/>
    <w:rsid w:val="00552A8F"/>
    <w:rsid w:val="00552E73"/>
    <w:rsid w:val="005564C5"/>
    <w:rsid w:val="005565B8"/>
    <w:rsid w:val="0056318C"/>
    <w:rsid w:val="00564F7D"/>
    <w:rsid w:val="00566304"/>
    <w:rsid w:val="0058024B"/>
    <w:rsid w:val="00585D85"/>
    <w:rsid w:val="0058736C"/>
    <w:rsid w:val="00594B44"/>
    <w:rsid w:val="00595D73"/>
    <w:rsid w:val="005A1CA8"/>
    <w:rsid w:val="005A1DFA"/>
    <w:rsid w:val="005A279F"/>
    <w:rsid w:val="005B2618"/>
    <w:rsid w:val="005B3CC1"/>
    <w:rsid w:val="005B43EE"/>
    <w:rsid w:val="005B618E"/>
    <w:rsid w:val="005B6688"/>
    <w:rsid w:val="005C086E"/>
    <w:rsid w:val="005C13EE"/>
    <w:rsid w:val="005C25A2"/>
    <w:rsid w:val="005D264B"/>
    <w:rsid w:val="005E2966"/>
    <w:rsid w:val="005E5346"/>
    <w:rsid w:val="005E6511"/>
    <w:rsid w:val="005F37B9"/>
    <w:rsid w:val="005F5F62"/>
    <w:rsid w:val="006137F7"/>
    <w:rsid w:val="006172C4"/>
    <w:rsid w:val="0063127D"/>
    <w:rsid w:val="00637DCD"/>
    <w:rsid w:val="00637E11"/>
    <w:rsid w:val="00643D8F"/>
    <w:rsid w:val="00644FE2"/>
    <w:rsid w:val="00655F6E"/>
    <w:rsid w:val="0066149C"/>
    <w:rsid w:val="00665DCF"/>
    <w:rsid w:val="006668EE"/>
    <w:rsid w:val="0066741A"/>
    <w:rsid w:val="00684AAD"/>
    <w:rsid w:val="00690D6B"/>
    <w:rsid w:val="00691D92"/>
    <w:rsid w:val="00697B20"/>
    <w:rsid w:val="006A00EB"/>
    <w:rsid w:val="006B040A"/>
    <w:rsid w:val="006C11A3"/>
    <w:rsid w:val="006C3721"/>
    <w:rsid w:val="006C64DA"/>
    <w:rsid w:val="006E55CD"/>
    <w:rsid w:val="006E5F59"/>
    <w:rsid w:val="006F2C40"/>
    <w:rsid w:val="006F65F4"/>
    <w:rsid w:val="00702FE6"/>
    <w:rsid w:val="00721DE1"/>
    <w:rsid w:val="007251B8"/>
    <w:rsid w:val="00726823"/>
    <w:rsid w:val="00731E99"/>
    <w:rsid w:val="00733530"/>
    <w:rsid w:val="007345C3"/>
    <w:rsid w:val="007376A1"/>
    <w:rsid w:val="0074451C"/>
    <w:rsid w:val="007448A7"/>
    <w:rsid w:val="00751810"/>
    <w:rsid w:val="0076065D"/>
    <w:rsid w:val="00763D4D"/>
    <w:rsid w:val="00772735"/>
    <w:rsid w:val="0077468F"/>
    <w:rsid w:val="00774F09"/>
    <w:rsid w:val="00775154"/>
    <w:rsid w:val="00775942"/>
    <w:rsid w:val="00775A4F"/>
    <w:rsid w:val="00793628"/>
    <w:rsid w:val="007A76E3"/>
    <w:rsid w:val="007B73C6"/>
    <w:rsid w:val="007C0A2B"/>
    <w:rsid w:val="007C33E0"/>
    <w:rsid w:val="007C3520"/>
    <w:rsid w:val="007D4C26"/>
    <w:rsid w:val="007D52E4"/>
    <w:rsid w:val="007E3FF5"/>
    <w:rsid w:val="007F26F6"/>
    <w:rsid w:val="007F297B"/>
    <w:rsid w:val="007F37B0"/>
    <w:rsid w:val="0080250A"/>
    <w:rsid w:val="00803B19"/>
    <w:rsid w:val="00804C87"/>
    <w:rsid w:val="0081371B"/>
    <w:rsid w:val="00820EBF"/>
    <w:rsid w:val="00821549"/>
    <w:rsid w:val="00827AA4"/>
    <w:rsid w:val="00837069"/>
    <w:rsid w:val="008403AD"/>
    <w:rsid w:val="008421C4"/>
    <w:rsid w:val="00844224"/>
    <w:rsid w:val="008477FC"/>
    <w:rsid w:val="00851064"/>
    <w:rsid w:val="00860031"/>
    <w:rsid w:val="008601C4"/>
    <w:rsid w:val="008647B4"/>
    <w:rsid w:val="00864A18"/>
    <w:rsid w:val="00871DEB"/>
    <w:rsid w:val="0087335A"/>
    <w:rsid w:val="00880DF8"/>
    <w:rsid w:val="00884344"/>
    <w:rsid w:val="00885054"/>
    <w:rsid w:val="00885478"/>
    <w:rsid w:val="00897DA6"/>
    <w:rsid w:val="008A06BB"/>
    <w:rsid w:val="008A26CE"/>
    <w:rsid w:val="008A70DB"/>
    <w:rsid w:val="008C1945"/>
    <w:rsid w:val="008C5A63"/>
    <w:rsid w:val="008E1A43"/>
    <w:rsid w:val="008E468C"/>
    <w:rsid w:val="008F53B0"/>
    <w:rsid w:val="009011AA"/>
    <w:rsid w:val="009028F3"/>
    <w:rsid w:val="0090309B"/>
    <w:rsid w:val="00910410"/>
    <w:rsid w:val="00915E9E"/>
    <w:rsid w:val="009206A8"/>
    <w:rsid w:val="0092328B"/>
    <w:rsid w:val="00926E71"/>
    <w:rsid w:val="00932D81"/>
    <w:rsid w:val="00944485"/>
    <w:rsid w:val="009463C1"/>
    <w:rsid w:val="009501E0"/>
    <w:rsid w:val="009557D2"/>
    <w:rsid w:val="00957FFB"/>
    <w:rsid w:val="00961CAA"/>
    <w:rsid w:val="00964404"/>
    <w:rsid w:val="00964617"/>
    <w:rsid w:val="00971905"/>
    <w:rsid w:val="00973D1C"/>
    <w:rsid w:val="00981439"/>
    <w:rsid w:val="00986AAB"/>
    <w:rsid w:val="00986E12"/>
    <w:rsid w:val="0099190B"/>
    <w:rsid w:val="009A3994"/>
    <w:rsid w:val="009B2F2E"/>
    <w:rsid w:val="009C21C0"/>
    <w:rsid w:val="009C453F"/>
    <w:rsid w:val="009E720E"/>
    <w:rsid w:val="009E7324"/>
    <w:rsid w:val="009F0197"/>
    <w:rsid w:val="009F2AA0"/>
    <w:rsid w:val="009F46D2"/>
    <w:rsid w:val="009F75AD"/>
    <w:rsid w:val="00A01533"/>
    <w:rsid w:val="00A01F48"/>
    <w:rsid w:val="00A03AE5"/>
    <w:rsid w:val="00A07814"/>
    <w:rsid w:val="00A11F03"/>
    <w:rsid w:val="00A1312D"/>
    <w:rsid w:val="00A14985"/>
    <w:rsid w:val="00A157AB"/>
    <w:rsid w:val="00A17182"/>
    <w:rsid w:val="00A21B9E"/>
    <w:rsid w:val="00A255F8"/>
    <w:rsid w:val="00A32EF9"/>
    <w:rsid w:val="00A40FE3"/>
    <w:rsid w:val="00A46489"/>
    <w:rsid w:val="00A50692"/>
    <w:rsid w:val="00A51B0D"/>
    <w:rsid w:val="00A51BF2"/>
    <w:rsid w:val="00A56FD8"/>
    <w:rsid w:val="00A57F21"/>
    <w:rsid w:val="00A62085"/>
    <w:rsid w:val="00A62191"/>
    <w:rsid w:val="00A64E62"/>
    <w:rsid w:val="00A729A2"/>
    <w:rsid w:val="00A72C1C"/>
    <w:rsid w:val="00A945B7"/>
    <w:rsid w:val="00AA0B3E"/>
    <w:rsid w:val="00AB3D48"/>
    <w:rsid w:val="00AC07BD"/>
    <w:rsid w:val="00AC07CF"/>
    <w:rsid w:val="00AC4EC1"/>
    <w:rsid w:val="00AC665D"/>
    <w:rsid w:val="00AC7E7C"/>
    <w:rsid w:val="00AD4EAF"/>
    <w:rsid w:val="00AE33FC"/>
    <w:rsid w:val="00AE492C"/>
    <w:rsid w:val="00AF2B56"/>
    <w:rsid w:val="00AF5930"/>
    <w:rsid w:val="00B075D9"/>
    <w:rsid w:val="00B10FA7"/>
    <w:rsid w:val="00B12F09"/>
    <w:rsid w:val="00B26FBA"/>
    <w:rsid w:val="00B3773B"/>
    <w:rsid w:val="00B40B06"/>
    <w:rsid w:val="00B54F48"/>
    <w:rsid w:val="00B56558"/>
    <w:rsid w:val="00B60FF3"/>
    <w:rsid w:val="00B747A8"/>
    <w:rsid w:val="00B75C25"/>
    <w:rsid w:val="00B80EBF"/>
    <w:rsid w:val="00B84079"/>
    <w:rsid w:val="00B91795"/>
    <w:rsid w:val="00B922FC"/>
    <w:rsid w:val="00BA0FBB"/>
    <w:rsid w:val="00BA1395"/>
    <w:rsid w:val="00BA6E9D"/>
    <w:rsid w:val="00BA7D67"/>
    <w:rsid w:val="00BB45B4"/>
    <w:rsid w:val="00BB49EA"/>
    <w:rsid w:val="00BC2C74"/>
    <w:rsid w:val="00BD1214"/>
    <w:rsid w:val="00BE33BE"/>
    <w:rsid w:val="00BE47E0"/>
    <w:rsid w:val="00BF3DA1"/>
    <w:rsid w:val="00BF63CF"/>
    <w:rsid w:val="00C003E0"/>
    <w:rsid w:val="00C03159"/>
    <w:rsid w:val="00C03E03"/>
    <w:rsid w:val="00C03FF4"/>
    <w:rsid w:val="00C0490D"/>
    <w:rsid w:val="00C06968"/>
    <w:rsid w:val="00C11618"/>
    <w:rsid w:val="00C15EB4"/>
    <w:rsid w:val="00C20BA4"/>
    <w:rsid w:val="00C22EEE"/>
    <w:rsid w:val="00C23A14"/>
    <w:rsid w:val="00C25C65"/>
    <w:rsid w:val="00C2639C"/>
    <w:rsid w:val="00C31E86"/>
    <w:rsid w:val="00C34624"/>
    <w:rsid w:val="00C43B11"/>
    <w:rsid w:val="00C44D62"/>
    <w:rsid w:val="00C510AA"/>
    <w:rsid w:val="00C540EC"/>
    <w:rsid w:val="00C57732"/>
    <w:rsid w:val="00C6082C"/>
    <w:rsid w:val="00C61A42"/>
    <w:rsid w:val="00C6419B"/>
    <w:rsid w:val="00C716BC"/>
    <w:rsid w:val="00C80C18"/>
    <w:rsid w:val="00C81406"/>
    <w:rsid w:val="00C9009C"/>
    <w:rsid w:val="00C9651F"/>
    <w:rsid w:val="00CA04EB"/>
    <w:rsid w:val="00CA366A"/>
    <w:rsid w:val="00CA4F29"/>
    <w:rsid w:val="00CA71FC"/>
    <w:rsid w:val="00CB02B5"/>
    <w:rsid w:val="00CB2A90"/>
    <w:rsid w:val="00CB4338"/>
    <w:rsid w:val="00CB5A5F"/>
    <w:rsid w:val="00CB671D"/>
    <w:rsid w:val="00CB741E"/>
    <w:rsid w:val="00CC0C9D"/>
    <w:rsid w:val="00CC1AE4"/>
    <w:rsid w:val="00CC22C8"/>
    <w:rsid w:val="00CC2E29"/>
    <w:rsid w:val="00CE17CB"/>
    <w:rsid w:val="00CE1D10"/>
    <w:rsid w:val="00CF0F81"/>
    <w:rsid w:val="00CF6A6B"/>
    <w:rsid w:val="00D0130E"/>
    <w:rsid w:val="00D038E1"/>
    <w:rsid w:val="00D076B7"/>
    <w:rsid w:val="00D16D87"/>
    <w:rsid w:val="00D228FD"/>
    <w:rsid w:val="00D23BD9"/>
    <w:rsid w:val="00D27486"/>
    <w:rsid w:val="00D35357"/>
    <w:rsid w:val="00D36CE9"/>
    <w:rsid w:val="00D4429A"/>
    <w:rsid w:val="00D470CE"/>
    <w:rsid w:val="00D623C5"/>
    <w:rsid w:val="00D6475A"/>
    <w:rsid w:val="00D6751F"/>
    <w:rsid w:val="00D71C1E"/>
    <w:rsid w:val="00D84FEA"/>
    <w:rsid w:val="00D9665E"/>
    <w:rsid w:val="00D97474"/>
    <w:rsid w:val="00DA32DA"/>
    <w:rsid w:val="00DA3CFB"/>
    <w:rsid w:val="00DC51E7"/>
    <w:rsid w:val="00DC5BDB"/>
    <w:rsid w:val="00DD05A1"/>
    <w:rsid w:val="00DD7531"/>
    <w:rsid w:val="00DE3B17"/>
    <w:rsid w:val="00DE64E1"/>
    <w:rsid w:val="00DE6BBC"/>
    <w:rsid w:val="00DE7B64"/>
    <w:rsid w:val="00DF157D"/>
    <w:rsid w:val="00DF600B"/>
    <w:rsid w:val="00DF7EA6"/>
    <w:rsid w:val="00E01204"/>
    <w:rsid w:val="00E05110"/>
    <w:rsid w:val="00E06E2A"/>
    <w:rsid w:val="00E100BD"/>
    <w:rsid w:val="00E14005"/>
    <w:rsid w:val="00E175D1"/>
    <w:rsid w:val="00E17EAF"/>
    <w:rsid w:val="00E20ED1"/>
    <w:rsid w:val="00E21769"/>
    <w:rsid w:val="00E22771"/>
    <w:rsid w:val="00E247D2"/>
    <w:rsid w:val="00E36DBC"/>
    <w:rsid w:val="00E377B9"/>
    <w:rsid w:val="00E410D1"/>
    <w:rsid w:val="00E45FF8"/>
    <w:rsid w:val="00E47A13"/>
    <w:rsid w:val="00E52E42"/>
    <w:rsid w:val="00E56F87"/>
    <w:rsid w:val="00E60FEE"/>
    <w:rsid w:val="00E61A6E"/>
    <w:rsid w:val="00E62B22"/>
    <w:rsid w:val="00E6317A"/>
    <w:rsid w:val="00E70CA8"/>
    <w:rsid w:val="00E75AD1"/>
    <w:rsid w:val="00E84594"/>
    <w:rsid w:val="00E861B4"/>
    <w:rsid w:val="00E9267F"/>
    <w:rsid w:val="00E93E81"/>
    <w:rsid w:val="00E95750"/>
    <w:rsid w:val="00E97977"/>
    <w:rsid w:val="00EA2F50"/>
    <w:rsid w:val="00EA4EC7"/>
    <w:rsid w:val="00EB2781"/>
    <w:rsid w:val="00ED6CE5"/>
    <w:rsid w:val="00EE125D"/>
    <w:rsid w:val="00EE3398"/>
    <w:rsid w:val="00EE529B"/>
    <w:rsid w:val="00F15F43"/>
    <w:rsid w:val="00F26B21"/>
    <w:rsid w:val="00F51F8E"/>
    <w:rsid w:val="00F533CC"/>
    <w:rsid w:val="00F53EAC"/>
    <w:rsid w:val="00F540C2"/>
    <w:rsid w:val="00F60B34"/>
    <w:rsid w:val="00F60FB3"/>
    <w:rsid w:val="00F613E3"/>
    <w:rsid w:val="00F6382C"/>
    <w:rsid w:val="00F66723"/>
    <w:rsid w:val="00F80579"/>
    <w:rsid w:val="00F8095E"/>
    <w:rsid w:val="00F853CF"/>
    <w:rsid w:val="00F92CBD"/>
    <w:rsid w:val="00F9369A"/>
    <w:rsid w:val="00FA2C84"/>
    <w:rsid w:val="00FB3925"/>
    <w:rsid w:val="00FB5C46"/>
    <w:rsid w:val="00FC031E"/>
    <w:rsid w:val="00FC098B"/>
    <w:rsid w:val="00FC5A77"/>
    <w:rsid w:val="00FC79FB"/>
    <w:rsid w:val="00FD0875"/>
    <w:rsid w:val="00FD35A3"/>
    <w:rsid w:val="00FE4397"/>
    <w:rsid w:val="00FE46B1"/>
    <w:rsid w:val="00FE4E9A"/>
    <w:rsid w:val="00FE6A7D"/>
    <w:rsid w:val="00FE790D"/>
    <w:rsid w:val="00FF446D"/>
    <w:rsid w:val="05332B0E"/>
    <w:rsid w:val="05FD7C40"/>
    <w:rsid w:val="099B7939"/>
    <w:rsid w:val="0CBC3F96"/>
    <w:rsid w:val="0D917DDD"/>
    <w:rsid w:val="116C7CCB"/>
    <w:rsid w:val="13827FC5"/>
    <w:rsid w:val="16C6185F"/>
    <w:rsid w:val="1F5A0ED3"/>
    <w:rsid w:val="1FBB0ECB"/>
    <w:rsid w:val="225A0D70"/>
    <w:rsid w:val="2897325D"/>
    <w:rsid w:val="29EC1E44"/>
    <w:rsid w:val="2ADD798A"/>
    <w:rsid w:val="2B4802FE"/>
    <w:rsid w:val="2BF453BE"/>
    <w:rsid w:val="33E738D4"/>
    <w:rsid w:val="34356556"/>
    <w:rsid w:val="371374F5"/>
    <w:rsid w:val="37FF1CCE"/>
    <w:rsid w:val="3B2414BA"/>
    <w:rsid w:val="3F484803"/>
    <w:rsid w:val="40367761"/>
    <w:rsid w:val="418D0F34"/>
    <w:rsid w:val="43B423B9"/>
    <w:rsid w:val="4574191E"/>
    <w:rsid w:val="4DC84A5B"/>
    <w:rsid w:val="550A0481"/>
    <w:rsid w:val="55CC0CA7"/>
    <w:rsid w:val="55E83FDF"/>
    <w:rsid w:val="56D827BE"/>
    <w:rsid w:val="57CF6834"/>
    <w:rsid w:val="57FF18A4"/>
    <w:rsid w:val="5B627072"/>
    <w:rsid w:val="5D8F72E6"/>
    <w:rsid w:val="61CC510D"/>
    <w:rsid w:val="62BF3EBF"/>
    <w:rsid w:val="6AE63D1F"/>
    <w:rsid w:val="6B7225AD"/>
    <w:rsid w:val="6C1A7522"/>
    <w:rsid w:val="6CF342E8"/>
    <w:rsid w:val="73870DCF"/>
    <w:rsid w:val="783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Emphasis"/>
    <w:basedOn w:val="10"/>
    <w:qFormat/>
    <w:uiPriority w:val="0"/>
    <w:rPr>
      <w:i/>
      <w:iCs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标题 Char"/>
    <w:basedOn w:val="10"/>
    <w:link w:val="7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">
    <w:name w:val="页脚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7">
    <w:name w:val="副标题 Char"/>
    <w:basedOn w:val="10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112</Words>
  <Characters>643</Characters>
  <Lines>5</Lines>
  <Paragraphs>1</Paragraphs>
  <TotalTime>6</TotalTime>
  <ScaleCrop>false</ScaleCrop>
  <LinksUpToDate>false</LinksUpToDate>
  <CharactersWithSpaces>754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2019-05-13T09:32:00Z</dcterms:created>
  <dc:creator>经营</dc:creator>
  <cp:lastModifiedBy>Administrator</cp:lastModifiedBy>
  <cp:lastPrinted>2016-11-29T07:29:00Z</cp:lastPrinted>
  <dcterms:modified xsi:type="dcterms:W3CDTF">2020-05-14T01:09:06Z</dcterms:modified>
  <dc:title>北京光华荣昌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