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 w:firstLine="880" w:firstLineChars="200"/>
        <w:rPr>
          <w:sz w:val="44"/>
          <w:szCs w:val="44"/>
        </w:rPr>
      </w:pPr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bookmarkStart w:id="0" w:name="_GoBack"/>
      <w:bookmarkEnd w:id="0"/>
      <w:r>
        <w:rPr>
          <w:sz w:val="44"/>
          <w:szCs w:val="44"/>
        </w:rPr>
        <w:t>管理人员培训申请表</w:t>
      </w:r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郭国卿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总经理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预备党员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19904454667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民营企业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光华荣昌汽车部件有限公司</w:t>
            </w:r>
          </w:p>
        </w:tc>
        <w:tc>
          <w:tcPr>
            <w:tcW w:w="146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15263019840412001X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sectPr>
      <w:pgSz w:w="11906" w:h="16838"/>
      <w:pgMar w:top="1134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4"/>
    <w:rsid w:val="000875BA"/>
    <w:rsid w:val="001F79AB"/>
    <w:rsid w:val="00225FA0"/>
    <w:rsid w:val="00324AD0"/>
    <w:rsid w:val="003D30DC"/>
    <w:rsid w:val="0040466B"/>
    <w:rsid w:val="004625D1"/>
    <w:rsid w:val="00503ED1"/>
    <w:rsid w:val="0054185C"/>
    <w:rsid w:val="00551C07"/>
    <w:rsid w:val="0060357B"/>
    <w:rsid w:val="00757125"/>
    <w:rsid w:val="007836A6"/>
    <w:rsid w:val="007E1D7B"/>
    <w:rsid w:val="008D3D5D"/>
    <w:rsid w:val="00977AF4"/>
    <w:rsid w:val="00993B66"/>
    <w:rsid w:val="00997B59"/>
    <w:rsid w:val="00A070B7"/>
    <w:rsid w:val="00A72667"/>
    <w:rsid w:val="00B66FA4"/>
    <w:rsid w:val="00B83CE6"/>
    <w:rsid w:val="00B9109E"/>
    <w:rsid w:val="00D22EB4"/>
    <w:rsid w:val="00D75757"/>
    <w:rsid w:val="00DD684B"/>
    <w:rsid w:val="00DD7B5A"/>
    <w:rsid w:val="00EC1430"/>
    <w:rsid w:val="00F73729"/>
    <w:rsid w:val="39196EF1"/>
    <w:rsid w:val="45E03AD2"/>
    <w:rsid w:val="625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2</TotalTime>
  <ScaleCrop>false</ScaleCrop>
  <LinksUpToDate>false</LinksUpToDate>
  <CharactersWithSpaces>534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2015-11-01T02:06:00Z</dcterms:created>
  <dc:creator>diao</dc:creator>
  <cp:lastModifiedBy>zzz</cp:lastModifiedBy>
  <cp:lastPrinted>2020-06-12T09:07:18Z</cp:lastPrinted>
  <dcterms:modified xsi:type="dcterms:W3CDTF">2020-06-12T09:08:03Z</dcterms:modified>
  <dc:title>吉林省职业卫生负责人安全培训申请表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