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B0771" w:rsidRDefault="009B0771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/>
          <w:color w:val="333333"/>
          <w:sz w:val="36"/>
          <w:szCs w:val="36"/>
        </w:rPr>
      </w:pPr>
      <w:r w:rsidRPr="009B0771">
        <w:rPr>
          <w:rFonts w:hint="eastAsia"/>
          <w:b/>
          <w:bCs/>
          <w:color w:val="000000"/>
          <w:sz w:val="36"/>
          <w:szCs w:val="36"/>
        </w:rPr>
        <w:t>车辆运输费用结算价格表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4D4031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E91452" w:rsidRPr="00E91452">
        <w:rPr>
          <w:rFonts w:hint="eastAsia"/>
          <w:b/>
          <w:color w:val="333333"/>
          <w:u w:val="single"/>
        </w:rPr>
        <w:t>北京正翔通达货运有限公司</w:t>
      </w:r>
    </w:p>
    <w:p w:rsidR="00394BE2" w:rsidRDefault="00394BE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tbl>
      <w:tblPr>
        <w:tblW w:w="9073" w:type="dxa"/>
        <w:tblInd w:w="-318" w:type="dxa"/>
        <w:tblLook w:val="04A0"/>
      </w:tblPr>
      <w:tblGrid>
        <w:gridCol w:w="2553"/>
        <w:gridCol w:w="1134"/>
        <w:gridCol w:w="850"/>
        <w:gridCol w:w="2268"/>
        <w:gridCol w:w="1134"/>
        <w:gridCol w:w="1134"/>
      </w:tblGrid>
      <w:tr w:rsidR="00394BE2" w:rsidRPr="00FB786E" w:rsidTr="008C78E9">
        <w:trPr>
          <w:trHeight w:val="270"/>
        </w:trPr>
        <w:tc>
          <w:tcPr>
            <w:tcW w:w="3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394BE2" w:rsidRPr="00FB786E" w:rsidTr="008C78E9">
        <w:trPr>
          <w:trHeight w:val="5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</w:t>
            </w:r>
            <w:r w:rsidR="002B22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运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E2" w:rsidRPr="00FB786E" w:rsidRDefault="002B226D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="00394BE2"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702EC4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ind w:firstLineChars="50" w:firstLine="105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  <w:r w:rsidR="00FE012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(9%)</w:t>
            </w:r>
          </w:p>
        </w:tc>
      </w:tr>
      <w:tr w:rsidR="00216049" w:rsidRPr="00FB786E" w:rsidTr="008C78E9">
        <w:trPr>
          <w:trHeight w:val="806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河北黄骅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天津工厂搬迁资产转移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2200</w:t>
            </w:r>
          </w:p>
        </w:tc>
      </w:tr>
      <w:tr w:rsidR="008C78E9" w:rsidRPr="00FB786E" w:rsidTr="008C78E9">
        <w:trPr>
          <w:trHeight w:val="714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8E9" w:rsidRPr="00FB786E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河北黄骅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天津工厂搬迁资产转移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3500</w:t>
            </w:r>
          </w:p>
        </w:tc>
      </w:tr>
      <w:tr w:rsidR="008C78E9" w:rsidRPr="00FB786E" w:rsidTr="008C78E9">
        <w:trPr>
          <w:trHeight w:val="569"/>
        </w:trPr>
        <w:tc>
          <w:tcPr>
            <w:tcW w:w="25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河北光华荣昌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北京顺义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Pr="00FB786E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E9" w:rsidRDefault="008C78E9" w:rsidP="008C78E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3000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D5569F" w:rsidRPr="00E91452" w:rsidRDefault="00D5569F" w:rsidP="0039798B">
      <w:pPr>
        <w:pStyle w:val="a3"/>
        <w:shd w:val="clear" w:color="auto" w:fill="FFFFFF"/>
        <w:spacing w:before="0" w:beforeAutospacing="0" w:after="0" w:afterAutospacing="0" w:line="400" w:lineRule="exact"/>
        <w:ind w:firstLineChars="500" w:firstLine="120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3B5" w:rsidRDefault="00D303B5" w:rsidP="00394BE2">
      <w:r>
        <w:separator/>
      </w:r>
    </w:p>
  </w:endnote>
  <w:endnote w:type="continuationSeparator" w:id="1">
    <w:p w:rsidR="00D303B5" w:rsidRDefault="00D303B5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3B5" w:rsidRDefault="00D303B5" w:rsidP="00394BE2">
      <w:r>
        <w:separator/>
      </w:r>
    </w:p>
  </w:footnote>
  <w:footnote w:type="continuationSeparator" w:id="1">
    <w:p w:rsidR="00D303B5" w:rsidRDefault="00D303B5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32985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33125"/>
    <w:rsid w:val="00361830"/>
    <w:rsid w:val="0037053E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73A4"/>
    <w:rsid w:val="00477BFD"/>
    <w:rsid w:val="00482250"/>
    <w:rsid w:val="004A2273"/>
    <w:rsid w:val="004B0044"/>
    <w:rsid w:val="004B6152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C78E9"/>
    <w:rsid w:val="008D11B5"/>
    <w:rsid w:val="008E71A2"/>
    <w:rsid w:val="008F0750"/>
    <w:rsid w:val="008F1625"/>
    <w:rsid w:val="00903BB3"/>
    <w:rsid w:val="009276D6"/>
    <w:rsid w:val="00937214"/>
    <w:rsid w:val="009412E6"/>
    <w:rsid w:val="009534BE"/>
    <w:rsid w:val="00963D9A"/>
    <w:rsid w:val="009734E4"/>
    <w:rsid w:val="00990403"/>
    <w:rsid w:val="009927E8"/>
    <w:rsid w:val="009B0771"/>
    <w:rsid w:val="009B7917"/>
    <w:rsid w:val="00A02F82"/>
    <w:rsid w:val="00A07569"/>
    <w:rsid w:val="00A07B3B"/>
    <w:rsid w:val="00A22492"/>
    <w:rsid w:val="00A6055B"/>
    <w:rsid w:val="00A701DF"/>
    <w:rsid w:val="00A8646E"/>
    <w:rsid w:val="00AB395D"/>
    <w:rsid w:val="00AD1ABD"/>
    <w:rsid w:val="00AE257E"/>
    <w:rsid w:val="00AF4069"/>
    <w:rsid w:val="00B07C71"/>
    <w:rsid w:val="00B4030E"/>
    <w:rsid w:val="00B822F0"/>
    <w:rsid w:val="00B8574E"/>
    <w:rsid w:val="00B87892"/>
    <w:rsid w:val="00BA1A0A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303B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1452"/>
    <w:rsid w:val="00E9230B"/>
    <w:rsid w:val="00EB01B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E012B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</Words>
  <Characters>349</Characters>
  <Application>Microsoft Office Word</Application>
  <DocSecurity>0</DocSecurity>
  <Lines>2</Lines>
  <Paragraphs>1</Paragraphs>
  <ScaleCrop>false</ScaleCrop>
  <Company>Win10ZhiJia.Net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45</cp:revision>
  <cp:lastPrinted>2019-04-01T05:56:00Z</cp:lastPrinted>
  <dcterms:created xsi:type="dcterms:W3CDTF">2017-12-20T08:43:00Z</dcterms:created>
  <dcterms:modified xsi:type="dcterms:W3CDTF">2020-08-10T07:52:00Z</dcterms:modified>
</cp:coreProperties>
</file>