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9C0" w:rsidRDefault="00C109C0">
      <w:pPr>
        <w:jc w:val="left"/>
        <w:rPr>
          <w:b/>
          <w:bCs/>
        </w:rPr>
      </w:pPr>
      <w:bookmarkStart w:id="0" w:name="_GoBack"/>
    </w:p>
    <w:tbl>
      <w:tblPr>
        <w:tblW w:w="11685" w:type="dxa"/>
        <w:tblInd w:w="-4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5"/>
        <w:gridCol w:w="1575"/>
        <w:gridCol w:w="3000"/>
        <w:gridCol w:w="1380"/>
        <w:gridCol w:w="1319"/>
        <w:gridCol w:w="1417"/>
        <w:gridCol w:w="54"/>
        <w:gridCol w:w="1222"/>
        <w:gridCol w:w="50"/>
        <w:gridCol w:w="1263"/>
      </w:tblGrid>
      <w:tr w:rsidR="00C109C0">
        <w:trPr>
          <w:trHeight w:val="283"/>
        </w:trPr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bookmarkEnd w:id="0"/>
          <w:p w:rsidR="00C109C0" w:rsidRDefault="005E32C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4"/>
                <w:bdr w:val="single" w:sz="4" w:space="0" w:color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0" cy="419100"/>
                  <wp:effectExtent l="0" t="0" r="0" b="0"/>
                  <wp:wrapNone/>
                  <wp:docPr id="3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7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5E32C1" w:rsidP="00F9615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产品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明细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5E32C1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编号：</w:t>
            </w:r>
            <w:r w:rsidR="00F96152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QR25200000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-0</w:t>
            </w:r>
            <w:r w:rsidR="00F96152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10</w:t>
            </w:r>
          </w:p>
        </w:tc>
      </w:tr>
      <w:tr w:rsidR="00C109C0">
        <w:trPr>
          <w:trHeight w:val="283"/>
        </w:trPr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5E32C1" w:rsidP="00F96152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生效日期：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20</w:t>
            </w:r>
            <w:r w:rsidR="00F96152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20-8-1</w:t>
            </w:r>
          </w:p>
        </w:tc>
      </w:tr>
      <w:tr w:rsidR="00C109C0">
        <w:trPr>
          <w:trHeight w:val="283"/>
        </w:trPr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5E32C1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保存期限：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年</w:t>
            </w:r>
          </w:p>
        </w:tc>
      </w:tr>
      <w:tr w:rsidR="00C109C0">
        <w:trPr>
          <w:trHeight w:val="283"/>
        </w:trPr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5E32C1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□普通■秘密□机密□绝密</w:t>
            </w:r>
          </w:p>
        </w:tc>
      </w:tr>
      <w:tr w:rsidR="00C109C0" w:rsidTr="00F96152">
        <w:trPr>
          <w:trHeight w:val="283"/>
        </w:trPr>
        <w:tc>
          <w:tcPr>
            <w:tcW w:w="4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转移零部件图号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转移零部件名称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主供事业部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所供品牌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批量产品</w:t>
            </w:r>
            <w:r>
              <w:rPr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新产品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C109C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C109C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C109C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C109C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C109C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C109C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1648635600005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后制动软管支架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 w:rsidP="00F9615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 w:rsidP="00F96152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1648635800013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后拉线第一支架焊合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1K16937400012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前地板线束护板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1K16937400013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主线束支架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1K16937400023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蓄电池线束支架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1K16951200073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后保险杠防尘盖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1648635800014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后拉线第二支架焊合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1K16982100002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内后视镜总成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1K16982100043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右外后视镜总成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1K16982100042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左外后视镜总成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1648635800005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前拉线支架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1648616200009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油管卡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1K16981201057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右第二支架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1K16981201062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左第一支架总成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1K16981201056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左第二支架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1K16981201063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右第一支架总成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K1681030208A0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第一排乘客双人连体座椅总成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K1681030902A0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双人连体乘客座椅总成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K1681035113B1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乘客一排三人连体座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K1681037322A5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乘客二排双人联体</w:t>
            </w:r>
            <w:r>
              <w:rPr>
                <w:color w:val="000000"/>
                <w:kern w:val="0"/>
                <w:sz w:val="20"/>
                <w:szCs w:val="20"/>
                <w:lang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折叠座椅总成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1K16968100022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副驾驶员座总成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K1681020002A0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K0681030091A0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乘客第三排座椅总成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K0681030094A0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乘客三人座总成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K1681030017A0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乘客第二排单人座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K1681030079A0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乘客第三排单人座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K1681031013A0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侧翻左座（豪华）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K1681031016A0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侧翻右座（标准）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K1681025001A0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K1681030216A0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第一排乘客双人连体座椅总成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31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K1681035108A0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侧翻座座椅挂钩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1K16968100032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K1681030001A0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乘客第一排双人联体座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34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K1681030002A0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乘客第二排双人联体座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K1681030015A0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乘客第一排双人联体座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K0681010033A0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37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K0681030096A0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前排中间座椅总成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lastRenderedPageBreak/>
              <w:t>38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K1681030043A0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乘客第二排双人连体座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K1681030077A0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乘客第二排双人连体座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K1681015001A0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K1681020004A0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42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K1681030713A0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第二排乘客双人连体座椅总成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43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K1681035101A0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乘客第一排三人联体座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44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K1681035109A0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乘客二排单人座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45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K1681050109A0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前排中间座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1K16968100028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乘客单人座总成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47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1K18068100061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副司机座椅总成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蒙派克产品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K1681010001B0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49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1K16968100213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1K16969100213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1K16970100102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乘客第二排座椅总成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52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K0681030093A0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折合座总成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53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K1681010004A0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54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K1681030021A0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乘客座椅右装饰罩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55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K1681030034A0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侧翻座椅挂钩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56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K1681035103B0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乘客二排双人连体座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57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K1681035103C0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乘客三排双人连体座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58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K1681035103C1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乘客三排双人连体座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59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K1681035105A0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乘客第四排双人联体座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K1681037332A5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乘客三排双人联体</w:t>
            </w:r>
            <w:r>
              <w:rPr>
                <w:color w:val="000000"/>
                <w:kern w:val="0"/>
                <w:sz w:val="20"/>
                <w:szCs w:val="20"/>
                <w:lang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折叠座椅总成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61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1K16968100027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折合座总成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62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1K16968100045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63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1K16968100051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前翻滚座椅前排座椅总成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64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1K18068100051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司机座椅总成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蒙派克产品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65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1K16968100052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前翻滚座椅第二排座椅总成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66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1K16970100151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乘客第一排座椅总成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67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K0681030151A0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乘客第一排前翻三人座椅总成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68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K1681030078A0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乘客第二排单人座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69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K1681031036A0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乘客第三排单人座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70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K1681030711A0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第二排乘客双人连体座椅总成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71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K1681035104A0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乘客第三排单人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72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1K16968100021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驾驶员座总成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73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1K16968100033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74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1K16968100046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75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1K16968100053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前翻滚座椅挂钩总成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76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1K16970100106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乘客第三排单人座椅总成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77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1K16970100152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乘客第二排座椅总成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78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K1681010101A0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79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K1681030018A0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乘客第三排单人座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80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K1681030020A0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乘客座椅左装饰罩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81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K1681030030A0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乘客第一排双人联体座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82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K1681030031A0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乘客第二排双人联体座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lastRenderedPageBreak/>
              <w:t>83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K1681031015A0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侧翻左座（标准）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84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K1681050110A0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前排中间座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85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K1681030031A1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乘客二排双人连体座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86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K1681035013A1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二排前翻座椅总成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87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K1681035019A1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乘客第三排三人连体固定座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88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K1681035103A0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乘客第三排双人联体座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89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K1681035103B1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乘客二排双人连体座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90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K1681035104B1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乘客三排单人座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91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K1681035109A1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乘客二排单人座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92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K1681037312A5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乘客一排双人联体</w:t>
            </w:r>
            <w:r>
              <w:rPr>
                <w:color w:val="000000"/>
                <w:kern w:val="0"/>
                <w:sz w:val="20"/>
                <w:szCs w:val="20"/>
                <w:lang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折叠座椅总成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93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K1681055001A0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前排中间座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94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1K16968100023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前排中间座椅总成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95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1K16968100047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乘客双人座总成（一）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96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K1681020001B0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97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1K16970100101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乘客第一排座椅总成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98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K1681030006A0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乘客第三排单人座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99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K0681030090A0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乘客第二排座椅总成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K0681030153A0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乘客第三排前翻三人座椅总成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K1681031027A0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乘客第一排三人联体座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K1681035019A0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乘客第三排三人连体固定座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K1681035104AA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乘客三排单人座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104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K1681035113AA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乘客一排三人连体座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105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K1681035113B0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乘客一排三人连体座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106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K1681010001A0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107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K1681010002A0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108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1K16970100103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乘客第三排座椅总成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109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1K16970100105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乘客第二排单人座椅总成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K1681030005A0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乘客第二排单人座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111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K1681030012A0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前翻滚座椅前排座椅总成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112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K1681030013A0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前翻滚座椅第二排座椅总成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K0681020013A0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114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K0681030029A0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后排座椅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115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K1681030016A0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乘客第二排双人联体座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116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K1681030076A0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乘客第一排三人连体座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117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K1681031014A0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侧翻右座（豪华）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118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K1681020101A0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119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K1681033100A0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第三排三人座椅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K1681035012A1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前排前翻座椅总成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121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K1681035102A0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乘客第二排三人座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122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K1681035106A0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乘客第四排单人座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1K16968100029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乘客三人座总成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124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K1681020001A0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125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1K16970100013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折合座总成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126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1K16970100153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乘客第三排座椅总成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127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K0681030089A0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乘客第一排座椅总成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lastRenderedPageBreak/>
              <w:t>128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K0681030092A0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乘客单人座总成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129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K1681031035A0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乘客第二排单人座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K1681031038A0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乘客第二排双人连体座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131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K1681035110B0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乘客一排双人连体座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132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K1681035111A0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乘客二排双人连体座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133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K1681030510A0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第二排乘客单人座椅总成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134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K1681025001B0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前排右侧座椅总成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135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K1681033108A0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第三排三人座椅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136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K1681035112A0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乘客三排双人连体座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137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1K16937500012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起动继电器支架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138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K1681035103AA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乘客二排双人连体座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139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K1681030705A0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第二排乘客双人连体座椅总成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K1681015001B0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前排左侧座椅总成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141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K1681035020A0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乘客第三排三人联体固定座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142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K1681035103AB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乘客三排双人连体座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143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K1681030321A0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第一排乘客三人连体座椅总成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144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K1681030312A0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第一排乘客三人连体座椅总成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145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K1681033402A0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第二排</w:t>
            </w:r>
            <w:r>
              <w:rPr>
                <w:color w:val="000000"/>
                <w:kern w:val="0"/>
                <w:sz w:val="20"/>
                <w:szCs w:val="20"/>
                <w:lang/>
              </w:rPr>
              <w:t>2+1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折叠座椅总成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146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K1681035015A0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座后排侧翻左座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147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K1681035016A0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后排座椅右座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148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1K18070100181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乘客座椅</w:t>
            </w:r>
            <w:r>
              <w:rPr>
                <w:color w:val="000000"/>
                <w:kern w:val="0"/>
                <w:sz w:val="20"/>
                <w:szCs w:val="20"/>
                <w:lang/>
              </w:rPr>
              <w:t>L1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滑轨总成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蒙派克产品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149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1K18070100183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乘客座椅</w:t>
            </w:r>
            <w:r>
              <w:rPr>
                <w:color w:val="000000"/>
                <w:kern w:val="0"/>
                <w:sz w:val="20"/>
                <w:szCs w:val="20"/>
                <w:lang/>
              </w:rPr>
              <w:t>R1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滑轨总成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蒙派克产品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1K18070100610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后排侧翻左座总成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蒙派克产品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151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1K18070100620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后排侧翻右座总成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蒙派克产品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152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1K18070100630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乘客连体折叠座总成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蒙派克产品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153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1K18070100021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乘客联体座椅总成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蒙派克产品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154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K1681030607A0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第三排乘客单人座椅总成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155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K1681030319A0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第一排乘客三人连体座椅总成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156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K1681030714A0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第二排乘客双人连体座椅总成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157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K1681036200A0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座椅地板锁锁栓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158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K1681030509A0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第二排乘客单人座椅总成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159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K1681033700A0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第三排左侧座椅总成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1K16970100081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乘客第一排双人座椅总成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1K16968100507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162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1K16970100080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后座总成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163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1K16970100082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乘客第二排双人座椅总成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164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1K16969100507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165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K1681033107A0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第三排三人座椅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166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K1681035055A1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前翻三人座椅总成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167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1K16970100634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乘客第三排座椅总成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168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1K16970100637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折合座椅总成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169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1K16970100636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乘客三人座椅总成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170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1K16968100501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171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1K16969100501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172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1K16970100633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乘客第二排座椅总成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lastRenderedPageBreak/>
              <w:t>173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K1681033401A0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第二排</w:t>
            </w:r>
            <w:r>
              <w:rPr>
                <w:color w:val="000000"/>
                <w:kern w:val="0"/>
                <w:sz w:val="20"/>
                <w:szCs w:val="20"/>
                <w:lang/>
              </w:rPr>
              <w:t>2+1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折叠座椅总成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174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1K16970100632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乘客第一排座椅总成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175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1K16970100631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前排中间座椅总成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176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1K16970100635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乘客单人座椅总成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177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K1681031001A0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乘客第一排双人联体座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178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K1681031024A0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乘客第四排双人连体座左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179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K1681030007A0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乘客第四排单人座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蒙派克产品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180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K1681031002A0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乘客第二排双人联体座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181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K1681030032A0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乘客第四排双人联体座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蒙派克产品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182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K1681031005A0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乘客第二排单人座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183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K1681031006A0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乘客第三排单人座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184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K1681033106A0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第三排三人座椅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185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K1681031404A0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后排左侧侧翻乘客座椅总成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186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K1681031503A0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后排右侧侧翻乘客座椅总成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187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K1681031037A0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乘客第一排双人连体座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188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K1681030014A0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乘客第四排四人联体左座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189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K1681030023A0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乘客第四排四人联体右座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190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K1681020001A1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191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K1681010001A1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192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K1681031105A0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乘客第四排双人连体左座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193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K1681031106A0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乘客第四排双人连体右座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194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K1681055001A1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前排中间座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195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K1681030101A0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乘客第一排三人连体座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196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K1681030102A0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乘客第二排双人连体座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197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K1681030103A0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乘客第二排单人座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198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K1681030104A0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乘客第三排单人座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199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K1681031301A0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后排靠背不可调双人乘客座椅总成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K1681030026A0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乘客第一排三人连体座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K1681030040A0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乘客第二排单人座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K1681030039A0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乘客第二排双人连体座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K1681031300A0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后排靠背不可调双人乘客座椅总成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204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K1681030041A0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乘客第三排单人座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205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K1681030219A0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第一排乘客双人连体座椅总成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206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K1681031206A0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后排靠背可调双人乘客座椅总成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207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K1681030311A0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第一排乘客三人连体座椅总成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208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K1681030608A0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第三排乘客单人座椅总成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209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1K18068100021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副司机座椅总成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蒙派克产品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1K18068100011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司机座椅总成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蒙派克产品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211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1K16970100193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乘客第三排座椅总成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212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1K16970100191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乘客第一排座椅总成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1K16970100192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乘客第二排座椅总成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214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1K16970100195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乘客第二排单人座椅总成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215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1K16968100070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lastRenderedPageBreak/>
              <w:t>216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1K16970100196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乘客第三排单人座椅总成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217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1K16969100020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218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K1681031020A0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乘客第一排四人联体座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219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K1681031023A0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乘客第三排单人座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K1681031032A0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乘客第二排双人连体座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221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K1681031021A0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乘客第二排双人连体座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222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K1681031025A0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乘客第四排双人连体座右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K1681031022A0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乘客第二排单人座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224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K1681031031A0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乘客第一排双人连体座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225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K1681031304A0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后排靠背不可调双人乘客座椅总成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226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K1681031305A0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后排靠背不可调双人乘客座椅总成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227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K1681031026A0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乘客第一排三人联体座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228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K1681020100A0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229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K1681010100A0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K1681061001A0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右下连接板总成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231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K1681060804A0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左下连接板总成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232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1K16968100025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乘客双人座总成（二）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233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1K16968100416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234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1K16969100302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235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1K16970100169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乘客单人座总成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236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1K16970100170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乘客三人座总成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237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1K16968100026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乘客双人座总成（三）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238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1K16970100168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折合座总成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239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1K16968100024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乘客双人座总成（一）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1K16970100167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前排中间座椅总成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241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K1681030716A0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第二排乘客双人连体座椅总成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242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K1681030019A0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乘客第四排四人联体左座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243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K1681030511A0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第二排乘客单人座椅总成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244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K1681033800A0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第三排右侧座椅总成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245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K1681030024A0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乘客第四排四人联体右座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246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K1681030609A0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第三排乘客单人座椅总成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247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K1681030320A0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第一排乘客三人连体座椅总成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248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K1681030017A1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乘客二排单人座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249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K1681031015A1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侧翻左座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K1681031016A1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侧翻右座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251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K1681030016A1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乘客二排双人连体座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252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K1681030018A1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乘客三排单人座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253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K1681030076A1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乘客一排三人连体座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254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K1681030218A0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第一排乘客双人连体座椅总成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255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K1681035111B0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乘客二排双人连体座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256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K1681031902A0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侧翻座椅挂钩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257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K1681035112B0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乘客三排双人连体座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258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K1681031413A0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后排左侧侧翻乘客座椅总成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lastRenderedPageBreak/>
              <w:t>259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K1681031411A0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后排左侧侧翻乘客座椅总成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K1681015001A1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261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K1681025001A1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副驾驶员座椅总成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262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K1681031025B0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乘客四排双人连体右座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263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K1681035104A1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乘客三排单人座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264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K1681030041B0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乘客三排单人座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265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K1681035105A1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乘客四排双人连体座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266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K1681030026B0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乘客一排三人连体座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267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K1681035102A1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乘客二排三人座（可折叠）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268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K1681030040B0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乘客二排单人座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269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K1681030039B0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乘客二排双人连体座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270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K1681035106A1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乘客四排单人座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271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K1681035103A1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乘客三排双人连体座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272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K1681031024B0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乘客四排双人连体左座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273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K1681035101A1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乘客一排三人连体座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274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K1681025002B0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前排右侧座椅总成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275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K1681015002B0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前排左侧座椅总成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276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K1681031029A0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乘客第四排单人座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277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V1681033000A0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第二排右侧独立座椅总成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图雅诺产品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278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V1681033001A0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第二排右侧独立座椅总成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图雅诺产品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279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K1681030310A0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第一排乘客三人连体座椅总成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G9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280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K1681039104A0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乘客第三排单人座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281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K1681039103A0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乘客第三排双人联体座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282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K1681039101A0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乘客第一排三人联体座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283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K1681039106A0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乘客第四排单人座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284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K1681039102A0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乘客第二排三人座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109C0" w:rsidTr="00F96152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285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K1681039105A0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乘客第四排双人联体侧翻座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山东多功能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109C0" w:rsidRDefault="005E32C1">
            <w:pPr>
              <w:widowControl/>
              <w:jc w:val="left"/>
              <w:textAlignment w:val="top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/>
              </w:rPr>
              <w:t>风景产品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C109C0" w:rsidRDefault="005E32C1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批量产品</w:t>
            </w:r>
          </w:p>
        </w:tc>
        <w:tc>
          <w:tcPr>
            <w:tcW w:w="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9C0" w:rsidRDefault="00C109C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C109C0" w:rsidRDefault="00C109C0">
      <w:pPr>
        <w:rPr>
          <w:sz w:val="24"/>
        </w:rPr>
      </w:pPr>
    </w:p>
    <w:p w:rsidR="00C109C0" w:rsidRDefault="00C109C0">
      <w:pPr>
        <w:ind w:firstLineChars="200" w:firstLine="480"/>
        <w:rPr>
          <w:sz w:val="24"/>
        </w:rPr>
      </w:pPr>
    </w:p>
    <w:p w:rsidR="00C109C0" w:rsidRDefault="00C109C0"/>
    <w:sectPr w:rsidR="00C109C0" w:rsidSect="00C109C0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2C1" w:rsidRDefault="005E32C1" w:rsidP="00F96152">
      <w:r>
        <w:separator/>
      </w:r>
    </w:p>
  </w:endnote>
  <w:endnote w:type="continuationSeparator" w:id="1">
    <w:p w:rsidR="005E32C1" w:rsidRDefault="005E32C1" w:rsidP="00F96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2C1" w:rsidRDefault="005E32C1" w:rsidP="00F96152">
      <w:r>
        <w:separator/>
      </w:r>
    </w:p>
  </w:footnote>
  <w:footnote w:type="continuationSeparator" w:id="1">
    <w:p w:rsidR="005E32C1" w:rsidRDefault="005E32C1" w:rsidP="00F961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152634"/>
    <w:rsid w:val="00172A27"/>
    <w:rsid w:val="00240183"/>
    <w:rsid w:val="002B0FCA"/>
    <w:rsid w:val="002F6AD1"/>
    <w:rsid w:val="00306C77"/>
    <w:rsid w:val="0035278F"/>
    <w:rsid w:val="003E06D7"/>
    <w:rsid w:val="004F608E"/>
    <w:rsid w:val="00544A6E"/>
    <w:rsid w:val="005E32C1"/>
    <w:rsid w:val="006B77FC"/>
    <w:rsid w:val="007F6A95"/>
    <w:rsid w:val="00845F01"/>
    <w:rsid w:val="008543E0"/>
    <w:rsid w:val="008830A0"/>
    <w:rsid w:val="00905DAE"/>
    <w:rsid w:val="009739EB"/>
    <w:rsid w:val="00B62499"/>
    <w:rsid w:val="00B8012B"/>
    <w:rsid w:val="00B93A1A"/>
    <w:rsid w:val="00BE201C"/>
    <w:rsid w:val="00C109C0"/>
    <w:rsid w:val="00C359B0"/>
    <w:rsid w:val="00C4524A"/>
    <w:rsid w:val="00E20550"/>
    <w:rsid w:val="00E40AB8"/>
    <w:rsid w:val="00E84094"/>
    <w:rsid w:val="00F75A35"/>
    <w:rsid w:val="00F96152"/>
    <w:rsid w:val="02C04781"/>
    <w:rsid w:val="12FB3264"/>
    <w:rsid w:val="217A3BBE"/>
    <w:rsid w:val="40FC2F3C"/>
    <w:rsid w:val="48063F43"/>
    <w:rsid w:val="4D5F3385"/>
    <w:rsid w:val="569A024D"/>
    <w:rsid w:val="631A0AC8"/>
    <w:rsid w:val="6D921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9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109C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109C0"/>
    <w:rPr>
      <w:rFonts w:ascii="Times New Roman" w:eastAsia="宋体" w:hAnsi="Times New Roman" w:cs="Times New Roman"/>
      <w:sz w:val="18"/>
      <w:szCs w:val="18"/>
    </w:rPr>
  </w:style>
  <w:style w:type="character" w:customStyle="1" w:styleId="font21">
    <w:name w:val="font21"/>
    <w:basedOn w:val="a0"/>
    <w:rsid w:val="00C109C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71">
    <w:name w:val="font71"/>
    <w:basedOn w:val="a0"/>
    <w:qFormat/>
    <w:rsid w:val="00C109C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51">
    <w:name w:val="font51"/>
    <w:basedOn w:val="a0"/>
    <w:qFormat/>
    <w:rsid w:val="00C109C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C109C0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C109C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rsid w:val="00C109C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41">
    <w:name w:val="font41"/>
    <w:basedOn w:val="a0"/>
    <w:rsid w:val="00C109C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31">
    <w:name w:val="font31"/>
    <w:basedOn w:val="a0"/>
    <w:rsid w:val="00C109C0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4">
    <w:name w:val="header"/>
    <w:basedOn w:val="a"/>
    <w:link w:val="Char0"/>
    <w:uiPriority w:val="99"/>
    <w:semiHidden/>
    <w:unhideWhenUsed/>
    <w:rsid w:val="00F96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96152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96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9615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2115</Words>
  <Characters>12060</Characters>
  <Application>Microsoft Office Word</Application>
  <DocSecurity>0</DocSecurity>
  <Lines>100</Lines>
  <Paragraphs>28</Paragraphs>
  <ScaleCrop>false</ScaleCrop>
  <Company>Microsoft</Company>
  <LinksUpToDate>false</LinksUpToDate>
  <CharactersWithSpaces>14147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杜盼</dc:creator>
  <cp:lastModifiedBy>Administrator</cp:lastModifiedBy>
  <cp:revision>3</cp:revision>
  <dcterms:created xsi:type="dcterms:W3CDTF">2017-10-12T02:01:00Z</dcterms:created>
  <dcterms:modified xsi:type="dcterms:W3CDTF">2020-08-11T07:09:00Z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