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27D" w:rsidRDefault="00DB3517">
      <w:pPr>
        <w:rPr>
          <w:rFonts w:hint="eastAsia"/>
        </w:rPr>
      </w:pPr>
      <w:r>
        <w:rPr>
          <w:rFonts w:hint="eastAsia"/>
        </w:rPr>
        <w:t>顺丰快递</w:t>
      </w:r>
    </w:p>
    <w:p w:rsidR="00DB3517" w:rsidRDefault="00DB351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6690" cy="2962910"/>
            <wp:effectExtent l="19050" t="0" r="0" b="0"/>
            <wp:docPr id="1" name="图片 1" descr="C:\Users\ZHANGX~1\AppData\Local\Temp\WeChat Files\9fa89a116cc7505be692698d0b4f1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GX~1\AppData\Local\Temp\WeChat Files\9fa89a116cc7505be692698d0b4f1d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517" w:rsidRDefault="00DB351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6690" cy="2969895"/>
            <wp:effectExtent l="19050" t="0" r="0" b="0"/>
            <wp:docPr id="2" name="图片 2" descr="C:\Users\ZHANGX~1\AppData\Local\Temp\WeChat Files\9b88a2fb8327c42d88b6ccb92d13c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GX~1\AppData\Local\Temp\WeChat Files\9b88a2fb8327c42d88b6ccb92d13c2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96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517" w:rsidRDefault="00DB351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59705" cy="2962910"/>
            <wp:effectExtent l="19050" t="0" r="0" b="0"/>
            <wp:docPr id="3" name="图片 3" descr="C:\Users\ZHANGX~1\AppData\Local\Temp\WeChat Files\f52356300b83266d1288d82d44822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NGX~1\AppData\Local\Temp\WeChat Files\f52356300b83266d1288d82d448226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517" w:rsidRDefault="00DB3517">
      <w:pPr>
        <w:rPr>
          <w:rFonts w:hint="eastAsia"/>
          <w:noProof/>
        </w:rPr>
      </w:pPr>
    </w:p>
    <w:p w:rsidR="00DB3517" w:rsidRDefault="00DB3517">
      <w:pPr>
        <w:rPr>
          <w:rFonts w:hint="eastAsia"/>
        </w:rPr>
      </w:pPr>
    </w:p>
    <w:p w:rsidR="00DB3517" w:rsidRDefault="00DB3517">
      <w:pPr>
        <w:rPr>
          <w:rFonts w:hint="eastAsia"/>
        </w:rPr>
      </w:pPr>
    </w:p>
    <w:p w:rsidR="00DB3517" w:rsidRDefault="00DB351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6690" cy="2962910"/>
            <wp:effectExtent l="19050" t="0" r="0" b="0"/>
            <wp:docPr id="4" name="图片 4" descr="C:\Users\ZHANGX~1\AppData\Local\Temp\WeChat Files\8c63edc76ca918eee93a788f91b7a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ANGX~1\AppData\Local\Temp\WeChat Files\8c63edc76ca918eee93a788f91b7ad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517" w:rsidRDefault="00DB351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62910"/>
            <wp:effectExtent l="19050" t="0" r="2540" b="0"/>
            <wp:docPr id="5" name="图片 5" descr="C:\Users\ZHANGX~1\AppData\Local\Temp\WeChat Files\811b494ad32ffeec4a1d7e4d6680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ANGX~1\AppData\Local\Temp\WeChat Files\811b494ad32ffeec4a1d7e4d66808a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513" w:rsidRDefault="0071451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6690" cy="2962910"/>
            <wp:effectExtent l="19050" t="0" r="0" b="0"/>
            <wp:docPr id="8" name="图片 8" descr="C:\Users\ZHANGX~1\AppData\Local\Temp\WeChat Files\64037a0b12c4599f98d1324defc3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ANGX~1\AppData\Local\Temp\WeChat Files\64037a0b12c4599f98d1324defc3e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513" w:rsidRDefault="00714513">
      <w:pPr>
        <w:rPr>
          <w:rFonts w:hint="eastAsia"/>
        </w:rPr>
      </w:pPr>
    </w:p>
    <w:p w:rsidR="00714513" w:rsidRDefault="00714513">
      <w:pPr>
        <w:rPr>
          <w:rFonts w:hint="eastAsia"/>
        </w:rPr>
      </w:pPr>
    </w:p>
    <w:p w:rsidR="00714513" w:rsidRDefault="00714513">
      <w:pPr>
        <w:rPr>
          <w:rFonts w:hint="eastAsia"/>
        </w:rPr>
      </w:pPr>
    </w:p>
    <w:p w:rsidR="00714513" w:rsidRDefault="00714513">
      <w:pPr>
        <w:rPr>
          <w:rFonts w:hint="eastAsia"/>
        </w:rPr>
      </w:pPr>
    </w:p>
    <w:p w:rsidR="00714513" w:rsidRDefault="00714513">
      <w:pPr>
        <w:rPr>
          <w:rFonts w:hint="eastAsia"/>
        </w:rPr>
      </w:pPr>
    </w:p>
    <w:p w:rsidR="00714513" w:rsidRDefault="00714513">
      <w:pPr>
        <w:rPr>
          <w:rFonts w:hint="eastAsia"/>
        </w:rPr>
      </w:pPr>
    </w:p>
    <w:p w:rsidR="00714513" w:rsidRDefault="00714513">
      <w:pPr>
        <w:rPr>
          <w:rFonts w:hint="eastAsia"/>
        </w:rPr>
      </w:pPr>
    </w:p>
    <w:p w:rsidR="00714513" w:rsidRDefault="00714513">
      <w:pPr>
        <w:rPr>
          <w:rFonts w:hint="eastAsia"/>
        </w:rPr>
      </w:pPr>
    </w:p>
    <w:p w:rsidR="00714513" w:rsidRDefault="00714513">
      <w:pPr>
        <w:rPr>
          <w:rFonts w:hint="eastAsia"/>
        </w:rPr>
      </w:pPr>
    </w:p>
    <w:p w:rsidR="00714513" w:rsidRDefault="00714513">
      <w:pPr>
        <w:rPr>
          <w:rFonts w:hint="eastAsia"/>
        </w:rPr>
      </w:pPr>
    </w:p>
    <w:p w:rsidR="00714513" w:rsidRDefault="00714513">
      <w:pPr>
        <w:rPr>
          <w:rFonts w:hint="eastAsia"/>
        </w:rPr>
      </w:pPr>
    </w:p>
    <w:p w:rsidR="00714513" w:rsidRDefault="00714513">
      <w:pPr>
        <w:rPr>
          <w:rFonts w:hint="eastAsia"/>
        </w:rPr>
      </w:pPr>
    </w:p>
    <w:p w:rsidR="00714513" w:rsidRDefault="00714513">
      <w:pPr>
        <w:rPr>
          <w:rFonts w:hint="eastAsia"/>
        </w:rPr>
      </w:pPr>
    </w:p>
    <w:p w:rsidR="00714513" w:rsidRDefault="00714513">
      <w:pPr>
        <w:rPr>
          <w:rFonts w:hint="eastAsia"/>
        </w:rPr>
      </w:pPr>
    </w:p>
    <w:p w:rsidR="00714513" w:rsidRDefault="00714513">
      <w:pPr>
        <w:rPr>
          <w:rFonts w:hint="eastAsia"/>
        </w:rPr>
      </w:pPr>
      <w:r>
        <w:rPr>
          <w:rFonts w:hint="eastAsia"/>
        </w:rPr>
        <w:lastRenderedPageBreak/>
        <w:t>通讯发票</w:t>
      </w:r>
    </w:p>
    <w:p w:rsidR="00714513" w:rsidRDefault="0071451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6690" cy="2962910"/>
            <wp:effectExtent l="19050" t="0" r="0" b="0"/>
            <wp:docPr id="9" name="图片 9" descr="C:\Users\ZHANGX~1\AppData\Local\Temp\WeChat Files\fc96843cfcf15d8e9d067efd8caff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ANGX~1\AppData\Local\Temp\WeChat Files\fc96843cfcf15d8e9d067efd8caff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513" w:rsidRDefault="0071451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6690" cy="2962910"/>
            <wp:effectExtent l="19050" t="0" r="0" b="0"/>
            <wp:docPr id="10" name="图片 10" descr="C:\Users\ZHANGX~1\AppData\Local\Temp\WeChat Files\01e28ee37f0ffd7767e038e03b76a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HANGX~1\AppData\Local\Temp\WeChat Files\01e28ee37f0ffd7767e038e03b76a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513" w:rsidRDefault="0071451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69895"/>
            <wp:effectExtent l="19050" t="0" r="2540" b="0"/>
            <wp:docPr id="11" name="图片 11" descr="C:\Users\ZHANGX~1\AppData\Local\Temp\WeChat Files\d3b7f411d2355d6d4ed7337889591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HANGX~1\AppData\Local\Temp\WeChat Files\d3b7f411d2355d6d4ed7337889591b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513" w:rsidRDefault="0071451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62910"/>
            <wp:effectExtent l="19050" t="0" r="2540" b="0"/>
            <wp:docPr id="12" name="图片 12" descr="C:\Users\ZHANGX~1\AppData\Local\Temp\WeChat Files\316a6ae1e5f2626aedc06c7e6d99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HANGX~1\AppData\Local\Temp\WeChat Files\316a6ae1e5f2626aedc06c7e6d996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513" w:rsidRDefault="00714513">
      <w:pPr>
        <w:rPr>
          <w:rFonts w:hint="eastAsia"/>
        </w:rPr>
      </w:pPr>
    </w:p>
    <w:p w:rsidR="00714513" w:rsidRDefault="00714513"/>
    <w:sectPr w:rsidR="00714513" w:rsidSect="008F62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439A" w:rsidRDefault="00BC439A" w:rsidP="00DB3517">
      <w:r>
        <w:separator/>
      </w:r>
    </w:p>
  </w:endnote>
  <w:endnote w:type="continuationSeparator" w:id="0">
    <w:p w:rsidR="00BC439A" w:rsidRDefault="00BC439A" w:rsidP="00DB35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439A" w:rsidRDefault="00BC439A" w:rsidP="00DB3517">
      <w:r>
        <w:separator/>
      </w:r>
    </w:p>
  </w:footnote>
  <w:footnote w:type="continuationSeparator" w:id="0">
    <w:p w:rsidR="00BC439A" w:rsidRDefault="00BC439A" w:rsidP="00DB35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B3517"/>
    <w:rsid w:val="00714513"/>
    <w:rsid w:val="008F627D"/>
    <w:rsid w:val="00BC439A"/>
    <w:rsid w:val="00DB3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2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B3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B351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B3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B351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B351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B351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7</Words>
  <Characters>42</Characters>
  <Application>Microsoft Office Word</Application>
  <DocSecurity>0</DocSecurity>
  <Lines>1</Lines>
  <Paragraphs>1</Paragraphs>
  <ScaleCrop>false</ScaleCrop>
  <Company>Microsoft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zhangxiaojing</dc:creator>
  <cp:keywords/>
  <dc:description/>
  <cp:lastModifiedBy>zhangxiaojing</cp:lastModifiedBy>
  <cp:revision>2</cp:revision>
  <dcterms:created xsi:type="dcterms:W3CDTF">2020-07-24T08:40:00Z</dcterms:created>
  <dcterms:modified xsi:type="dcterms:W3CDTF">2020-07-24T08:52:00Z</dcterms:modified>
</cp:coreProperties>
</file>