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93" w:type="dxa"/>
        <w:tblLook w:val="04A0" w:firstRow="1" w:lastRow="0" w:firstColumn="1" w:lastColumn="0" w:noHBand="0" w:noVBand="1"/>
      </w:tblPr>
      <w:tblGrid>
        <w:gridCol w:w="1433"/>
        <w:gridCol w:w="2031"/>
        <w:gridCol w:w="142"/>
        <w:gridCol w:w="1418"/>
        <w:gridCol w:w="141"/>
        <w:gridCol w:w="2410"/>
        <w:gridCol w:w="1276"/>
        <w:gridCol w:w="567"/>
        <w:gridCol w:w="1417"/>
      </w:tblGrid>
      <w:tr w:rsidR="00C47E3B" w:rsidRPr="00C47E3B" w:rsidTr="00C02F17">
        <w:trPr>
          <w:trHeight w:val="750"/>
        </w:trPr>
        <w:tc>
          <w:tcPr>
            <w:tcW w:w="1083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C47E3B" w:rsidRPr="00C47E3B" w:rsidRDefault="00C47E3B" w:rsidP="00C47E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47E3B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《中国汽车报》合同单</w:t>
            </w:r>
          </w:p>
        </w:tc>
      </w:tr>
      <w:tr w:rsidR="00C47E3B" w:rsidRPr="00C47E3B" w:rsidTr="00C02F17">
        <w:trPr>
          <w:trHeight w:val="362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1、合同一式两份,甲乙双方各保留一份。一经双方盖章即生法律效力。按《合同法》《广告法》约定处理。</w:t>
            </w:r>
          </w:p>
        </w:tc>
      </w:tr>
      <w:tr w:rsidR="00C47E3B" w:rsidRPr="00C47E3B" w:rsidTr="00C02F17">
        <w:trPr>
          <w:trHeight w:val="345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2、广告公司刊登广告需签订我报广告合同单，订单只作预订之用。</w:t>
            </w:r>
          </w:p>
        </w:tc>
      </w:tr>
      <w:tr w:rsidR="00C47E3B" w:rsidRPr="00C47E3B" w:rsidTr="00C02F17">
        <w:trPr>
          <w:trHeight w:val="345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3、广告宣传须遵守《中华人民共和国广告法》及北京市有关部门的规定。</w:t>
            </w:r>
          </w:p>
        </w:tc>
      </w:tr>
      <w:tr w:rsidR="00C47E3B" w:rsidRPr="00C47E3B" w:rsidTr="00C02F17">
        <w:trPr>
          <w:trHeight w:val="548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4、广告刊登单位须出示本单位营业执照、介绍信。凡标明产品获奖、专利、注册商标及许可证的，必须提供相应的证明、证书。详细填写广告合同单，并加盖公章。</w:t>
            </w:r>
          </w:p>
        </w:tc>
      </w:tr>
      <w:tr w:rsidR="00C47E3B" w:rsidRPr="00C47E3B" w:rsidTr="00C02F17">
        <w:trPr>
          <w:trHeight w:val="402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5、广告刊登内容应真实、合法，乙方对不合格的广告有权向甲方提出修改要求，在修改前有权拒绝发布。</w:t>
            </w:r>
          </w:p>
        </w:tc>
      </w:tr>
      <w:tr w:rsidR="00C47E3B" w:rsidRPr="00C47E3B" w:rsidTr="00C02F17">
        <w:trPr>
          <w:trHeight w:val="570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6、未经甲方书面同意，乙方不得擅自修改、调整甲方提供或确认的广告内容。甲方设计制作的广告作品，著作权人为甲方；乙方创作而形成的文字或内容，著作权人为乙方。对于著作权的归属，双方可另行协商，协商一致的签订书面协议。</w:t>
            </w:r>
          </w:p>
        </w:tc>
      </w:tr>
      <w:tr w:rsidR="00C47E3B" w:rsidRPr="00C47E3B" w:rsidTr="00C02F17">
        <w:trPr>
          <w:trHeight w:val="277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7、广告刊出后，如与原稿不符，属乙方责任，乙方负责对错误部分加以更正，但不补登；属甲方责任，由甲方负责。</w:t>
            </w:r>
          </w:p>
        </w:tc>
      </w:tr>
      <w:tr w:rsidR="00C47E3B" w:rsidRPr="00C47E3B" w:rsidTr="00C02F17">
        <w:trPr>
          <w:trHeight w:val="380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8、广告刊出后，需另购当期报纸者，请在合同单中注明。</w:t>
            </w:r>
          </w:p>
        </w:tc>
      </w:tr>
      <w:tr w:rsidR="00C47E3B" w:rsidRPr="00C47E3B" w:rsidTr="00C02F17">
        <w:trPr>
          <w:trHeight w:val="286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9、甲方需按本合同约定及时付款，每日按合同价款千分之三的标准计算滞纳金。</w:t>
            </w:r>
          </w:p>
        </w:tc>
      </w:tr>
      <w:tr w:rsidR="00C47E3B" w:rsidRPr="00C47E3B" w:rsidTr="00C02F17">
        <w:trPr>
          <w:trHeight w:val="645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10、如发布广告时产生错发、漏发，则甲方有权要求乙方按错（漏）一补</w:t>
            </w:r>
            <w:proofErr w:type="gramStart"/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一</w:t>
            </w:r>
            <w:proofErr w:type="gramEnd"/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的原则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，</w:t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向甲方进行补偿或要求退还错/漏发部分的广告费用。</w:t>
            </w:r>
          </w:p>
        </w:tc>
      </w:tr>
      <w:tr w:rsidR="00C47E3B" w:rsidRPr="00C47E3B" w:rsidTr="00C02F17">
        <w:trPr>
          <w:trHeight w:val="420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C47E3B" w:rsidRPr="00C47E3B" w:rsidRDefault="00C47E3B" w:rsidP="00C47E3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C47E3B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甲方</w:t>
            </w:r>
          </w:p>
        </w:tc>
      </w:tr>
      <w:tr w:rsidR="005247E4" w:rsidRPr="00845362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E4" w:rsidRPr="00293564" w:rsidRDefault="005247E4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认刊单位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7E4" w:rsidRPr="00C02F17" w:rsidRDefault="00C02F17" w:rsidP="00C47E3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02F17">
              <w:rPr>
                <w:rFonts w:ascii="宋体" w:hAnsi="宋体" w:cs="宋体" w:hint="eastAsia"/>
                <w:bCs/>
                <w:sz w:val="24"/>
                <w:szCs w:val="24"/>
              </w:rPr>
              <w:t>北京光华荣昌汽车部件有限公司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E4" w:rsidRPr="00C47E3B" w:rsidRDefault="005247E4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47E4" w:rsidRPr="00C47E3B" w:rsidRDefault="005247E4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247E4" w:rsidRPr="00845362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E4" w:rsidRPr="00293564" w:rsidRDefault="005247E4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7E4" w:rsidRPr="00C02F17" w:rsidRDefault="00C02F17" w:rsidP="00C47E3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  <w:highlight w:val="red"/>
              </w:rPr>
            </w:pPr>
            <w:r w:rsidRPr="00C02F17">
              <w:rPr>
                <w:rFonts w:ascii="宋体" w:hAnsi="宋体" w:hint="eastAsia"/>
                <w:bCs/>
                <w:sz w:val="24"/>
                <w:szCs w:val="24"/>
              </w:rPr>
              <w:t>北京</w:t>
            </w:r>
            <w:proofErr w:type="gramStart"/>
            <w:r w:rsidRPr="00C02F17">
              <w:rPr>
                <w:rFonts w:ascii="宋体" w:hAnsi="宋体" w:hint="eastAsia"/>
                <w:bCs/>
                <w:sz w:val="24"/>
                <w:szCs w:val="24"/>
              </w:rPr>
              <w:t>昌平区</w:t>
            </w:r>
            <w:proofErr w:type="gramEnd"/>
            <w:r w:rsidRPr="00C02F17">
              <w:rPr>
                <w:rFonts w:ascii="宋体" w:hAnsi="宋体" w:hint="eastAsia"/>
                <w:bCs/>
                <w:sz w:val="24"/>
                <w:szCs w:val="24"/>
              </w:rPr>
              <w:t>流村镇工业园区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7E4" w:rsidRPr="00C47E3B" w:rsidRDefault="005247E4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247E4" w:rsidRPr="00C47E3B" w:rsidRDefault="005247E4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45362" w:rsidRPr="00845362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2" w:rsidRPr="00293564" w:rsidRDefault="00845362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认刊面积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2" w:rsidRPr="00C02F17" w:rsidRDefault="00C02F17" w:rsidP="00C02F17">
            <w:pPr>
              <w:rPr>
                <w:rFonts w:asciiTheme="minorEastAsia" w:hAnsiTheme="minorEastAsia"/>
                <w:sz w:val="24"/>
                <w:szCs w:val="24"/>
              </w:rPr>
            </w:pPr>
            <w:r w:rsidRPr="00C02F17">
              <w:rPr>
                <w:rFonts w:asciiTheme="minorEastAsia" w:hAnsiTheme="minorEastAsia" w:hint="eastAsia"/>
                <w:sz w:val="24"/>
                <w:szCs w:val="24"/>
              </w:rPr>
              <w:t>整版</w:t>
            </w:r>
            <w:r w:rsidR="00293564" w:rsidRPr="00C02F17">
              <w:rPr>
                <w:rFonts w:asciiTheme="minorEastAsia" w:hAnsiTheme="minorEastAsia" w:hint="eastAsia"/>
                <w:sz w:val="24"/>
                <w:szCs w:val="24"/>
              </w:rPr>
              <w:t>广告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2" w:rsidRPr="00293564" w:rsidRDefault="00845362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版位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2" w:rsidRPr="00C02F17" w:rsidRDefault="00C02F17" w:rsidP="00DF65D4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02F17">
              <w:rPr>
                <w:rFonts w:ascii="宋体" w:hAnsi="宋体" w:hint="eastAsia"/>
                <w:sz w:val="24"/>
                <w:szCs w:val="24"/>
              </w:rPr>
              <w:t>百家特刊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2" w:rsidRPr="00845362" w:rsidRDefault="00845362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订报</w:t>
            </w:r>
          </w:p>
          <w:p w:rsidR="00845362" w:rsidRPr="00C47E3B" w:rsidRDefault="00845362" w:rsidP="00C47E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（6元/份）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62" w:rsidRPr="00C02F17" w:rsidRDefault="00DA1F92" w:rsidP="00C47E3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02F1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0</w:t>
            </w:r>
            <w:r w:rsidR="00845362" w:rsidRPr="00C02F1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份</w:t>
            </w:r>
          </w:p>
        </w:tc>
      </w:tr>
      <w:tr w:rsidR="00293564" w:rsidRPr="00845362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293564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刊出时间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564" w:rsidRPr="00C02F17" w:rsidRDefault="00293564" w:rsidP="0052088F">
            <w:pPr>
              <w:rPr>
                <w:rFonts w:asciiTheme="minorEastAsia" w:hAnsiTheme="minorEastAsia"/>
                <w:sz w:val="24"/>
                <w:szCs w:val="24"/>
              </w:rPr>
            </w:pPr>
            <w:r w:rsidRPr="00C02F1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4D4646" w:rsidRPr="00C02F17">
              <w:rPr>
                <w:rFonts w:asciiTheme="minorEastAsia" w:hAnsiTheme="minorEastAsia"/>
                <w:sz w:val="24"/>
                <w:szCs w:val="24"/>
              </w:rPr>
              <w:t>20</w:t>
            </w:r>
            <w:r w:rsidRPr="00C02F17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C02F17" w:rsidRPr="00C02F17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52088F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C02F17">
              <w:rPr>
                <w:rFonts w:asciiTheme="minorEastAsia" w:hAnsiTheme="minorEastAsia" w:hint="eastAsia"/>
                <w:sz w:val="24"/>
                <w:szCs w:val="24"/>
              </w:rPr>
              <w:t>-20</w:t>
            </w:r>
            <w:r w:rsidRPr="00C02F17">
              <w:rPr>
                <w:rFonts w:asciiTheme="minorEastAsia" w:hAnsiTheme="minorEastAsia"/>
                <w:sz w:val="24"/>
                <w:szCs w:val="24"/>
              </w:rPr>
              <w:t>20</w:t>
            </w:r>
            <w:r w:rsidRPr="00C02F17">
              <w:rPr>
                <w:rFonts w:asciiTheme="minorEastAsia" w:hAnsiTheme="minorEastAsia" w:hint="eastAsia"/>
                <w:sz w:val="24"/>
                <w:szCs w:val="24"/>
              </w:rPr>
              <w:t>.12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293564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刊登次数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02F17" w:rsidRDefault="00C02F17" w:rsidP="0029356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02F17">
              <w:rPr>
                <w:rFonts w:ascii="宋体" w:hAnsi="宋体"/>
                <w:sz w:val="24"/>
                <w:szCs w:val="24"/>
              </w:rPr>
              <w:t>1</w:t>
            </w:r>
            <w:r w:rsidR="00293564" w:rsidRPr="00C02F17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45362">
              <w:rPr>
                <w:rFonts w:ascii="宋体" w:hAnsi="宋体" w:hint="eastAsia"/>
                <w:b/>
                <w:sz w:val="24"/>
                <w:szCs w:val="24"/>
              </w:rPr>
              <w:t>付款方式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564" w:rsidRPr="00C02F17" w:rsidRDefault="00293564" w:rsidP="0029356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02F17">
              <w:rPr>
                <w:rFonts w:ascii="宋体" w:hAnsi="宋体" w:hint="eastAsia"/>
                <w:sz w:val="24"/>
                <w:szCs w:val="24"/>
              </w:rPr>
              <w:t>电汇</w:t>
            </w:r>
          </w:p>
        </w:tc>
      </w:tr>
      <w:tr w:rsidR="00293564" w:rsidRPr="00845362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293564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FC55C8" w:rsidRDefault="00FC55C8" w:rsidP="0029356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C55C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刘昊明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293564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经办人电话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C02F17" w:rsidRDefault="00FC55C8" w:rsidP="0029356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010-89774862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564" w:rsidRPr="00845362" w:rsidRDefault="00293564" w:rsidP="00293564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合同</w:t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3564" w:rsidRPr="00C02F17" w:rsidRDefault="00C02F17" w:rsidP="00293564">
            <w:pPr>
              <w:rPr>
                <w:rFonts w:ascii="宋体" w:hAnsi="宋体"/>
                <w:sz w:val="24"/>
                <w:szCs w:val="24"/>
              </w:rPr>
            </w:pPr>
            <w:r w:rsidRPr="00C02F17">
              <w:rPr>
                <w:rFonts w:ascii="宋体" w:hAnsi="宋体" w:hint="eastAsia"/>
                <w:sz w:val="24"/>
                <w:szCs w:val="24"/>
              </w:rPr>
              <w:t>500</w:t>
            </w:r>
            <w:r w:rsidR="00293564" w:rsidRPr="00C02F17">
              <w:rPr>
                <w:rFonts w:ascii="宋体" w:hAnsi="宋体" w:hint="eastAsia"/>
                <w:sz w:val="24"/>
                <w:szCs w:val="24"/>
              </w:rPr>
              <w:t>00元</w:t>
            </w:r>
          </w:p>
        </w:tc>
      </w:tr>
      <w:tr w:rsidR="006A0DC3" w:rsidRPr="00845362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C3" w:rsidRPr="00293564" w:rsidRDefault="006A0DC3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经办人手机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0DC3" w:rsidRPr="00C02F17" w:rsidRDefault="00FC55C8" w:rsidP="0029356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18601235505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0DC3" w:rsidRPr="00293564" w:rsidRDefault="006A0DC3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付款时间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A0DC3" w:rsidRPr="00C47E3B" w:rsidRDefault="006A0DC3" w:rsidP="00C02F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93564">
              <w:rPr>
                <w:rFonts w:ascii="宋体" w:hAnsi="宋体" w:hint="eastAsia"/>
                <w:b/>
                <w:sz w:val="24"/>
                <w:szCs w:val="24"/>
              </w:rPr>
              <w:t>20</w:t>
            </w:r>
            <w:r w:rsidRPr="00293564">
              <w:rPr>
                <w:rFonts w:ascii="宋体" w:hAnsi="宋体"/>
                <w:b/>
                <w:sz w:val="24"/>
                <w:szCs w:val="24"/>
              </w:rPr>
              <w:t>20</w:t>
            </w:r>
            <w:r w:rsidRPr="00293564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="00C02F17">
              <w:rPr>
                <w:rFonts w:ascii="宋体" w:hAnsi="宋体" w:hint="eastAsia"/>
                <w:b/>
                <w:sz w:val="24"/>
                <w:szCs w:val="24"/>
              </w:rPr>
              <w:t>10</w:t>
            </w:r>
            <w:r w:rsidRPr="00293564">
              <w:rPr>
                <w:rFonts w:ascii="宋体" w:hAnsi="宋体" w:hint="eastAsia"/>
                <w:b/>
                <w:sz w:val="24"/>
                <w:szCs w:val="24"/>
              </w:rPr>
              <w:t>月支付</w:t>
            </w:r>
            <w:r w:rsidR="00C02F17">
              <w:rPr>
                <w:rFonts w:ascii="宋体" w:hAnsi="宋体" w:hint="eastAsia"/>
                <w:b/>
                <w:sz w:val="24"/>
                <w:szCs w:val="24"/>
              </w:rPr>
              <w:t>50000</w:t>
            </w:r>
            <w:r w:rsidRPr="00293564">
              <w:rPr>
                <w:rFonts w:ascii="宋体" w:hAnsi="宋体" w:hint="eastAsia"/>
                <w:b/>
                <w:sz w:val="24"/>
                <w:szCs w:val="24"/>
              </w:rPr>
              <w:t>元</w:t>
            </w:r>
          </w:p>
        </w:tc>
        <w:bookmarkStart w:id="0" w:name="_GoBack"/>
        <w:bookmarkEnd w:id="0"/>
      </w:tr>
      <w:tr w:rsidR="00293564" w:rsidRPr="00C47E3B" w:rsidTr="00C02F17">
        <w:trPr>
          <w:trHeight w:val="420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开票资料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公司名称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>北京光华荣昌汽车部件有限公司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93564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甲方公章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</w:p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              年  月  日</w:t>
            </w:r>
          </w:p>
        </w:tc>
      </w:tr>
      <w:tr w:rsidR="00293564" w:rsidRPr="00C47E3B" w:rsidTr="00C02F17">
        <w:trPr>
          <w:trHeight w:val="337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纳税人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识别码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>91110114801184540U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3564" w:rsidRPr="00C47E3B" w:rsidTr="00C02F17">
        <w:trPr>
          <w:trHeight w:val="290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C02F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地址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:</w:t>
            </w:r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北京市</w:t>
            </w:r>
            <w:proofErr w:type="gramStart"/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>昌平区</w:t>
            </w:r>
            <w:proofErr w:type="gramEnd"/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科技园区中兴路10号B213室 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3564" w:rsidRPr="00C47E3B" w:rsidTr="00C02F17">
        <w:trPr>
          <w:trHeight w:val="254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64" w:rsidRDefault="00293564" w:rsidP="00293564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电话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>010-89774857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3564" w:rsidRPr="00C47E3B" w:rsidTr="00C02F17">
        <w:trPr>
          <w:trHeight w:val="245"/>
        </w:trPr>
        <w:tc>
          <w:tcPr>
            <w:tcW w:w="14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C02F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开户银行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>工行北京南口支行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3564" w:rsidRPr="00C47E3B" w:rsidTr="00C02F17">
        <w:trPr>
          <w:trHeight w:val="318"/>
        </w:trPr>
        <w:tc>
          <w:tcPr>
            <w:tcW w:w="14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64" w:rsidRDefault="00293564" w:rsidP="00293564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账号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02F17" w:rsidRPr="00D9775B">
              <w:rPr>
                <w:rFonts w:ascii="宋体" w:hAnsi="宋体" w:cs="宋体" w:hint="eastAsia"/>
                <w:kern w:val="0"/>
                <w:sz w:val="24"/>
                <w:szCs w:val="24"/>
              </w:rPr>
              <w:t>0200011619200038050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3564" w:rsidRPr="00C47E3B" w:rsidTr="00C02F17">
        <w:trPr>
          <w:trHeight w:val="420"/>
        </w:trPr>
        <w:tc>
          <w:tcPr>
            <w:tcW w:w="108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C47E3B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乙方</w:t>
            </w:r>
          </w:p>
        </w:tc>
      </w:tr>
      <w:tr w:rsidR="00293564" w:rsidRPr="00C47E3B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《中国汽车报》社有限公司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93564" w:rsidRPr="00C47E3B" w:rsidTr="00C02F17">
        <w:trPr>
          <w:trHeight w:val="48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453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北京市</w:t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朝阳区金台西路2号人民日报新媒体大厦6层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010-56002758</w:t>
            </w:r>
          </w:p>
        </w:tc>
      </w:tr>
      <w:tr w:rsidR="00293564" w:rsidRPr="00845362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童丽娟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经办人电话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564" w:rsidRPr="00C47E3B" w:rsidRDefault="00293564" w:rsidP="00293564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010-56002716</w:t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453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乙</w:t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方公章              </w:t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              年  月  日</w:t>
            </w:r>
          </w:p>
        </w:tc>
      </w:tr>
      <w:tr w:rsidR="00293564" w:rsidRPr="00C47E3B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户名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《中国汽车报》社有限公司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3564" w:rsidRPr="00C47E3B" w:rsidTr="00C02F17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开户行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工商行北京礼士路支行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3564" w:rsidRPr="00C47E3B" w:rsidTr="00C02F17">
        <w:trPr>
          <w:trHeight w:val="386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账号</w:t>
            </w:r>
          </w:p>
        </w:tc>
        <w:tc>
          <w:tcPr>
            <w:tcW w:w="61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E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0200003609200060436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564" w:rsidRPr="00C47E3B" w:rsidRDefault="00293564" w:rsidP="0029356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FE56C2" w:rsidRPr="00845362" w:rsidRDefault="00FE56C2" w:rsidP="00C47E3B">
      <w:pPr>
        <w:rPr>
          <w:sz w:val="24"/>
          <w:szCs w:val="24"/>
        </w:rPr>
      </w:pPr>
    </w:p>
    <w:sectPr w:rsidR="00FE56C2" w:rsidRPr="00845362" w:rsidSect="00C47E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62" w:rsidRDefault="00CC7E62" w:rsidP="008F0F94">
      <w:r>
        <w:separator/>
      </w:r>
    </w:p>
  </w:endnote>
  <w:endnote w:type="continuationSeparator" w:id="0">
    <w:p w:rsidR="00CC7E62" w:rsidRDefault="00CC7E62" w:rsidP="008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62" w:rsidRDefault="00CC7E62" w:rsidP="008F0F94">
      <w:r>
        <w:separator/>
      </w:r>
    </w:p>
  </w:footnote>
  <w:footnote w:type="continuationSeparator" w:id="0">
    <w:p w:rsidR="00CC7E62" w:rsidRDefault="00CC7E62" w:rsidP="008F0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E3B"/>
    <w:rsid w:val="0004607F"/>
    <w:rsid w:val="000A1941"/>
    <w:rsid w:val="000E6C1B"/>
    <w:rsid w:val="00197F32"/>
    <w:rsid w:val="00254FF4"/>
    <w:rsid w:val="00256230"/>
    <w:rsid w:val="00293564"/>
    <w:rsid w:val="002A50D8"/>
    <w:rsid w:val="002F3E2F"/>
    <w:rsid w:val="00333683"/>
    <w:rsid w:val="003810B5"/>
    <w:rsid w:val="00401A3D"/>
    <w:rsid w:val="00412B45"/>
    <w:rsid w:val="00442A07"/>
    <w:rsid w:val="00460C51"/>
    <w:rsid w:val="00470409"/>
    <w:rsid w:val="004D4646"/>
    <w:rsid w:val="0052088F"/>
    <w:rsid w:val="005247E4"/>
    <w:rsid w:val="005608D9"/>
    <w:rsid w:val="006041A9"/>
    <w:rsid w:val="00670680"/>
    <w:rsid w:val="006A0DC3"/>
    <w:rsid w:val="006C2A32"/>
    <w:rsid w:val="006D5E26"/>
    <w:rsid w:val="00731932"/>
    <w:rsid w:val="00764BF2"/>
    <w:rsid w:val="00811B49"/>
    <w:rsid w:val="00823202"/>
    <w:rsid w:val="00837CBC"/>
    <w:rsid w:val="00845362"/>
    <w:rsid w:val="008F0F94"/>
    <w:rsid w:val="00925D94"/>
    <w:rsid w:val="00934B7C"/>
    <w:rsid w:val="009545BB"/>
    <w:rsid w:val="00A23563"/>
    <w:rsid w:val="00A43B63"/>
    <w:rsid w:val="00A85539"/>
    <w:rsid w:val="00AC3E42"/>
    <w:rsid w:val="00B05D14"/>
    <w:rsid w:val="00B71E5D"/>
    <w:rsid w:val="00B97D83"/>
    <w:rsid w:val="00BD4331"/>
    <w:rsid w:val="00BF49EB"/>
    <w:rsid w:val="00C02F17"/>
    <w:rsid w:val="00C36326"/>
    <w:rsid w:val="00C47E3B"/>
    <w:rsid w:val="00C72AF6"/>
    <w:rsid w:val="00CC7E62"/>
    <w:rsid w:val="00CE4679"/>
    <w:rsid w:val="00D6553F"/>
    <w:rsid w:val="00D710E1"/>
    <w:rsid w:val="00DA1F92"/>
    <w:rsid w:val="00DF65D4"/>
    <w:rsid w:val="00E012E0"/>
    <w:rsid w:val="00E01941"/>
    <w:rsid w:val="00F117AE"/>
    <w:rsid w:val="00F837E0"/>
    <w:rsid w:val="00F95607"/>
    <w:rsid w:val="00FC55C8"/>
    <w:rsid w:val="00FD303E"/>
    <w:rsid w:val="00FE5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qcb-tlj</dc:creator>
  <cp:lastModifiedBy>PC</cp:lastModifiedBy>
  <cp:revision>4</cp:revision>
  <dcterms:created xsi:type="dcterms:W3CDTF">2020-06-05T06:27:00Z</dcterms:created>
  <dcterms:modified xsi:type="dcterms:W3CDTF">2020-08-27T02:12:00Z</dcterms:modified>
</cp:coreProperties>
</file>