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10169" w:h="1095" w:wrap="notBeside" w:vAnchor="page" w:hAnchor="page" w:x="898" w:y="780" w:anchorLock="1"/>
        <w:tabs>
          <w:tab w:val="left" w:pos="9540"/>
        </w:tabs>
        <w:ind w:firstLine="2898" w:firstLineChars="902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北汽福田汽车股份有限公司时代事业部</w:t>
      </w:r>
    </w:p>
    <w:p>
      <w:pPr>
        <w:framePr w:w="10169" w:h="1095" w:wrap="notBeside" w:vAnchor="page" w:hAnchor="page" w:x="898" w:y="780" w:anchorLock="1"/>
        <w:tabs>
          <w:tab w:val="left" w:pos="9360"/>
          <w:tab w:val="left" w:pos="9540"/>
          <w:tab w:val="left" w:pos="9720"/>
        </w:tabs>
        <w:rPr>
          <w:rFonts w:ascii="黑体" w:hAnsi="黑体" w:eastAsia="黑体"/>
          <w:color w:val="000000"/>
          <w:szCs w:val="21"/>
        </w:rPr>
      </w:pPr>
      <w:r>
        <w:rPr>
          <w:rFonts w:ascii="黑体" w:eastAsia="黑体"/>
          <w:b/>
          <w:color w:val="000000"/>
          <w:sz w:val="18"/>
        </w:rPr>
        <w:t xml:space="preserve"> </w:t>
      </w:r>
      <w:r>
        <w:rPr>
          <w:rFonts w:hint="eastAsia" w:ascii="黑体" w:eastAsia="黑体"/>
          <w:color w:val="000000"/>
        </w:rPr>
        <w:t xml:space="preserve">                       </w:t>
      </w:r>
      <w:r>
        <w:rPr>
          <w:rFonts w:hint="eastAsia" w:ascii="黑体" w:eastAsia="黑体"/>
          <w:color w:val="FF0000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szCs w:val="21"/>
        </w:rPr>
        <w:t xml:space="preserve">地址:山东省诸城市经济开发区福田工业园   邮编：262203 </w:t>
      </w:r>
    </w:p>
    <w:tbl>
      <w:tblPr>
        <w:tblStyle w:val="10"/>
        <w:tblW w:w="9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3"/>
        <w:gridCol w:w="5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4813" w:type="dxa"/>
            <w:vAlign w:val="center"/>
          </w:tcPr>
          <w:p>
            <w:pPr>
              <w:pStyle w:val="8"/>
              <w:ind w:firstLine="315" w:firstLineChars="150"/>
              <w:jc w:val="both"/>
              <w:rPr>
                <w:rFonts w:ascii="宋体" w:hAnsi="宋体"/>
                <w:b w:val="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>收 文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0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spacing w:val="0"/>
                <w:szCs w:val="21"/>
              </w:rPr>
              <w:t xml:space="preserve"> </w:t>
            </w:r>
          </w:p>
        </w:tc>
        <w:tc>
          <w:tcPr>
            <w:tcW w:w="5087" w:type="dxa"/>
            <w:vAlign w:val="center"/>
          </w:tcPr>
          <w:p>
            <w:pPr>
              <w:pStyle w:val="19"/>
              <w:jc w:val="both"/>
              <w:rPr>
                <w:rFonts w:ascii="宋体" w:hAnsi="宋体"/>
                <w:b w:val="0"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>发 文</w:t>
            </w:r>
            <w:r>
              <w:rPr>
                <w:rFonts w:hint="eastAsia" w:ascii="宋体" w:hAnsi="宋体"/>
                <w:b w:val="0"/>
                <w:bCs/>
                <w:color w:val="000000"/>
                <w:spacing w:val="0"/>
                <w:szCs w:val="21"/>
              </w:rPr>
              <w:t>：北汽福田汽车股份有限公司时代事业部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813" w:type="dxa"/>
            <w:vAlign w:val="center"/>
          </w:tcPr>
          <w:p>
            <w:pPr>
              <w:pStyle w:val="8"/>
              <w:ind w:left="559" w:leftChars="146" w:hanging="252" w:hangingChars="120"/>
              <w:jc w:val="both"/>
              <w:rPr>
                <w:rFonts w:ascii="宋体" w:hAnsi="宋体"/>
                <w:b w:val="0"/>
                <w:bCs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0"/>
                <w:szCs w:val="21"/>
              </w:rPr>
              <w:t xml:space="preserve">姓 名： </w:t>
            </w:r>
          </w:p>
        </w:tc>
        <w:tc>
          <w:tcPr>
            <w:tcW w:w="5087" w:type="dxa"/>
            <w:vAlign w:val="center"/>
          </w:tcPr>
          <w:p>
            <w:pPr>
              <w:pStyle w:val="8"/>
              <w:jc w:val="both"/>
              <w:rPr>
                <w:rFonts w:ascii="宋体" w:hAnsi="宋体"/>
                <w:b w:val="0"/>
                <w:bCs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pacing w:val="0"/>
                <w:szCs w:val="21"/>
              </w:rPr>
              <w:t xml:space="preserve">姓 名：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4813" w:type="dxa"/>
            <w:vAlign w:val="center"/>
          </w:tcPr>
          <w:p>
            <w:pPr>
              <w:pStyle w:val="20"/>
              <w:ind w:firstLine="315" w:firstLineChars="150"/>
              <w:rPr>
                <w:rFonts w:ascii="宋体" w:hAnsi="宋体"/>
                <w:b w:val="0"/>
                <w:position w:val="0"/>
                <w:szCs w:val="21"/>
              </w:rPr>
            </w:pPr>
            <w:r>
              <w:rPr>
                <w:rFonts w:hint="eastAsia" w:ascii="宋体" w:hAnsi="宋体"/>
                <w:b w:val="0"/>
                <w:position w:val="0"/>
                <w:szCs w:val="21"/>
              </w:rPr>
              <w:t>传 真：</w:t>
            </w:r>
          </w:p>
        </w:tc>
        <w:tc>
          <w:tcPr>
            <w:tcW w:w="5087" w:type="dxa"/>
            <w:vAlign w:val="center"/>
          </w:tcPr>
          <w:p>
            <w:pPr>
              <w:pStyle w:val="20"/>
              <w:rPr>
                <w:rFonts w:ascii="宋体" w:hAnsi="宋体"/>
                <w:b w:val="0"/>
                <w:position w:val="0"/>
                <w:szCs w:val="21"/>
              </w:rPr>
            </w:pPr>
            <w:r>
              <w:rPr>
                <w:rFonts w:hint="eastAsia" w:ascii="宋体" w:hAnsi="宋体"/>
                <w:b w:val="0"/>
                <w:position w:val="0"/>
                <w:szCs w:val="21"/>
              </w:rPr>
              <w:t>传 真：0536-6171888-1#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4813" w:type="dxa"/>
            <w:vAlign w:val="center"/>
          </w:tcPr>
          <w:p>
            <w:pPr>
              <w:pStyle w:val="20"/>
              <w:ind w:firstLine="315" w:firstLineChars="150"/>
              <w:rPr>
                <w:rFonts w:ascii="宋体" w:hAnsi="宋体"/>
                <w:b w:val="0"/>
                <w:position w:val="0"/>
                <w:szCs w:val="21"/>
              </w:rPr>
            </w:pPr>
            <w:r>
              <w:rPr>
                <w:rFonts w:hint="eastAsia" w:ascii="宋体" w:hAnsi="宋体"/>
                <w:b w:val="0"/>
                <w:position w:val="0"/>
                <w:szCs w:val="21"/>
              </w:rPr>
              <w:t>电 话：</w:t>
            </w:r>
          </w:p>
        </w:tc>
        <w:tc>
          <w:tcPr>
            <w:tcW w:w="5087" w:type="dxa"/>
            <w:vAlign w:val="center"/>
          </w:tcPr>
          <w:p>
            <w:pPr>
              <w:pStyle w:val="20"/>
              <w:rPr>
                <w:rFonts w:ascii="宋体" w:hAnsi="宋体"/>
                <w:b w:val="0"/>
                <w:position w:val="0"/>
                <w:szCs w:val="21"/>
              </w:rPr>
            </w:pPr>
            <w:r>
              <w:rPr>
                <w:rFonts w:hint="eastAsia" w:ascii="宋体" w:hAnsi="宋体"/>
                <w:b w:val="0"/>
                <w:position w:val="0"/>
                <w:szCs w:val="21"/>
              </w:rPr>
              <w:t>电 话：</w:t>
            </w:r>
            <w:r>
              <w:rPr>
                <w:rFonts w:ascii="宋体" w:hAnsi="宋体"/>
                <w:b w:val="0"/>
                <w:positio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4813" w:type="dxa"/>
            <w:vAlign w:val="center"/>
          </w:tcPr>
          <w:p>
            <w:pPr>
              <w:pStyle w:val="19"/>
              <w:ind w:firstLine="315" w:firstLineChars="150"/>
              <w:jc w:val="both"/>
              <w:rPr>
                <w:rFonts w:ascii="宋体" w:hAnsi="宋体"/>
                <w:b w:val="0"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>邮 箱：</w:t>
            </w:r>
          </w:p>
        </w:tc>
        <w:tc>
          <w:tcPr>
            <w:tcW w:w="5087" w:type="dxa"/>
            <w:vAlign w:val="center"/>
          </w:tcPr>
          <w:p>
            <w:pPr>
              <w:pStyle w:val="19"/>
              <w:jc w:val="both"/>
              <w:rPr>
                <w:rFonts w:ascii="宋体" w:hAnsi="宋体"/>
                <w:b w:val="0"/>
                <w:bCs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>邮 箱：</w:t>
            </w:r>
            <w:r>
              <w:rPr>
                <w:rFonts w:ascii="宋体" w:hAnsi="宋体"/>
                <w:b w:val="0"/>
                <w:color w:val="000000"/>
                <w:spacing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4813" w:type="dxa"/>
            <w:vAlign w:val="center"/>
          </w:tcPr>
          <w:p>
            <w:pPr>
              <w:pStyle w:val="20"/>
              <w:ind w:firstLine="315" w:firstLineChars="150"/>
              <w:rPr>
                <w:rFonts w:ascii="宋体" w:hAnsi="宋体"/>
                <w:b w:val="0"/>
                <w:position w:val="0"/>
                <w:szCs w:val="21"/>
              </w:rPr>
            </w:pPr>
            <w:r>
              <w:rPr>
                <w:rFonts w:hint="eastAsia" w:ascii="宋体" w:hAnsi="宋体"/>
                <w:b w:val="0"/>
                <w:position w:val="0"/>
                <w:szCs w:val="21"/>
              </w:rPr>
              <w:t>页 数：共1页</w:t>
            </w:r>
          </w:p>
        </w:tc>
        <w:tc>
          <w:tcPr>
            <w:tcW w:w="5087" w:type="dxa"/>
            <w:vAlign w:val="center"/>
          </w:tcPr>
          <w:p>
            <w:pPr>
              <w:pStyle w:val="19"/>
              <w:jc w:val="both"/>
              <w:rPr>
                <w:rFonts w:ascii="宋体" w:hAnsi="宋体"/>
                <w:b w:val="0"/>
                <w:color w:val="000000"/>
                <w:spacing w:val="0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 xml:space="preserve">批 准：       </w:t>
            </w:r>
            <w:r>
              <w:rPr>
                <w:rFonts w:ascii="宋体" w:hAnsi="宋体"/>
                <w:b w:val="0"/>
                <w:color w:val="000000"/>
                <w:spacing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 w:val="0"/>
                <w:color w:val="000000"/>
                <w:spacing w:val="0"/>
                <w:szCs w:val="21"/>
              </w:rPr>
              <w:t xml:space="preserve">  审 核：</w:t>
            </w:r>
          </w:p>
        </w:tc>
      </w:tr>
    </w:tbl>
    <w:p>
      <w:pPr>
        <w:pStyle w:val="21"/>
        <w:pBdr>
          <w:top w:val="double" w:color="auto" w:sz="6" w:space="0"/>
          <w:bottom w:val="double" w:color="auto" w:sz="6" w:space="1"/>
        </w:pBdr>
        <w:tabs>
          <w:tab w:val="left" w:pos="1890"/>
          <w:tab w:val="left" w:pos="3885"/>
          <w:tab w:val="left" w:pos="5880"/>
          <w:tab w:val="clear" w:pos="1279"/>
          <w:tab w:val="clear" w:pos="2940"/>
          <w:tab w:val="clear" w:pos="5100"/>
        </w:tabs>
        <w:ind w:right="97" w:rightChars="46"/>
        <w:rPr>
          <w:rFonts w:ascii="宋体" w:hAnsi="宋体"/>
          <w:bCs/>
          <w:color w:val="000000"/>
          <w:szCs w:val="21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-2581275</wp:posOffset>
            </wp:positionV>
            <wp:extent cx="1362075" cy="933450"/>
            <wp:effectExtent l="0" t="0" r="0" b="0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</w:rPr>
        <w:t>□</w:t>
      </w:r>
      <w:r>
        <w:rPr>
          <w:rStyle w:val="15"/>
          <w:rFonts w:hint="eastAsia" w:ascii="宋体" w:hAnsi="宋体"/>
          <w:b w:val="0"/>
          <w:color w:val="000000"/>
          <w:szCs w:val="21"/>
        </w:rPr>
        <w:t>紧急</w:t>
      </w:r>
      <w:r>
        <w:rPr>
          <w:rFonts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■</w:t>
      </w:r>
      <w:r>
        <w:rPr>
          <w:rFonts w:ascii="宋体" w:hAnsi="宋体"/>
          <w:caps/>
          <w:color w:val="000000"/>
          <w:szCs w:val="21"/>
        </w:rPr>
        <w:t xml:space="preserve"> </w:t>
      </w:r>
      <w:r>
        <w:rPr>
          <w:rStyle w:val="15"/>
          <w:rFonts w:hint="eastAsia" w:ascii="宋体" w:hAnsi="宋体"/>
          <w:b w:val="0"/>
          <w:color w:val="000000"/>
          <w:szCs w:val="21"/>
        </w:rPr>
        <w:t>请审阅</w:t>
      </w:r>
      <w:r>
        <w:rPr>
          <w:rFonts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■</w:t>
      </w:r>
      <w:r>
        <w:rPr>
          <w:rStyle w:val="15"/>
          <w:rFonts w:hint="eastAsia" w:ascii="宋体" w:hAnsi="宋体"/>
          <w:b w:val="0"/>
          <w:color w:val="000000"/>
          <w:szCs w:val="21"/>
        </w:rPr>
        <w:t>请速办理</w:t>
      </w:r>
      <w:r>
        <w:rPr>
          <w:rFonts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■</w:t>
      </w:r>
      <w:r>
        <w:rPr>
          <w:rStyle w:val="15"/>
          <w:rFonts w:hint="eastAsia" w:ascii="宋体" w:hAnsi="宋体"/>
          <w:b w:val="0"/>
          <w:color w:val="000000"/>
          <w:szCs w:val="21"/>
        </w:rPr>
        <w:t>请回复</w:t>
      </w:r>
      <w:r>
        <w:rPr>
          <w:rStyle w:val="15"/>
          <w:rFonts w:ascii="宋体" w:hAnsi="宋体"/>
          <w:b w:val="0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□</w:t>
      </w:r>
      <w:r>
        <w:rPr>
          <w:rStyle w:val="15"/>
          <w:rFonts w:hint="eastAsia" w:ascii="宋体" w:hAnsi="宋体"/>
          <w:b w:val="0"/>
          <w:color w:val="000000"/>
          <w:szCs w:val="21"/>
        </w:rPr>
        <w:t>请传阅</w:t>
      </w:r>
    </w:p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隶书" w:hAnsi="宋体" w:eastAsia="隶书"/>
          <w:b/>
          <w:sz w:val="36"/>
          <w:szCs w:val="36"/>
        </w:rPr>
      </w:pPr>
      <w:bookmarkStart w:id="0" w:name="_GoBack"/>
      <w:r>
        <w:rPr>
          <w:rFonts w:hint="eastAsia" w:ascii="隶书" w:hAnsi="宋体" w:eastAsia="隶书"/>
          <w:b/>
          <w:sz w:val="36"/>
          <w:szCs w:val="36"/>
        </w:rPr>
        <w:t>关于时代事业部2021年旺季资源保障沟通函</w:t>
      </w:r>
      <w:bookmarkEnd w:id="0"/>
    </w:p>
    <w:p>
      <w:pPr>
        <w:adjustRightInd w:val="0"/>
        <w:snapToGrid w:val="0"/>
        <w:spacing w:line="312" w:lineRule="auto"/>
        <w:ind w:firstLine="48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u w:val="single"/>
          <w:lang w:val="zh-CN"/>
        </w:rPr>
        <w:t>河北光华荣昌汽车部件有限公司</w:t>
      </w:r>
      <w:r>
        <w:rPr>
          <w:rFonts w:hint="eastAsia" w:ascii="宋体" w:cs="宋体"/>
          <w:kern w:val="0"/>
          <w:sz w:val="24"/>
          <w:lang w:val="zh-CN"/>
        </w:rPr>
        <w:t xml:space="preserve">: </w:t>
      </w:r>
    </w:p>
    <w:p>
      <w:pPr>
        <w:autoSpaceDE w:val="0"/>
        <w:autoSpaceDN w:val="0"/>
        <w:adjustRightInd w:val="0"/>
        <w:spacing w:line="312" w:lineRule="auto"/>
        <w:ind w:firstLine="48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首先感谢贵公司对福田汽车时代业务的大力支持！</w:t>
      </w:r>
    </w:p>
    <w:p>
      <w:pPr>
        <w:spacing w:line="312" w:lineRule="auto"/>
        <w:ind w:firstLine="48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根据时代业务战略规划，2</w:t>
      </w:r>
      <w:r>
        <w:rPr>
          <w:rFonts w:ascii="宋体" w:cs="宋体"/>
          <w:kern w:val="0"/>
          <w:sz w:val="24"/>
          <w:lang w:val="zh-CN"/>
        </w:rPr>
        <w:t>021</w:t>
      </w:r>
      <w:r>
        <w:rPr>
          <w:rFonts w:hint="eastAsia" w:ascii="宋体" w:cs="宋体"/>
          <w:kern w:val="0"/>
          <w:sz w:val="24"/>
          <w:lang w:val="zh-CN"/>
        </w:rPr>
        <w:t>年产量目标3</w:t>
      </w:r>
      <w:r>
        <w:rPr>
          <w:rFonts w:ascii="宋体" w:cs="宋体"/>
          <w:kern w:val="0"/>
          <w:sz w:val="24"/>
          <w:lang w:val="zh-CN"/>
        </w:rPr>
        <w:t>5</w:t>
      </w:r>
      <w:r>
        <w:rPr>
          <w:rFonts w:hint="eastAsia" w:ascii="宋体" w:cs="宋体"/>
          <w:kern w:val="0"/>
          <w:sz w:val="24"/>
          <w:lang w:val="zh-CN"/>
        </w:rPr>
        <w:t>万台，较2</w:t>
      </w:r>
      <w:r>
        <w:rPr>
          <w:rFonts w:ascii="宋体" w:cs="宋体"/>
          <w:kern w:val="0"/>
          <w:sz w:val="24"/>
          <w:lang w:val="zh-CN"/>
        </w:rPr>
        <w:t>020</w:t>
      </w:r>
      <w:r>
        <w:rPr>
          <w:rFonts w:hint="eastAsia" w:ascii="宋体" w:cs="宋体"/>
          <w:kern w:val="0"/>
          <w:sz w:val="24"/>
          <w:lang w:val="zh-CN"/>
        </w:rPr>
        <w:t>年增加1</w:t>
      </w:r>
      <w:r>
        <w:rPr>
          <w:rFonts w:ascii="宋体" w:cs="宋体"/>
          <w:kern w:val="0"/>
          <w:sz w:val="24"/>
          <w:lang w:val="zh-CN"/>
        </w:rPr>
        <w:t>7</w:t>
      </w:r>
      <w:r>
        <w:rPr>
          <w:rFonts w:hint="eastAsia" w:ascii="宋体" w:cs="宋体"/>
          <w:kern w:val="0"/>
          <w:sz w:val="24"/>
          <w:lang w:val="zh-CN"/>
        </w:rPr>
        <w:t>%。</w:t>
      </w:r>
    </w:p>
    <w:p>
      <w:pPr>
        <w:spacing w:line="312" w:lineRule="auto"/>
        <w:ind w:firstLine="48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为全面保障2021年旺季订单交付，时代事业部7-8月份对零部件资源进行了充分评估及规划，并输出了部分解决措施，为了与各位供应商伙伴协同开展订单保障工作，现下发2021年旺季期间贵公司的规划量及部分解决措施，请贵公司认真落实，并进一步反馈产能保障量及能力提升措施。具体如下：</w:t>
      </w:r>
    </w:p>
    <w:tbl>
      <w:tblPr>
        <w:tblStyle w:val="10"/>
        <w:tblW w:w="98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10"/>
        <w:gridCol w:w="1144"/>
        <w:gridCol w:w="1751"/>
        <w:gridCol w:w="539"/>
        <w:gridCol w:w="2367"/>
        <w:gridCol w:w="2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69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平台划分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系列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2021年旺季日最大供货量</w:t>
            </w:r>
          </w:p>
        </w:tc>
        <w:tc>
          <w:tcPr>
            <w:tcW w:w="1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供应商保障能力评估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cs="宋体"/>
                <w:b/>
                <w:kern w:val="0"/>
                <w:szCs w:val="21"/>
              </w:rPr>
              <w:t>解决措施</w:t>
            </w:r>
          </w:p>
        </w:tc>
        <w:tc>
          <w:tcPr>
            <w:tcW w:w="2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供应商回复（产能保障）</w:t>
            </w:r>
          </w:p>
        </w:tc>
        <w:tc>
          <w:tcPr>
            <w:tcW w:w="2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供应商回复（解决措施）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中卡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M4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150台</w:t>
            </w:r>
          </w:p>
        </w:tc>
        <w:tc>
          <w:tcPr>
            <w:tcW w:w="175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eastAsia="zh-CN"/>
              </w:rPr>
              <w:t>光华荣昌目前单日最大供货量120台份，新增人员及M4座椅骨架模具，预计20年11月份到位，可增加产能100台份，另有富余产能30台份，合计时代业务可用产能达250台份</w:t>
            </w:r>
          </w:p>
        </w:tc>
        <w:tc>
          <w:tcPr>
            <w:tcW w:w="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720" w:firstLineChars="300"/>
              <w:jc w:val="both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满足交付</w:t>
            </w:r>
          </w:p>
        </w:tc>
        <w:tc>
          <w:tcPr>
            <w:tcW w:w="2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312" w:lineRule="auto"/>
        <w:ind w:firstLine="480" w:firstLineChars="2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请贵公司于9月15日落实反馈，再次感谢贵公司对我们工作的支持！</w:t>
      </w:r>
    </w:p>
    <w:p>
      <w:pPr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</w:t>
      </w:r>
    </w:p>
    <w:p>
      <w:pPr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</w:p>
    <w:p>
      <w:pPr>
        <w:spacing w:line="312" w:lineRule="auto"/>
        <w:ind w:firstLine="420" w:firstLineChars="200"/>
        <w:jc w:val="left"/>
        <w:rPr>
          <w:rFonts w:ascii="宋体" w:hAnsi="宋体"/>
          <w:szCs w:val="21"/>
        </w:rPr>
      </w:pPr>
    </w:p>
    <w:p>
      <w:pPr>
        <w:spacing w:line="312" w:lineRule="auto"/>
        <w:ind w:firstLine="5520" w:firstLineChars="23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北汽福田汽车股份有限公司时代事业部</w:t>
      </w:r>
    </w:p>
    <w:p>
      <w:pPr>
        <w:spacing w:line="312" w:lineRule="auto"/>
        <w:ind w:firstLine="6960" w:firstLineChars="29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采购管理部</w:t>
      </w:r>
    </w:p>
    <w:p>
      <w:pPr>
        <w:spacing w:line="312" w:lineRule="auto"/>
        <w:ind w:firstLine="6960" w:firstLineChars="2900"/>
        <w:jc w:val="left"/>
        <w:rPr>
          <w:rFonts w:ascii="宋体" w:cs="宋体"/>
          <w:kern w:val="0"/>
          <w:sz w:val="24"/>
          <w:lang w:val="zh-CN"/>
        </w:rPr>
      </w:pPr>
      <w:r>
        <w:rPr>
          <w:rFonts w:hint="eastAsia" w:ascii="宋体" w:cs="宋体"/>
          <w:kern w:val="0"/>
          <w:sz w:val="24"/>
          <w:lang w:val="zh-CN"/>
        </w:rPr>
        <w:t>20</w:t>
      </w:r>
      <w:r>
        <w:rPr>
          <w:rFonts w:ascii="宋体" w:cs="宋体"/>
          <w:kern w:val="0"/>
          <w:sz w:val="24"/>
          <w:lang w:val="zh-CN"/>
        </w:rPr>
        <w:t>20</w:t>
      </w:r>
      <w:r>
        <w:rPr>
          <w:rFonts w:hint="eastAsia" w:ascii="宋体" w:cs="宋体"/>
          <w:kern w:val="0"/>
          <w:sz w:val="24"/>
          <w:lang w:val="zh-CN"/>
        </w:rPr>
        <w:t>年</w:t>
      </w:r>
      <w:r>
        <w:rPr>
          <w:rFonts w:ascii="宋体" w:cs="宋体"/>
          <w:kern w:val="0"/>
          <w:sz w:val="24"/>
          <w:lang w:val="zh-CN"/>
        </w:rPr>
        <w:t>9</w:t>
      </w:r>
      <w:r>
        <w:rPr>
          <w:rFonts w:hint="eastAsia" w:ascii="宋体" w:cs="宋体"/>
          <w:kern w:val="0"/>
          <w:sz w:val="24"/>
          <w:lang w:val="zh-CN"/>
        </w:rPr>
        <w:t>月</w:t>
      </w:r>
    </w:p>
    <w:sectPr>
      <w:pgSz w:w="11906" w:h="16838"/>
      <w:pgMar w:top="1021" w:right="1134" w:bottom="851" w:left="93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1"/>
    <w:rsid w:val="00000D8A"/>
    <w:rsid w:val="00000EF0"/>
    <w:rsid w:val="00002603"/>
    <w:rsid w:val="0000430D"/>
    <w:rsid w:val="00005AEF"/>
    <w:rsid w:val="000067E4"/>
    <w:rsid w:val="00014001"/>
    <w:rsid w:val="0001444E"/>
    <w:rsid w:val="000154A3"/>
    <w:rsid w:val="0002104C"/>
    <w:rsid w:val="000235CA"/>
    <w:rsid w:val="000269C6"/>
    <w:rsid w:val="000324FD"/>
    <w:rsid w:val="000328C2"/>
    <w:rsid w:val="000342C0"/>
    <w:rsid w:val="00036691"/>
    <w:rsid w:val="00037D5C"/>
    <w:rsid w:val="0004006A"/>
    <w:rsid w:val="00040B7E"/>
    <w:rsid w:val="00043D25"/>
    <w:rsid w:val="00050427"/>
    <w:rsid w:val="0005293F"/>
    <w:rsid w:val="00052A97"/>
    <w:rsid w:val="00053700"/>
    <w:rsid w:val="00056021"/>
    <w:rsid w:val="00056C65"/>
    <w:rsid w:val="00057032"/>
    <w:rsid w:val="0006156D"/>
    <w:rsid w:val="00061D49"/>
    <w:rsid w:val="000640C4"/>
    <w:rsid w:val="000660BE"/>
    <w:rsid w:val="00066C5C"/>
    <w:rsid w:val="0006733E"/>
    <w:rsid w:val="00067D28"/>
    <w:rsid w:val="00070837"/>
    <w:rsid w:val="00071AEF"/>
    <w:rsid w:val="00073DEF"/>
    <w:rsid w:val="0007404B"/>
    <w:rsid w:val="00074051"/>
    <w:rsid w:val="00075AA9"/>
    <w:rsid w:val="000760C4"/>
    <w:rsid w:val="000812D9"/>
    <w:rsid w:val="0008175E"/>
    <w:rsid w:val="0008243E"/>
    <w:rsid w:val="00086911"/>
    <w:rsid w:val="00090CBA"/>
    <w:rsid w:val="0009545C"/>
    <w:rsid w:val="00095904"/>
    <w:rsid w:val="00096533"/>
    <w:rsid w:val="000A170F"/>
    <w:rsid w:val="000A1E54"/>
    <w:rsid w:val="000A2CC1"/>
    <w:rsid w:val="000A4070"/>
    <w:rsid w:val="000A4835"/>
    <w:rsid w:val="000A7DF1"/>
    <w:rsid w:val="000B2619"/>
    <w:rsid w:val="000B2C1F"/>
    <w:rsid w:val="000B2E2E"/>
    <w:rsid w:val="000B3CF5"/>
    <w:rsid w:val="000B458B"/>
    <w:rsid w:val="000B4EF5"/>
    <w:rsid w:val="000B4FCF"/>
    <w:rsid w:val="000B5264"/>
    <w:rsid w:val="000C57D9"/>
    <w:rsid w:val="000D4E15"/>
    <w:rsid w:val="000D627A"/>
    <w:rsid w:val="000E6463"/>
    <w:rsid w:val="000F3E2D"/>
    <w:rsid w:val="000F486A"/>
    <w:rsid w:val="000F57E8"/>
    <w:rsid w:val="000F593F"/>
    <w:rsid w:val="000F7525"/>
    <w:rsid w:val="0010218C"/>
    <w:rsid w:val="00107A9B"/>
    <w:rsid w:val="00107F54"/>
    <w:rsid w:val="001108B8"/>
    <w:rsid w:val="00112D1B"/>
    <w:rsid w:val="00115DF2"/>
    <w:rsid w:val="0011704F"/>
    <w:rsid w:val="00121B0F"/>
    <w:rsid w:val="00123EF5"/>
    <w:rsid w:val="00125012"/>
    <w:rsid w:val="00134DDA"/>
    <w:rsid w:val="00135B8C"/>
    <w:rsid w:val="001361A2"/>
    <w:rsid w:val="0013648F"/>
    <w:rsid w:val="00136953"/>
    <w:rsid w:val="001376B2"/>
    <w:rsid w:val="001473B7"/>
    <w:rsid w:val="001476AB"/>
    <w:rsid w:val="00151654"/>
    <w:rsid w:val="00152820"/>
    <w:rsid w:val="00156132"/>
    <w:rsid w:val="00157BE2"/>
    <w:rsid w:val="00157ED3"/>
    <w:rsid w:val="00163768"/>
    <w:rsid w:val="001656B6"/>
    <w:rsid w:val="00166A2C"/>
    <w:rsid w:val="001727EB"/>
    <w:rsid w:val="00172958"/>
    <w:rsid w:val="00172F08"/>
    <w:rsid w:val="00173043"/>
    <w:rsid w:val="00173180"/>
    <w:rsid w:val="00175BA5"/>
    <w:rsid w:val="00176500"/>
    <w:rsid w:val="0017754F"/>
    <w:rsid w:val="00177AE4"/>
    <w:rsid w:val="00180F78"/>
    <w:rsid w:val="0018277E"/>
    <w:rsid w:val="00183D39"/>
    <w:rsid w:val="001869D2"/>
    <w:rsid w:val="00191A35"/>
    <w:rsid w:val="00191B10"/>
    <w:rsid w:val="001924C5"/>
    <w:rsid w:val="0019274C"/>
    <w:rsid w:val="00193C49"/>
    <w:rsid w:val="001975B4"/>
    <w:rsid w:val="001A008E"/>
    <w:rsid w:val="001A0C03"/>
    <w:rsid w:val="001A3514"/>
    <w:rsid w:val="001A3C95"/>
    <w:rsid w:val="001A5B29"/>
    <w:rsid w:val="001B15D8"/>
    <w:rsid w:val="001B692D"/>
    <w:rsid w:val="001B6C77"/>
    <w:rsid w:val="001C0B89"/>
    <w:rsid w:val="001C3498"/>
    <w:rsid w:val="001C394E"/>
    <w:rsid w:val="001C7E72"/>
    <w:rsid w:val="001D06A4"/>
    <w:rsid w:val="001D232F"/>
    <w:rsid w:val="001D2557"/>
    <w:rsid w:val="001D323C"/>
    <w:rsid w:val="001D3832"/>
    <w:rsid w:val="001D41AC"/>
    <w:rsid w:val="001D7CD7"/>
    <w:rsid w:val="001D7DBA"/>
    <w:rsid w:val="001E1C50"/>
    <w:rsid w:val="001E2CDF"/>
    <w:rsid w:val="001E35C0"/>
    <w:rsid w:val="001F4060"/>
    <w:rsid w:val="001F42CD"/>
    <w:rsid w:val="00200E6D"/>
    <w:rsid w:val="002028A3"/>
    <w:rsid w:val="00206764"/>
    <w:rsid w:val="002078E7"/>
    <w:rsid w:val="00210DF5"/>
    <w:rsid w:val="00214E8E"/>
    <w:rsid w:val="00217403"/>
    <w:rsid w:val="00217F89"/>
    <w:rsid w:val="0022229A"/>
    <w:rsid w:val="002228D4"/>
    <w:rsid w:val="00224FA6"/>
    <w:rsid w:val="00230739"/>
    <w:rsid w:val="00232291"/>
    <w:rsid w:val="00244D9C"/>
    <w:rsid w:val="002450C0"/>
    <w:rsid w:val="0024585F"/>
    <w:rsid w:val="002510CB"/>
    <w:rsid w:val="00253634"/>
    <w:rsid w:val="002541E4"/>
    <w:rsid w:val="00254362"/>
    <w:rsid w:val="002560E7"/>
    <w:rsid w:val="0025623A"/>
    <w:rsid w:val="00257EF1"/>
    <w:rsid w:val="00257FCB"/>
    <w:rsid w:val="0026022E"/>
    <w:rsid w:val="002611C4"/>
    <w:rsid w:val="00266C7E"/>
    <w:rsid w:val="00273A5B"/>
    <w:rsid w:val="00276592"/>
    <w:rsid w:val="002765D7"/>
    <w:rsid w:val="00277745"/>
    <w:rsid w:val="002809FB"/>
    <w:rsid w:val="002818E6"/>
    <w:rsid w:val="0028257D"/>
    <w:rsid w:val="00285143"/>
    <w:rsid w:val="002927E9"/>
    <w:rsid w:val="002A5C87"/>
    <w:rsid w:val="002A7303"/>
    <w:rsid w:val="002A7E34"/>
    <w:rsid w:val="002B06E3"/>
    <w:rsid w:val="002B0A6C"/>
    <w:rsid w:val="002B211B"/>
    <w:rsid w:val="002B2F22"/>
    <w:rsid w:val="002B4F91"/>
    <w:rsid w:val="002B541D"/>
    <w:rsid w:val="002B6909"/>
    <w:rsid w:val="002C2746"/>
    <w:rsid w:val="002C3A05"/>
    <w:rsid w:val="002C7EA2"/>
    <w:rsid w:val="002D44FD"/>
    <w:rsid w:val="002D61EF"/>
    <w:rsid w:val="002D66CD"/>
    <w:rsid w:val="002D7AEF"/>
    <w:rsid w:val="002D7CA3"/>
    <w:rsid w:val="002E4A25"/>
    <w:rsid w:val="002E5719"/>
    <w:rsid w:val="002E571D"/>
    <w:rsid w:val="002E5A18"/>
    <w:rsid w:val="002E79BB"/>
    <w:rsid w:val="002F1A10"/>
    <w:rsid w:val="002F476D"/>
    <w:rsid w:val="002F512A"/>
    <w:rsid w:val="002F627D"/>
    <w:rsid w:val="002F6DDA"/>
    <w:rsid w:val="002F7743"/>
    <w:rsid w:val="003009A1"/>
    <w:rsid w:val="00301BD1"/>
    <w:rsid w:val="00307B17"/>
    <w:rsid w:val="003114DD"/>
    <w:rsid w:val="00312649"/>
    <w:rsid w:val="00312F1A"/>
    <w:rsid w:val="0031329D"/>
    <w:rsid w:val="00313852"/>
    <w:rsid w:val="0031472E"/>
    <w:rsid w:val="00315124"/>
    <w:rsid w:val="0031653E"/>
    <w:rsid w:val="00316A31"/>
    <w:rsid w:val="0032081D"/>
    <w:rsid w:val="003329CD"/>
    <w:rsid w:val="003354BE"/>
    <w:rsid w:val="00337A72"/>
    <w:rsid w:val="00340B1A"/>
    <w:rsid w:val="00341071"/>
    <w:rsid w:val="0034386B"/>
    <w:rsid w:val="003454C3"/>
    <w:rsid w:val="0034593C"/>
    <w:rsid w:val="00345D1C"/>
    <w:rsid w:val="003465E5"/>
    <w:rsid w:val="0034701C"/>
    <w:rsid w:val="00352F35"/>
    <w:rsid w:val="003603C7"/>
    <w:rsid w:val="003608BC"/>
    <w:rsid w:val="00361DB4"/>
    <w:rsid w:val="003629EB"/>
    <w:rsid w:val="00371E13"/>
    <w:rsid w:val="003769C5"/>
    <w:rsid w:val="003770B7"/>
    <w:rsid w:val="00381545"/>
    <w:rsid w:val="00386385"/>
    <w:rsid w:val="00386B05"/>
    <w:rsid w:val="00387E18"/>
    <w:rsid w:val="003914FD"/>
    <w:rsid w:val="003917E6"/>
    <w:rsid w:val="003A316A"/>
    <w:rsid w:val="003B02DE"/>
    <w:rsid w:val="003B43AF"/>
    <w:rsid w:val="003B78B7"/>
    <w:rsid w:val="003B7CA9"/>
    <w:rsid w:val="003C05D2"/>
    <w:rsid w:val="003C208D"/>
    <w:rsid w:val="003C2490"/>
    <w:rsid w:val="003C2707"/>
    <w:rsid w:val="003C27E7"/>
    <w:rsid w:val="003C57F1"/>
    <w:rsid w:val="003C61C5"/>
    <w:rsid w:val="003C6A40"/>
    <w:rsid w:val="003C73F3"/>
    <w:rsid w:val="003C7847"/>
    <w:rsid w:val="003D0700"/>
    <w:rsid w:val="003D29F5"/>
    <w:rsid w:val="003D45AD"/>
    <w:rsid w:val="003D5FA3"/>
    <w:rsid w:val="003E0258"/>
    <w:rsid w:val="003E1448"/>
    <w:rsid w:val="003E68C1"/>
    <w:rsid w:val="003F11C9"/>
    <w:rsid w:val="003F3D31"/>
    <w:rsid w:val="003F5D10"/>
    <w:rsid w:val="00401BAB"/>
    <w:rsid w:val="00402ED0"/>
    <w:rsid w:val="00403170"/>
    <w:rsid w:val="00403428"/>
    <w:rsid w:val="004047F7"/>
    <w:rsid w:val="0040536F"/>
    <w:rsid w:val="0040599F"/>
    <w:rsid w:val="00406426"/>
    <w:rsid w:val="00406587"/>
    <w:rsid w:val="00406BC3"/>
    <w:rsid w:val="004121EE"/>
    <w:rsid w:val="0041220E"/>
    <w:rsid w:val="00412BB4"/>
    <w:rsid w:val="00417425"/>
    <w:rsid w:val="00417611"/>
    <w:rsid w:val="00417977"/>
    <w:rsid w:val="0042039D"/>
    <w:rsid w:val="00421911"/>
    <w:rsid w:val="004231B6"/>
    <w:rsid w:val="00423672"/>
    <w:rsid w:val="00432E8E"/>
    <w:rsid w:val="00434043"/>
    <w:rsid w:val="004342AC"/>
    <w:rsid w:val="00434AC8"/>
    <w:rsid w:val="00436D0D"/>
    <w:rsid w:val="00442223"/>
    <w:rsid w:val="0044655B"/>
    <w:rsid w:val="004504CC"/>
    <w:rsid w:val="00450562"/>
    <w:rsid w:val="00454EA8"/>
    <w:rsid w:val="00454EE4"/>
    <w:rsid w:val="004575C7"/>
    <w:rsid w:val="00462667"/>
    <w:rsid w:val="00464BEC"/>
    <w:rsid w:val="00467787"/>
    <w:rsid w:val="0047034D"/>
    <w:rsid w:val="004705F8"/>
    <w:rsid w:val="00472371"/>
    <w:rsid w:val="00474BBD"/>
    <w:rsid w:val="004759FC"/>
    <w:rsid w:val="00477558"/>
    <w:rsid w:val="0048216C"/>
    <w:rsid w:val="00483EA4"/>
    <w:rsid w:val="00487D45"/>
    <w:rsid w:val="004900A9"/>
    <w:rsid w:val="00492E8A"/>
    <w:rsid w:val="00497E63"/>
    <w:rsid w:val="004A08F4"/>
    <w:rsid w:val="004A2E3C"/>
    <w:rsid w:val="004A33D6"/>
    <w:rsid w:val="004A4FC3"/>
    <w:rsid w:val="004A5F14"/>
    <w:rsid w:val="004A7F41"/>
    <w:rsid w:val="004B0140"/>
    <w:rsid w:val="004B0EAE"/>
    <w:rsid w:val="004B1EB1"/>
    <w:rsid w:val="004B2969"/>
    <w:rsid w:val="004B4F4D"/>
    <w:rsid w:val="004B77DF"/>
    <w:rsid w:val="004C0406"/>
    <w:rsid w:val="004C0B86"/>
    <w:rsid w:val="004C2DEB"/>
    <w:rsid w:val="004C3B2F"/>
    <w:rsid w:val="004C5612"/>
    <w:rsid w:val="004C65BC"/>
    <w:rsid w:val="004D192C"/>
    <w:rsid w:val="004D483E"/>
    <w:rsid w:val="004E02DB"/>
    <w:rsid w:val="004E1E09"/>
    <w:rsid w:val="004E41C8"/>
    <w:rsid w:val="004E5ABB"/>
    <w:rsid w:val="004E71D8"/>
    <w:rsid w:val="004F088F"/>
    <w:rsid w:val="004F12B8"/>
    <w:rsid w:val="004F50C8"/>
    <w:rsid w:val="004F5B66"/>
    <w:rsid w:val="00500312"/>
    <w:rsid w:val="00501991"/>
    <w:rsid w:val="00503924"/>
    <w:rsid w:val="00504A0A"/>
    <w:rsid w:val="005105D3"/>
    <w:rsid w:val="00510BA8"/>
    <w:rsid w:val="00511441"/>
    <w:rsid w:val="00511AEC"/>
    <w:rsid w:val="005125BA"/>
    <w:rsid w:val="00513696"/>
    <w:rsid w:val="00513EA5"/>
    <w:rsid w:val="00514192"/>
    <w:rsid w:val="005144B8"/>
    <w:rsid w:val="00514EF6"/>
    <w:rsid w:val="00522226"/>
    <w:rsid w:val="0052292E"/>
    <w:rsid w:val="00540B1F"/>
    <w:rsid w:val="005411DC"/>
    <w:rsid w:val="00541E7F"/>
    <w:rsid w:val="00544722"/>
    <w:rsid w:val="00544DBF"/>
    <w:rsid w:val="00544F16"/>
    <w:rsid w:val="00546520"/>
    <w:rsid w:val="00546D68"/>
    <w:rsid w:val="0055169A"/>
    <w:rsid w:val="005541D7"/>
    <w:rsid w:val="005554CB"/>
    <w:rsid w:val="00555A8E"/>
    <w:rsid w:val="00560828"/>
    <w:rsid w:val="005609C5"/>
    <w:rsid w:val="005624C9"/>
    <w:rsid w:val="005634BD"/>
    <w:rsid w:val="00564DB2"/>
    <w:rsid w:val="00565053"/>
    <w:rsid w:val="00565322"/>
    <w:rsid w:val="00566159"/>
    <w:rsid w:val="00570480"/>
    <w:rsid w:val="005718E5"/>
    <w:rsid w:val="00572090"/>
    <w:rsid w:val="00573218"/>
    <w:rsid w:val="005736F8"/>
    <w:rsid w:val="00573E7C"/>
    <w:rsid w:val="005748F3"/>
    <w:rsid w:val="005771F2"/>
    <w:rsid w:val="00582372"/>
    <w:rsid w:val="0058522E"/>
    <w:rsid w:val="0058630A"/>
    <w:rsid w:val="0059325B"/>
    <w:rsid w:val="00594324"/>
    <w:rsid w:val="005946D2"/>
    <w:rsid w:val="00594EF5"/>
    <w:rsid w:val="0059718F"/>
    <w:rsid w:val="005A3898"/>
    <w:rsid w:val="005A5F64"/>
    <w:rsid w:val="005B09B5"/>
    <w:rsid w:val="005B4875"/>
    <w:rsid w:val="005B5300"/>
    <w:rsid w:val="005B59E4"/>
    <w:rsid w:val="005B6C63"/>
    <w:rsid w:val="005B7E2A"/>
    <w:rsid w:val="005C1859"/>
    <w:rsid w:val="005C288C"/>
    <w:rsid w:val="005C3852"/>
    <w:rsid w:val="005C43CC"/>
    <w:rsid w:val="005C4B59"/>
    <w:rsid w:val="005C51B2"/>
    <w:rsid w:val="005C5508"/>
    <w:rsid w:val="005C6617"/>
    <w:rsid w:val="005D3FDD"/>
    <w:rsid w:val="005D43D4"/>
    <w:rsid w:val="005D74DA"/>
    <w:rsid w:val="005E052D"/>
    <w:rsid w:val="005E0922"/>
    <w:rsid w:val="005E0C85"/>
    <w:rsid w:val="005E13C1"/>
    <w:rsid w:val="005E2C1B"/>
    <w:rsid w:val="005E630B"/>
    <w:rsid w:val="005F10D9"/>
    <w:rsid w:val="005F10F1"/>
    <w:rsid w:val="005F243E"/>
    <w:rsid w:val="005F5E35"/>
    <w:rsid w:val="005F6A2A"/>
    <w:rsid w:val="006011A7"/>
    <w:rsid w:val="00602B02"/>
    <w:rsid w:val="006040D9"/>
    <w:rsid w:val="00604CAB"/>
    <w:rsid w:val="006058D6"/>
    <w:rsid w:val="00606117"/>
    <w:rsid w:val="006061AC"/>
    <w:rsid w:val="00610464"/>
    <w:rsid w:val="006138CB"/>
    <w:rsid w:val="00620474"/>
    <w:rsid w:val="00621B92"/>
    <w:rsid w:val="00626DCD"/>
    <w:rsid w:val="0063000E"/>
    <w:rsid w:val="00630E32"/>
    <w:rsid w:val="0063171A"/>
    <w:rsid w:val="0063182D"/>
    <w:rsid w:val="006324E2"/>
    <w:rsid w:val="0063479E"/>
    <w:rsid w:val="00636C40"/>
    <w:rsid w:val="00641B64"/>
    <w:rsid w:val="006445A8"/>
    <w:rsid w:val="00646113"/>
    <w:rsid w:val="00647CD3"/>
    <w:rsid w:val="00652228"/>
    <w:rsid w:val="00660F9A"/>
    <w:rsid w:val="006613DA"/>
    <w:rsid w:val="00661970"/>
    <w:rsid w:val="006635F0"/>
    <w:rsid w:val="00663601"/>
    <w:rsid w:val="00666AFB"/>
    <w:rsid w:val="00666E97"/>
    <w:rsid w:val="006737C3"/>
    <w:rsid w:val="00673BD6"/>
    <w:rsid w:val="0067657E"/>
    <w:rsid w:val="00676B71"/>
    <w:rsid w:val="00684DF4"/>
    <w:rsid w:val="00686DC7"/>
    <w:rsid w:val="006874EA"/>
    <w:rsid w:val="0069046F"/>
    <w:rsid w:val="00695953"/>
    <w:rsid w:val="006A01A6"/>
    <w:rsid w:val="006A0C2D"/>
    <w:rsid w:val="006A1286"/>
    <w:rsid w:val="006A65E8"/>
    <w:rsid w:val="006A7DDA"/>
    <w:rsid w:val="006A7EBE"/>
    <w:rsid w:val="006B1272"/>
    <w:rsid w:val="006B12C0"/>
    <w:rsid w:val="006B3309"/>
    <w:rsid w:val="006D0A11"/>
    <w:rsid w:val="006D21D7"/>
    <w:rsid w:val="006D26E3"/>
    <w:rsid w:val="006D3FF6"/>
    <w:rsid w:val="006D7F95"/>
    <w:rsid w:val="006E0370"/>
    <w:rsid w:val="006E3DCC"/>
    <w:rsid w:val="006E480E"/>
    <w:rsid w:val="006E5490"/>
    <w:rsid w:val="006E5DF5"/>
    <w:rsid w:val="006E6842"/>
    <w:rsid w:val="006E6FCE"/>
    <w:rsid w:val="006F093A"/>
    <w:rsid w:val="006F174E"/>
    <w:rsid w:val="006F2E4A"/>
    <w:rsid w:val="006F2F3D"/>
    <w:rsid w:val="006F3BF6"/>
    <w:rsid w:val="006F3D7B"/>
    <w:rsid w:val="006F3F72"/>
    <w:rsid w:val="006F499A"/>
    <w:rsid w:val="006F5D0C"/>
    <w:rsid w:val="006F5FD5"/>
    <w:rsid w:val="006F696E"/>
    <w:rsid w:val="007013C5"/>
    <w:rsid w:val="00703CAB"/>
    <w:rsid w:val="00705008"/>
    <w:rsid w:val="00710515"/>
    <w:rsid w:val="00710D63"/>
    <w:rsid w:val="007162A0"/>
    <w:rsid w:val="00717828"/>
    <w:rsid w:val="00717935"/>
    <w:rsid w:val="0072333A"/>
    <w:rsid w:val="00726F0B"/>
    <w:rsid w:val="00730695"/>
    <w:rsid w:val="00731F68"/>
    <w:rsid w:val="00734626"/>
    <w:rsid w:val="00740F6A"/>
    <w:rsid w:val="0074144E"/>
    <w:rsid w:val="00742010"/>
    <w:rsid w:val="00743746"/>
    <w:rsid w:val="007537A7"/>
    <w:rsid w:val="007539F0"/>
    <w:rsid w:val="0075404C"/>
    <w:rsid w:val="00760C2C"/>
    <w:rsid w:val="00763542"/>
    <w:rsid w:val="0076512F"/>
    <w:rsid w:val="007658B5"/>
    <w:rsid w:val="0076599D"/>
    <w:rsid w:val="00766018"/>
    <w:rsid w:val="00767E00"/>
    <w:rsid w:val="00772BEF"/>
    <w:rsid w:val="007742F7"/>
    <w:rsid w:val="0077633C"/>
    <w:rsid w:val="00777B94"/>
    <w:rsid w:val="00777E01"/>
    <w:rsid w:val="00781CE8"/>
    <w:rsid w:val="00782EC9"/>
    <w:rsid w:val="00784F09"/>
    <w:rsid w:val="00786C11"/>
    <w:rsid w:val="00791533"/>
    <w:rsid w:val="007942BD"/>
    <w:rsid w:val="0079491E"/>
    <w:rsid w:val="007A0E54"/>
    <w:rsid w:val="007A3720"/>
    <w:rsid w:val="007A620D"/>
    <w:rsid w:val="007A7AD9"/>
    <w:rsid w:val="007A7F39"/>
    <w:rsid w:val="007B1831"/>
    <w:rsid w:val="007B1E55"/>
    <w:rsid w:val="007B253D"/>
    <w:rsid w:val="007B2644"/>
    <w:rsid w:val="007B3776"/>
    <w:rsid w:val="007B4E88"/>
    <w:rsid w:val="007B6C93"/>
    <w:rsid w:val="007B7EA9"/>
    <w:rsid w:val="007C00B9"/>
    <w:rsid w:val="007C345F"/>
    <w:rsid w:val="007C4681"/>
    <w:rsid w:val="007D49CB"/>
    <w:rsid w:val="007D5919"/>
    <w:rsid w:val="007E0320"/>
    <w:rsid w:val="007E068D"/>
    <w:rsid w:val="007E1486"/>
    <w:rsid w:val="007E6CAE"/>
    <w:rsid w:val="007E7175"/>
    <w:rsid w:val="007F2575"/>
    <w:rsid w:val="007F53F3"/>
    <w:rsid w:val="007F76AF"/>
    <w:rsid w:val="007F7E72"/>
    <w:rsid w:val="00806F7B"/>
    <w:rsid w:val="00810731"/>
    <w:rsid w:val="0081153F"/>
    <w:rsid w:val="008118B0"/>
    <w:rsid w:val="00811FDB"/>
    <w:rsid w:val="0081709C"/>
    <w:rsid w:val="00817775"/>
    <w:rsid w:val="00817AB5"/>
    <w:rsid w:val="00821D88"/>
    <w:rsid w:val="00823684"/>
    <w:rsid w:val="008249DD"/>
    <w:rsid w:val="00827AF1"/>
    <w:rsid w:val="008306C2"/>
    <w:rsid w:val="00830913"/>
    <w:rsid w:val="00831C98"/>
    <w:rsid w:val="00831E36"/>
    <w:rsid w:val="00832106"/>
    <w:rsid w:val="008342E2"/>
    <w:rsid w:val="00840FC1"/>
    <w:rsid w:val="00843309"/>
    <w:rsid w:val="00845699"/>
    <w:rsid w:val="008566F6"/>
    <w:rsid w:val="00867A53"/>
    <w:rsid w:val="008728D3"/>
    <w:rsid w:val="00872964"/>
    <w:rsid w:val="00873272"/>
    <w:rsid w:val="008740A7"/>
    <w:rsid w:val="00875CCD"/>
    <w:rsid w:val="00877A93"/>
    <w:rsid w:val="00881F0E"/>
    <w:rsid w:val="008869B1"/>
    <w:rsid w:val="00887833"/>
    <w:rsid w:val="0089107E"/>
    <w:rsid w:val="00897E9A"/>
    <w:rsid w:val="008A2CB9"/>
    <w:rsid w:val="008A32F1"/>
    <w:rsid w:val="008A32FE"/>
    <w:rsid w:val="008A4AD3"/>
    <w:rsid w:val="008A4BD0"/>
    <w:rsid w:val="008A4E34"/>
    <w:rsid w:val="008A5125"/>
    <w:rsid w:val="008A539F"/>
    <w:rsid w:val="008C1618"/>
    <w:rsid w:val="008C1AE1"/>
    <w:rsid w:val="008C26DD"/>
    <w:rsid w:val="008D07C5"/>
    <w:rsid w:val="008D1246"/>
    <w:rsid w:val="008D1626"/>
    <w:rsid w:val="008D16C7"/>
    <w:rsid w:val="008D45B5"/>
    <w:rsid w:val="008D76BB"/>
    <w:rsid w:val="008E0213"/>
    <w:rsid w:val="008E0F99"/>
    <w:rsid w:val="008E2DAB"/>
    <w:rsid w:val="008E339E"/>
    <w:rsid w:val="008E3412"/>
    <w:rsid w:val="008E3CC5"/>
    <w:rsid w:val="008E61C9"/>
    <w:rsid w:val="008E7CE7"/>
    <w:rsid w:val="008F35B0"/>
    <w:rsid w:val="008F3BBB"/>
    <w:rsid w:val="008F60D5"/>
    <w:rsid w:val="008F701A"/>
    <w:rsid w:val="009061F6"/>
    <w:rsid w:val="009128A0"/>
    <w:rsid w:val="00913D93"/>
    <w:rsid w:val="00914A3B"/>
    <w:rsid w:val="00915747"/>
    <w:rsid w:val="00917579"/>
    <w:rsid w:val="009217A6"/>
    <w:rsid w:val="009218E1"/>
    <w:rsid w:val="00924B9A"/>
    <w:rsid w:val="00924FFC"/>
    <w:rsid w:val="0092688D"/>
    <w:rsid w:val="00927238"/>
    <w:rsid w:val="00934FD3"/>
    <w:rsid w:val="00941319"/>
    <w:rsid w:val="00944A31"/>
    <w:rsid w:val="00944F4A"/>
    <w:rsid w:val="009517FD"/>
    <w:rsid w:val="00953A3C"/>
    <w:rsid w:val="00953BCE"/>
    <w:rsid w:val="00953DFD"/>
    <w:rsid w:val="009543D7"/>
    <w:rsid w:val="00957913"/>
    <w:rsid w:val="009620C4"/>
    <w:rsid w:val="00963AF8"/>
    <w:rsid w:val="009658B2"/>
    <w:rsid w:val="00965976"/>
    <w:rsid w:val="0096731D"/>
    <w:rsid w:val="00971831"/>
    <w:rsid w:val="00971F1E"/>
    <w:rsid w:val="00972EA4"/>
    <w:rsid w:val="009744B4"/>
    <w:rsid w:val="009806C9"/>
    <w:rsid w:val="009874F9"/>
    <w:rsid w:val="009964C3"/>
    <w:rsid w:val="009A3372"/>
    <w:rsid w:val="009A5032"/>
    <w:rsid w:val="009A6507"/>
    <w:rsid w:val="009B08A3"/>
    <w:rsid w:val="009B6E94"/>
    <w:rsid w:val="009C4589"/>
    <w:rsid w:val="009C5F39"/>
    <w:rsid w:val="009D2634"/>
    <w:rsid w:val="009D3455"/>
    <w:rsid w:val="009D4683"/>
    <w:rsid w:val="009D5207"/>
    <w:rsid w:val="009D55F9"/>
    <w:rsid w:val="009D6883"/>
    <w:rsid w:val="009D790C"/>
    <w:rsid w:val="009E1768"/>
    <w:rsid w:val="009E1D1F"/>
    <w:rsid w:val="009E21F5"/>
    <w:rsid w:val="009F0E22"/>
    <w:rsid w:val="009F1FEC"/>
    <w:rsid w:val="009F315E"/>
    <w:rsid w:val="009F5090"/>
    <w:rsid w:val="009F5DE8"/>
    <w:rsid w:val="00A01622"/>
    <w:rsid w:val="00A04637"/>
    <w:rsid w:val="00A079ED"/>
    <w:rsid w:val="00A07C11"/>
    <w:rsid w:val="00A103F3"/>
    <w:rsid w:val="00A1303D"/>
    <w:rsid w:val="00A25E4A"/>
    <w:rsid w:val="00A30C6C"/>
    <w:rsid w:val="00A33E77"/>
    <w:rsid w:val="00A3448A"/>
    <w:rsid w:val="00A350E0"/>
    <w:rsid w:val="00A358CA"/>
    <w:rsid w:val="00A36597"/>
    <w:rsid w:val="00A407BA"/>
    <w:rsid w:val="00A4147A"/>
    <w:rsid w:val="00A41F6F"/>
    <w:rsid w:val="00A452F7"/>
    <w:rsid w:val="00A460D9"/>
    <w:rsid w:val="00A478ED"/>
    <w:rsid w:val="00A513F9"/>
    <w:rsid w:val="00A5169A"/>
    <w:rsid w:val="00A534BD"/>
    <w:rsid w:val="00A55DEB"/>
    <w:rsid w:val="00A569FC"/>
    <w:rsid w:val="00A57320"/>
    <w:rsid w:val="00A57812"/>
    <w:rsid w:val="00A60BF5"/>
    <w:rsid w:val="00A619FF"/>
    <w:rsid w:val="00A6284A"/>
    <w:rsid w:val="00A652B5"/>
    <w:rsid w:val="00A652FB"/>
    <w:rsid w:val="00A662EC"/>
    <w:rsid w:val="00A666D1"/>
    <w:rsid w:val="00A70142"/>
    <w:rsid w:val="00A70565"/>
    <w:rsid w:val="00A72036"/>
    <w:rsid w:val="00A75A97"/>
    <w:rsid w:val="00A760DC"/>
    <w:rsid w:val="00A776BA"/>
    <w:rsid w:val="00A837F4"/>
    <w:rsid w:val="00A83E7E"/>
    <w:rsid w:val="00A85ED2"/>
    <w:rsid w:val="00A878F7"/>
    <w:rsid w:val="00A879B8"/>
    <w:rsid w:val="00A87E6C"/>
    <w:rsid w:val="00A90C91"/>
    <w:rsid w:val="00A91EA8"/>
    <w:rsid w:val="00A94316"/>
    <w:rsid w:val="00A945F5"/>
    <w:rsid w:val="00A94F18"/>
    <w:rsid w:val="00A95928"/>
    <w:rsid w:val="00A960C7"/>
    <w:rsid w:val="00AA28DA"/>
    <w:rsid w:val="00AA3246"/>
    <w:rsid w:val="00AA444F"/>
    <w:rsid w:val="00AA520F"/>
    <w:rsid w:val="00AA5CC3"/>
    <w:rsid w:val="00AA5E58"/>
    <w:rsid w:val="00AA62CD"/>
    <w:rsid w:val="00AA6B49"/>
    <w:rsid w:val="00AA753B"/>
    <w:rsid w:val="00AA7EE1"/>
    <w:rsid w:val="00AB020C"/>
    <w:rsid w:val="00AB35B5"/>
    <w:rsid w:val="00AB3EAD"/>
    <w:rsid w:val="00AB6A5E"/>
    <w:rsid w:val="00AB7703"/>
    <w:rsid w:val="00AC0AEB"/>
    <w:rsid w:val="00AC18C1"/>
    <w:rsid w:val="00AC2947"/>
    <w:rsid w:val="00AC7AC0"/>
    <w:rsid w:val="00AD009B"/>
    <w:rsid w:val="00AE39F0"/>
    <w:rsid w:val="00AE3A17"/>
    <w:rsid w:val="00AE46C8"/>
    <w:rsid w:val="00AF129E"/>
    <w:rsid w:val="00AF3B96"/>
    <w:rsid w:val="00AF5151"/>
    <w:rsid w:val="00AF5329"/>
    <w:rsid w:val="00B01984"/>
    <w:rsid w:val="00B022DE"/>
    <w:rsid w:val="00B02BD8"/>
    <w:rsid w:val="00B03AD3"/>
    <w:rsid w:val="00B04FDB"/>
    <w:rsid w:val="00B05039"/>
    <w:rsid w:val="00B0619F"/>
    <w:rsid w:val="00B07112"/>
    <w:rsid w:val="00B0796C"/>
    <w:rsid w:val="00B10010"/>
    <w:rsid w:val="00B10220"/>
    <w:rsid w:val="00B1296B"/>
    <w:rsid w:val="00B12D0E"/>
    <w:rsid w:val="00B17365"/>
    <w:rsid w:val="00B2451D"/>
    <w:rsid w:val="00B302FF"/>
    <w:rsid w:val="00B33ADF"/>
    <w:rsid w:val="00B3586B"/>
    <w:rsid w:val="00B40E8D"/>
    <w:rsid w:val="00B40E96"/>
    <w:rsid w:val="00B50407"/>
    <w:rsid w:val="00B52180"/>
    <w:rsid w:val="00B52829"/>
    <w:rsid w:val="00B6197B"/>
    <w:rsid w:val="00B6225E"/>
    <w:rsid w:val="00B632B1"/>
    <w:rsid w:val="00B635E1"/>
    <w:rsid w:val="00B646F8"/>
    <w:rsid w:val="00B6479C"/>
    <w:rsid w:val="00B647B5"/>
    <w:rsid w:val="00B71ADB"/>
    <w:rsid w:val="00B73841"/>
    <w:rsid w:val="00B73F84"/>
    <w:rsid w:val="00B76CAD"/>
    <w:rsid w:val="00B80275"/>
    <w:rsid w:val="00B80366"/>
    <w:rsid w:val="00B828A5"/>
    <w:rsid w:val="00B87F20"/>
    <w:rsid w:val="00B90988"/>
    <w:rsid w:val="00B928D0"/>
    <w:rsid w:val="00B97611"/>
    <w:rsid w:val="00BA5B26"/>
    <w:rsid w:val="00BA6AC7"/>
    <w:rsid w:val="00BB03EF"/>
    <w:rsid w:val="00BB0B2A"/>
    <w:rsid w:val="00BB2608"/>
    <w:rsid w:val="00BB2B0B"/>
    <w:rsid w:val="00BB3581"/>
    <w:rsid w:val="00BB73C5"/>
    <w:rsid w:val="00BC0171"/>
    <w:rsid w:val="00BC367C"/>
    <w:rsid w:val="00BD3BA1"/>
    <w:rsid w:val="00BE2EEE"/>
    <w:rsid w:val="00BE3039"/>
    <w:rsid w:val="00BE5729"/>
    <w:rsid w:val="00BE6096"/>
    <w:rsid w:val="00BE612A"/>
    <w:rsid w:val="00BF36FA"/>
    <w:rsid w:val="00BF451F"/>
    <w:rsid w:val="00BF6A72"/>
    <w:rsid w:val="00C023BA"/>
    <w:rsid w:val="00C04CAE"/>
    <w:rsid w:val="00C0589C"/>
    <w:rsid w:val="00C06058"/>
    <w:rsid w:val="00C07093"/>
    <w:rsid w:val="00C103AD"/>
    <w:rsid w:val="00C10FF4"/>
    <w:rsid w:val="00C11943"/>
    <w:rsid w:val="00C12341"/>
    <w:rsid w:val="00C128FC"/>
    <w:rsid w:val="00C12AF9"/>
    <w:rsid w:val="00C12D34"/>
    <w:rsid w:val="00C13739"/>
    <w:rsid w:val="00C21E47"/>
    <w:rsid w:val="00C23466"/>
    <w:rsid w:val="00C24D8F"/>
    <w:rsid w:val="00C25A82"/>
    <w:rsid w:val="00C26319"/>
    <w:rsid w:val="00C31868"/>
    <w:rsid w:val="00C31872"/>
    <w:rsid w:val="00C3230A"/>
    <w:rsid w:val="00C332FF"/>
    <w:rsid w:val="00C3363F"/>
    <w:rsid w:val="00C427BD"/>
    <w:rsid w:val="00C4315D"/>
    <w:rsid w:val="00C435ED"/>
    <w:rsid w:val="00C43735"/>
    <w:rsid w:val="00C4707C"/>
    <w:rsid w:val="00C470EC"/>
    <w:rsid w:val="00C475CB"/>
    <w:rsid w:val="00C47FB4"/>
    <w:rsid w:val="00C52B2A"/>
    <w:rsid w:val="00C537B7"/>
    <w:rsid w:val="00C55EF8"/>
    <w:rsid w:val="00C61D41"/>
    <w:rsid w:val="00C62138"/>
    <w:rsid w:val="00C630CF"/>
    <w:rsid w:val="00C658CA"/>
    <w:rsid w:val="00C675C4"/>
    <w:rsid w:val="00C67A75"/>
    <w:rsid w:val="00C71656"/>
    <w:rsid w:val="00C754A6"/>
    <w:rsid w:val="00C76E79"/>
    <w:rsid w:val="00C776B7"/>
    <w:rsid w:val="00C77760"/>
    <w:rsid w:val="00C816FB"/>
    <w:rsid w:val="00C81D61"/>
    <w:rsid w:val="00C84CBC"/>
    <w:rsid w:val="00C859B4"/>
    <w:rsid w:val="00C860FF"/>
    <w:rsid w:val="00C91152"/>
    <w:rsid w:val="00C92C26"/>
    <w:rsid w:val="00C9306E"/>
    <w:rsid w:val="00C93974"/>
    <w:rsid w:val="00C975C6"/>
    <w:rsid w:val="00CA1C2E"/>
    <w:rsid w:val="00CA1F60"/>
    <w:rsid w:val="00CA67D4"/>
    <w:rsid w:val="00CA7BAF"/>
    <w:rsid w:val="00CB03FC"/>
    <w:rsid w:val="00CB1795"/>
    <w:rsid w:val="00CB1DEF"/>
    <w:rsid w:val="00CB2E8D"/>
    <w:rsid w:val="00CB43E3"/>
    <w:rsid w:val="00CB4B9A"/>
    <w:rsid w:val="00CB4EF9"/>
    <w:rsid w:val="00CB51A3"/>
    <w:rsid w:val="00CB6229"/>
    <w:rsid w:val="00CB6B54"/>
    <w:rsid w:val="00CB7A44"/>
    <w:rsid w:val="00CC0D2B"/>
    <w:rsid w:val="00CC2945"/>
    <w:rsid w:val="00CC46E0"/>
    <w:rsid w:val="00CC76E5"/>
    <w:rsid w:val="00CC76F9"/>
    <w:rsid w:val="00CC7F52"/>
    <w:rsid w:val="00CD0D3C"/>
    <w:rsid w:val="00CD15DF"/>
    <w:rsid w:val="00CD17EB"/>
    <w:rsid w:val="00CD36E1"/>
    <w:rsid w:val="00CD5D97"/>
    <w:rsid w:val="00CE0B36"/>
    <w:rsid w:val="00CE0E72"/>
    <w:rsid w:val="00CE1D7B"/>
    <w:rsid w:val="00CE28B5"/>
    <w:rsid w:val="00CE5723"/>
    <w:rsid w:val="00CE69D5"/>
    <w:rsid w:val="00CF0699"/>
    <w:rsid w:val="00CF24F3"/>
    <w:rsid w:val="00CF379E"/>
    <w:rsid w:val="00CF4173"/>
    <w:rsid w:val="00CF41CA"/>
    <w:rsid w:val="00CF5370"/>
    <w:rsid w:val="00CF6051"/>
    <w:rsid w:val="00D019AF"/>
    <w:rsid w:val="00D0238C"/>
    <w:rsid w:val="00D14EC9"/>
    <w:rsid w:val="00D1594E"/>
    <w:rsid w:val="00D15D04"/>
    <w:rsid w:val="00D25C32"/>
    <w:rsid w:val="00D276A1"/>
    <w:rsid w:val="00D35231"/>
    <w:rsid w:val="00D3729F"/>
    <w:rsid w:val="00D404A4"/>
    <w:rsid w:val="00D40C49"/>
    <w:rsid w:val="00D41C2D"/>
    <w:rsid w:val="00D442C7"/>
    <w:rsid w:val="00D4456B"/>
    <w:rsid w:val="00D478AD"/>
    <w:rsid w:val="00D505A1"/>
    <w:rsid w:val="00D51312"/>
    <w:rsid w:val="00D52F2A"/>
    <w:rsid w:val="00D549E2"/>
    <w:rsid w:val="00D57A69"/>
    <w:rsid w:val="00D602EA"/>
    <w:rsid w:val="00D60BB7"/>
    <w:rsid w:val="00D60F93"/>
    <w:rsid w:val="00D61CE8"/>
    <w:rsid w:val="00D64000"/>
    <w:rsid w:val="00D6719F"/>
    <w:rsid w:val="00D732DA"/>
    <w:rsid w:val="00D7502F"/>
    <w:rsid w:val="00D761F0"/>
    <w:rsid w:val="00D810CB"/>
    <w:rsid w:val="00D82920"/>
    <w:rsid w:val="00D8320D"/>
    <w:rsid w:val="00D83A9D"/>
    <w:rsid w:val="00D84D39"/>
    <w:rsid w:val="00D85629"/>
    <w:rsid w:val="00D85EDD"/>
    <w:rsid w:val="00D87EA8"/>
    <w:rsid w:val="00D90355"/>
    <w:rsid w:val="00D967E4"/>
    <w:rsid w:val="00DA3A9E"/>
    <w:rsid w:val="00DA43AB"/>
    <w:rsid w:val="00DB3823"/>
    <w:rsid w:val="00DB50CC"/>
    <w:rsid w:val="00DC1FB5"/>
    <w:rsid w:val="00DC3089"/>
    <w:rsid w:val="00DC3EBC"/>
    <w:rsid w:val="00DD0875"/>
    <w:rsid w:val="00DD1A20"/>
    <w:rsid w:val="00DD5314"/>
    <w:rsid w:val="00DE0375"/>
    <w:rsid w:val="00DE07CF"/>
    <w:rsid w:val="00DE08AB"/>
    <w:rsid w:val="00DE25A4"/>
    <w:rsid w:val="00DE26AC"/>
    <w:rsid w:val="00DE437F"/>
    <w:rsid w:val="00DE458C"/>
    <w:rsid w:val="00DF0E1B"/>
    <w:rsid w:val="00DF5857"/>
    <w:rsid w:val="00DF5DA8"/>
    <w:rsid w:val="00DF746D"/>
    <w:rsid w:val="00E0047C"/>
    <w:rsid w:val="00E02849"/>
    <w:rsid w:val="00E04C5A"/>
    <w:rsid w:val="00E064DF"/>
    <w:rsid w:val="00E0705D"/>
    <w:rsid w:val="00E07EF8"/>
    <w:rsid w:val="00E12130"/>
    <w:rsid w:val="00E123FD"/>
    <w:rsid w:val="00E1340E"/>
    <w:rsid w:val="00E14AA5"/>
    <w:rsid w:val="00E1663E"/>
    <w:rsid w:val="00E20564"/>
    <w:rsid w:val="00E277C9"/>
    <w:rsid w:val="00E27BA3"/>
    <w:rsid w:val="00E30B34"/>
    <w:rsid w:val="00E31786"/>
    <w:rsid w:val="00E31F2B"/>
    <w:rsid w:val="00E320D1"/>
    <w:rsid w:val="00E3379F"/>
    <w:rsid w:val="00E36CF3"/>
    <w:rsid w:val="00E36DE0"/>
    <w:rsid w:val="00E40855"/>
    <w:rsid w:val="00E46E86"/>
    <w:rsid w:val="00E508D5"/>
    <w:rsid w:val="00E50A08"/>
    <w:rsid w:val="00E527FF"/>
    <w:rsid w:val="00E5455F"/>
    <w:rsid w:val="00E5490F"/>
    <w:rsid w:val="00E550BA"/>
    <w:rsid w:val="00E57719"/>
    <w:rsid w:val="00E60CF9"/>
    <w:rsid w:val="00E63F5A"/>
    <w:rsid w:val="00E647F6"/>
    <w:rsid w:val="00E66280"/>
    <w:rsid w:val="00E66D60"/>
    <w:rsid w:val="00E749CC"/>
    <w:rsid w:val="00E76900"/>
    <w:rsid w:val="00E80165"/>
    <w:rsid w:val="00E81196"/>
    <w:rsid w:val="00E815FF"/>
    <w:rsid w:val="00E852B5"/>
    <w:rsid w:val="00E85820"/>
    <w:rsid w:val="00E87EDC"/>
    <w:rsid w:val="00E9300E"/>
    <w:rsid w:val="00E9312A"/>
    <w:rsid w:val="00E95603"/>
    <w:rsid w:val="00E95A90"/>
    <w:rsid w:val="00E961CF"/>
    <w:rsid w:val="00E962F6"/>
    <w:rsid w:val="00EA0610"/>
    <w:rsid w:val="00EA2056"/>
    <w:rsid w:val="00EA21B2"/>
    <w:rsid w:val="00EA36DA"/>
    <w:rsid w:val="00EA3F17"/>
    <w:rsid w:val="00EA54C3"/>
    <w:rsid w:val="00EB2A86"/>
    <w:rsid w:val="00EB631F"/>
    <w:rsid w:val="00EC0DFF"/>
    <w:rsid w:val="00EC13D8"/>
    <w:rsid w:val="00EC18B5"/>
    <w:rsid w:val="00EC2FC1"/>
    <w:rsid w:val="00EC5317"/>
    <w:rsid w:val="00ED41BA"/>
    <w:rsid w:val="00ED4702"/>
    <w:rsid w:val="00ED6429"/>
    <w:rsid w:val="00ED6FC3"/>
    <w:rsid w:val="00EE05E3"/>
    <w:rsid w:val="00EE10AB"/>
    <w:rsid w:val="00EE2036"/>
    <w:rsid w:val="00EE3CAA"/>
    <w:rsid w:val="00EE5DCD"/>
    <w:rsid w:val="00EF0B20"/>
    <w:rsid w:val="00EF1379"/>
    <w:rsid w:val="00EF2C31"/>
    <w:rsid w:val="00EF4AB0"/>
    <w:rsid w:val="00EF6C6C"/>
    <w:rsid w:val="00F00BA0"/>
    <w:rsid w:val="00F00DB4"/>
    <w:rsid w:val="00F016E6"/>
    <w:rsid w:val="00F02115"/>
    <w:rsid w:val="00F02D8F"/>
    <w:rsid w:val="00F03D6B"/>
    <w:rsid w:val="00F04075"/>
    <w:rsid w:val="00F1047C"/>
    <w:rsid w:val="00F11E0D"/>
    <w:rsid w:val="00F15278"/>
    <w:rsid w:val="00F16048"/>
    <w:rsid w:val="00F21627"/>
    <w:rsid w:val="00F234DF"/>
    <w:rsid w:val="00F2529F"/>
    <w:rsid w:val="00F26203"/>
    <w:rsid w:val="00F27B0F"/>
    <w:rsid w:val="00F300EC"/>
    <w:rsid w:val="00F3038D"/>
    <w:rsid w:val="00F31C67"/>
    <w:rsid w:val="00F33F0E"/>
    <w:rsid w:val="00F3542C"/>
    <w:rsid w:val="00F43E72"/>
    <w:rsid w:val="00F46274"/>
    <w:rsid w:val="00F5060D"/>
    <w:rsid w:val="00F5121C"/>
    <w:rsid w:val="00F53CC3"/>
    <w:rsid w:val="00F564F4"/>
    <w:rsid w:val="00F60B17"/>
    <w:rsid w:val="00F62A81"/>
    <w:rsid w:val="00F63A20"/>
    <w:rsid w:val="00F7242B"/>
    <w:rsid w:val="00F72F95"/>
    <w:rsid w:val="00F73BBA"/>
    <w:rsid w:val="00F752A3"/>
    <w:rsid w:val="00F753AB"/>
    <w:rsid w:val="00F75546"/>
    <w:rsid w:val="00F77583"/>
    <w:rsid w:val="00F77F4F"/>
    <w:rsid w:val="00F81CF7"/>
    <w:rsid w:val="00F8212C"/>
    <w:rsid w:val="00F82AAC"/>
    <w:rsid w:val="00F85343"/>
    <w:rsid w:val="00F85D48"/>
    <w:rsid w:val="00F867AB"/>
    <w:rsid w:val="00F87153"/>
    <w:rsid w:val="00F87B2B"/>
    <w:rsid w:val="00F9034D"/>
    <w:rsid w:val="00F90C96"/>
    <w:rsid w:val="00F90FAB"/>
    <w:rsid w:val="00F92662"/>
    <w:rsid w:val="00F92B05"/>
    <w:rsid w:val="00F93179"/>
    <w:rsid w:val="00F95FDD"/>
    <w:rsid w:val="00FA15CF"/>
    <w:rsid w:val="00FA7724"/>
    <w:rsid w:val="00FB4C0F"/>
    <w:rsid w:val="00FC06D6"/>
    <w:rsid w:val="00FC1198"/>
    <w:rsid w:val="00FC2D87"/>
    <w:rsid w:val="00FC421E"/>
    <w:rsid w:val="00FC425C"/>
    <w:rsid w:val="00FC463B"/>
    <w:rsid w:val="00FC565D"/>
    <w:rsid w:val="00FC6F7D"/>
    <w:rsid w:val="00FC77BD"/>
    <w:rsid w:val="00FD1724"/>
    <w:rsid w:val="00FD2F68"/>
    <w:rsid w:val="00FD48C7"/>
    <w:rsid w:val="00FD4E77"/>
    <w:rsid w:val="00FD68E7"/>
    <w:rsid w:val="00FD7532"/>
    <w:rsid w:val="00FE099E"/>
    <w:rsid w:val="00FE0FA4"/>
    <w:rsid w:val="00FE6875"/>
    <w:rsid w:val="00FF1303"/>
    <w:rsid w:val="00FF2E99"/>
    <w:rsid w:val="00FF4997"/>
    <w:rsid w:val="00FF4EF4"/>
    <w:rsid w:val="00FF64F3"/>
    <w:rsid w:val="00FF75D7"/>
    <w:rsid w:val="00FF773B"/>
    <w:rsid w:val="00FF7C32"/>
    <w:rsid w:val="032315B8"/>
    <w:rsid w:val="0CC558E4"/>
    <w:rsid w:val="268D6CC0"/>
    <w:rsid w:val="31282EB0"/>
    <w:rsid w:val="3C6D0920"/>
    <w:rsid w:val="6A0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楷体_GB2312" w:eastAsia="楷体_GB2312"/>
      <w:bCs/>
      <w:sz w:val="28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2"/>
    <w:qFormat/>
    <w:uiPriority w:val="0"/>
    <w:pPr>
      <w:keepLines/>
      <w:widowControl/>
      <w:spacing w:after="40" w:line="140" w:lineRule="atLeast"/>
      <w:jc w:val="left"/>
    </w:pPr>
    <w:rPr>
      <w:rFonts w:ascii="Garamond" w:hAnsi="Garamond"/>
      <w:b/>
      <w:spacing w:val="-5"/>
      <w:kern w:val="0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rFonts w:eastAsia="幼圆"/>
      <w:b/>
      <w:caps/>
      <w:spacing w:val="10"/>
      <w:sz w:val="18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Char2"/>
    <w:basedOn w:val="1"/>
    <w:qFormat/>
    <w:uiPriority w:val="0"/>
    <w:pPr>
      <w:widowControl/>
      <w:spacing w:after="16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9">
    <w:name w:val="首消息标题"/>
    <w:basedOn w:val="8"/>
    <w:next w:val="8"/>
    <w:qFormat/>
    <w:uiPriority w:val="0"/>
  </w:style>
  <w:style w:type="paragraph" w:customStyle="1" w:styleId="20">
    <w:name w:val="消息标题号"/>
    <w:basedOn w:val="8"/>
    <w:next w:val="8"/>
    <w:qFormat/>
    <w:uiPriority w:val="0"/>
    <w:pPr>
      <w:spacing w:before="40" w:after="0"/>
      <w:jc w:val="both"/>
    </w:pPr>
    <w:rPr>
      <w:bCs/>
      <w:caps/>
      <w:color w:val="000000"/>
      <w:spacing w:val="0"/>
      <w:position w:val="6"/>
    </w:rPr>
  </w:style>
  <w:style w:type="paragraph" w:customStyle="1" w:styleId="21">
    <w:name w:val="尾消息标题"/>
    <w:basedOn w:val="8"/>
    <w:next w:val="2"/>
    <w:qFormat/>
    <w:uiPriority w:val="0"/>
    <w:pPr>
      <w:pBdr>
        <w:top w:val="double" w:color="auto" w:sz="6" w:space="18"/>
        <w:bottom w:val="double" w:color="auto" w:sz="6" w:space="18"/>
        <w:between w:val="single" w:color="auto" w:sz="6" w:space="18"/>
      </w:pBdr>
      <w:tabs>
        <w:tab w:val="left" w:pos="1279"/>
        <w:tab w:val="left" w:pos="2940"/>
        <w:tab w:val="left" w:pos="5100"/>
        <w:tab w:val="right" w:pos="8640"/>
      </w:tabs>
      <w:spacing w:before="13"/>
    </w:pPr>
  </w:style>
  <w:style w:type="paragraph" w:customStyle="1" w:styleId="22">
    <w:name w:val="Char1"/>
    <w:basedOn w:val="1"/>
    <w:qFormat/>
    <w:uiPriority w:val="0"/>
    <w:rPr>
      <w:rFonts w:ascii="宋体" w:hAnsi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426</Words>
  <Characters>260</Characters>
  <Lines>2</Lines>
  <Paragraphs>1</Paragraphs>
  <TotalTime>222</TotalTime>
  <ScaleCrop>false</ScaleCrop>
  <LinksUpToDate>false</LinksUpToDate>
  <CharactersWithSpaces>685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2020-09-09T00:26:00Z</dcterms:created>
  <dc:creator>Lenovo User</dc:creator>
  <cp:lastModifiedBy>Q.</cp:lastModifiedBy>
  <cp:lastPrinted>2015-06-11T08:40:00Z</cp:lastPrinted>
  <dcterms:modified xsi:type="dcterms:W3CDTF">2020-09-14T01:32:18Z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