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1148"/>
        <w:gridCol w:w="1722"/>
        <w:gridCol w:w="1272"/>
        <w:gridCol w:w="406"/>
        <w:gridCol w:w="728"/>
        <w:gridCol w:w="177"/>
        <w:gridCol w:w="144"/>
        <w:gridCol w:w="713"/>
        <w:gridCol w:w="2114"/>
      </w:tblGrid>
      <w:tr w:rsidR="00FF0223" w:rsidRPr="00C33E43" w:rsidTr="00B16F45">
        <w:trPr>
          <w:cantSplit/>
          <w:trHeight w:val="103"/>
          <w:jc w:val="center"/>
        </w:trPr>
        <w:tc>
          <w:tcPr>
            <w:tcW w:w="5739" w:type="dxa"/>
            <w:gridSpan w:val="5"/>
            <w:vMerge w:val="restart"/>
            <w:vAlign w:val="center"/>
          </w:tcPr>
          <w:p w:rsidR="00FF0223" w:rsidRPr="00C33E43" w:rsidRDefault="00FF0223" w:rsidP="004E5D27">
            <w:pPr>
              <w:jc w:val="center"/>
              <w:rPr>
                <w:rFonts w:ascii="宋体" w:hAnsi="宋体"/>
                <w:b/>
                <w:sz w:val="1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FE52D6" wp14:editId="35BC925E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82550</wp:posOffset>
                  </wp:positionV>
                  <wp:extent cx="1276350" cy="342900"/>
                  <wp:effectExtent l="0" t="0" r="0" b="0"/>
                  <wp:wrapNone/>
                  <wp:docPr id="1" name="图片 1" descr="说明: 说明: 说明: 品牌标志+北京汽车+BAIC MOTOR（横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6" descr="说明: 说明: 说明: 品牌标志+北京汽车+BAIC MOTOR（横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3E43">
              <w:rPr>
                <w:rFonts w:ascii="宋体" w:hAnsi="宋体" w:hint="eastAsia"/>
                <w:b/>
                <w:sz w:val="24"/>
              </w:rPr>
              <w:t xml:space="preserve">                 </w:t>
            </w:r>
          </w:p>
          <w:p w:rsidR="00FF0223" w:rsidRPr="00C33E43" w:rsidRDefault="00FF0223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  <w:b/>
                <w:sz w:val="24"/>
              </w:rPr>
              <w:t xml:space="preserve">             工装模具终验收报告</w:t>
            </w:r>
          </w:p>
        </w:tc>
        <w:tc>
          <w:tcPr>
            <w:tcW w:w="3876" w:type="dxa"/>
            <w:gridSpan w:val="5"/>
            <w:vAlign w:val="center"/>
          </w:tcPr>
          <w:p w:rsidR="00FF0223" w:rsidRPr="00C33E43" w:rsidRDefault="00FF0223" w:rsidP="004E5D27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C33E43">
              <w:rPr>
                <w:rFonts w:ascii="宋体" w:hAnsi="宋体" w:hint="eastAsia"/>
                <w:sz w:val="18"/>
                <w:szCs w:val="18"/>
              </w:rPr>
              <w:t>表单编号：</w:t>
            </w:r>
            <w:r w:rsidR="007A0A0C">
              <w:rPr>
                <w:rFonts w:ascii="宋体" w:hAnsi="宋体"/>
                <w:sz w:val="18"/>
                <w:szCs w:val="18"/>
              </w:rPr>
              <w:t>BMF.0503.094.0</w:t>
            </w:r>
            <w:r w:rsidR="007A0A0C">
              <w:rPr>
                <w:rFonts w:ascii="宋体" w:hAnsi="宋体" w:hint="eastAsia"/>
                <w:sz w:val="18"/>
                <w:szCs w:val="18"/>
              </w:rPr>
              <w:t>2</w:t>
            </w:r>
            <w:r w:rsidR="007A0A0C">
              <w:rPr>
                <w:rFonts w:ascii="宋体" w:hAnsi="宋体"/>
                <w:sz w:val="18"/>
                <w:szCs w:val="18"/>
              </w:rPr>
              <w:t>.201</w:t>
            </w:r>
            <w:r w:rsidR="007A0A0C">
              <w:rPr>
                <w:rFonts w:ascii="宋体" w:hAnsi="宋体" w:hint="eastAsia"/>
                <w:sz w:val="18"/>
                <w:szCs w:val="18"/>
              </w:rPr>
              <w:t>9</w:t>
            </w:r>
            <w:r w:rsidRPr="00FA3D3C">
              <w:rPr>
                <w:rFonts w:ascii="宋体" w:hAnsi="宋体"/>
                <w:sz w:val="18"/>
                <w:szCs w:val="18"/>
              </w:rPr>
              <w:t>.M</w:t>
            </w:r>
          </w:p>
        </w:tc>
      </w:tr>
      <w:tr w:rsidR="00FF0223" w:rsidRPr="00C33E43" w:rsidTr="00B16F45">
        <w:trPr>
          <w:cantSplit/>
          <w:trHeight w:val="103"/>
          <w:jc w:val="center"/>
        </w:trPr>
        <w:tc>
          <w:tcPr>
            <w:tcW w:w="5739" w:type="dxa"/>
            <w:gridSpan w:val="5"/>
            <w:vMerge/>
            <w:vAlign w:val="center"/>
          </w:tcPr>
          <w:p w:rsidR="00FF0223" w:rsidRPr="00C33E43" w:rsidRDefault="00FF0223" w:rsidP="004E5D27">
            <w:pPr>
              <w:jc w:val="left"/>
              <w:rPr>
                <w:rFonts w:ascii="宋体" w:hAnsi="宋体"/>
              </w:rPr>
            </w:pPr>
          </w:p>
        </w:tc>
        <w:tc>
          <w:tcPr>
            <w:tcW w:w="3876" w:type="dxa"/>
            <w:gridSpan w:val="5"/>
            <w:vAlign w:val="center"/>
          </w:tcPr>
          <w:p w:rsidR="00FF0223" w:rsidRPr="00C33E43" w:rsidRDefault="00FF0223" w:rsidP="004E5D27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C33E43">
              <w:rPr>
                <w:rFonts w:ascii="宋体" w:hAnsi="宋体" w:hint="eastAsia"/>
                <w:sz w:val="18"/>
                <w:szCs w:val="18"/>
              </w:rPr>
              <w:t>生效日期：</w:t>
            </w:r>
            <w:r w:rsidR="007A0A0C">
              <w:rPr>
                <w:rFonts w:ascii="宋体" w:hAnsi="宋体" w:hint="eastAsia"/>
                <w:sz w:val="18"/>
                <w:szCs w:val="18"/>
              </w:rPr>
              <w:t>2019.11.08</w:t>
            </w:r>
          </w:p>
        </w:tc>
      </w:tr>
      <w:tr w:rsidR="00FF0223" w:rsidRPr="00C33E43" w:rsidTr="00B16F45">
        <w:trPr>
          <w:cantSplit/>
          <w:trHeight w:val="103"/>
          <w:jc w:val="center"/>
        </w:trPr>
        <w:tc>
          <w:tcPr>
            <w:tcW w:w="5739" w:type="dxa"/>
            <w:gridSpan w:val="5"/>
            <w:vMerge/>
            <w:vAlign w:val="center"/>
          </w:tcPr>
          <w:p w:rsidR="00FF0223" w:rsidRPr="00C33E43" w:rsidRDefault="00FF0223" w:rsidP="004E5D27">
            <w:pPr>
              <w:jc w:val="left"/>
              <w:rPr>
                <w:rFonts w:ascii="宋体" w:hAnsi="宋体"/>
              </w:rPr>
            </w:pPr>
          </w:p>
        </w:tc>
        <w:tc>
          <w:tcPr>
            <w:tcW w:w="3876" w:type="dxa"/>
            <w:gridSpan w:val="5"/>
            <w:vAlign w:val="center"/>
          </w:tcPr>
          <w:p w:rsidR="00FF0223" w:rsidRPr="00C33E43" w:rsidRDefault="00FF0223" w:rsidP="004E5D27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C33E43">
              <w:rPr>
                <w:rFonts w:ascii="宋体" w:hAnsi="宋体" w:hint="eastAsia"/>
                <w:sz w:val="18"/>
                <w:szCs w:val="18"/>
              </w:rPr>
              <w:t>顺序号：</w:t>
            </w:r>
          </w:p>
        </w:tc>
      </w:tr>
      <w:tr w:rsidR="00FF0223" w:rsidRPr="00C33E43" w:rsidTr="00B16F45">
        <w:trPr>
          <w:cantSplit/>
          <w:trHeight w:val="454"/>
          <w:jc w:val="center"/>
        </w:trPr>
        <w:tc>
          <w:tcPr>
            <w:tcW w:w="2339" w:type="dxa"/>
            <w:gridSpan w:val="2"/>
            <w:vAlign w:val="center"/>
          </w:tcPr>
          <w:p w:rsidR="00FF0223" w:rsidRPr="00C33E43" w:rsidRDefault="00FF0223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编制人</w:t>
            </w:r>
          </w:p>
        </w:tc>
        <w:tc>
          <w:tcPr>
            <w:tcW w:w="2994" w:type="dxa"/>
            <w:gridSpan w:val="2"/>
            <w:vAlign w:val="center"/>
          </w:tcPr>
          <w:p w:rsidR="00FF0223" w:rsidRPr="00C33E43" w:rsidRDefault="007F189A" w:rsidP="004E5D27">
            <w:pPr>
              <w:jc w:val="left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魏增田</w:t>
            </w:r>
            <w:proofErr w:type="gramEnd"/>
          </w:p>
        </w:tc>
        <w:tc>
          <w:tcPr>
            <w:tcW w:w="1455" w:type="dxa"/>
            <w:gridSpan w:val="4"/>
            <w:vAlign w:val="center"/>
          </w:tcPr>
          <w:p w:rsidR="00FF0223" w:rsidRPr="00C33E43" w:rsidRDefault="00FF0223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编制时间</w:t>
            </w:r>
          </w:p>
        </w:tc>
        <w:tc>
          <w:tcPr>
            <w:tcW w:w="2827" w:type="dxa"/>
            <w:gridSpan w:val="2"/>
            <w:vAlign w:val="center"/>
          </w:tcPr>
          <w:p w:rsidR="00FF0223" w:rsidRPr="00C33E43" w:rsidRDefault="00434FC8" w:rsidP="004E5D27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2020年</w:t>
            </w:r>
            <w:r w:rsidR="00547361">
              <w:rPr>
                <w:rFonts w:ascii="宋体" w:hAnsi="宋体" w:hint="eastAsia"/>
              </w:rPr>
              <w:t>9</w:t>
            </w:r>
            <w:r>
              <w:rPr>
                <w:rFonts w:ascii="宋体" w:hAnsi="宋体"/>
              </w:rPr>
              <w:t>月</w:t>
            </w:r>
            <w:r w:rsidR="00EA578E">
              <w:rPr>
                <w:rFonts w:ascii="宋体" w:hAnsi="宋体" w:hint="eastAsia"/>
              </w:rPr>
              <w:t>27</w:t>
            </w:r>
            <w:r>
              <w:rPr>
                <w:rFonts w:ascii="宋体" w:hAnsi="宋体"/>
              </w:rPr>
              <w:t>日</w:t>
            </w:r>
          </w:p>
        </w:tc>
      </w:tr>
      <w:tr w:rsidR="00FF0223" w:rsidRPr="00C33E43" w:rsidTr="00B16F45">
        <w:trPr>
          <w:cantSplit/>
          <w:trHeight w:val="454"/>
          <w:jc w:val="center"/>
        </w:trPr>
        <w:tc>
          <w:tcPr>
            <w:tcW w:w="2339" w:type="dxa"/>
            <w:gridSpan w:val="2"/>
            <w:vMerge w:val="restart"/>
            <w:vAlign w:val="center"/>
          </w:tcPr>
          <w:p w:rsidR="00FF0223" w:rsidRPr="00C33E43" w:rsidRDefault="00FF0223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工装模具价格协议</w:t>
            </w:r>
          </w:p>
        </w:tc>
        <w:tc>
          <w:tcPr>
            <w:tcW w:w="7276" w:type="dxa"/>
            <w:gridSpan w:val="8"/>
            <w:vAlign w:val="center"/>
          </w:tcPr>
          <w:p w:rsidR="00FF0223" w:rsidRPr="00C33E43" w:rsidRDefault="00FF0223" w:rsidP="004F3A00">
            <w:pPr>
              <w:jc w:val="left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名称</w:t>
            </w:r>
            <w:r w:rsidR="00112B93">
              <w:rPr>
                <w:rFonts w:ascii="宋体" w:hAnsi="宋体" w:hint="eastAsia"/>
              </w:rPr>
              <w:t>：</w:t>
            </w:r>
            <w:r w:rsidR="004F3A00" w:rsidRPr="00C33E43">
              <w:rPr>
                <w:rFonts w:ascii="宋体" w:hAnsi="宋体"/>
              </w:rPr>
              <w:t xml:space="preserve"> </w:t>
            </w:r>
            <w:r w:rsidR="00EA578E">
              <w:rPr>
                <w:rFonts w:ascii="宋体" w:hAnsi="宋体" w:hint="eastAsia"/>
              </w:rPr>
              <w:t>后排座椅靠背本体</w:t>
            </w:r>
          </w:p>
        </w:tc>
      </w:tr>
      <w:tr w:rsidR="00FF0223" w:rsidRPr="00C33E43" w:rsidTr="00B16F45">
        <w:trPr>
          <w:cantSplit/>
          <w:trHeight w:val="454"/>
          <w:jc w:val="center"/>
        </w:trPr>
        <w:tc>
          <w:tcPr>
            <w:tcW w:w="2339" w:type="dxa"/>
            <w:gridSpan w:val="2"/>
            <w:vMerge/>
            <w:vAlign w:val="center"/>
          </w:tcPr>
          <w:p w:rsidR="00FF0223" w:rsidRPr="00C33E43" w:rsidRDefault="00FF0223" w:rsidP="004E5D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76" w:type="dxa"/>
            <w:gridSpan w:val="8"/>
            <w:vAlign w:val="center"/>
          </w:tcPr>
          <w:p w:rsidR="00FF0223" w:rsidRPr="00C33E43" w:rsidRDefault="00FF0223" w:rsidP="004F3A00">
            <w:pPr>
              <w:jc w:val="left"/>
              <w:rPr>
                <w:rFonts w:ascii="宋体" w:hAnsi="宋体"/>
                <w:szCs w:val="21"/>
              </w:rPr>
            </w:pPr>
            <w:r w:rsidRPr="00C33E43">
              <w:rPr>
                <w:rFonts w:ascii="宋体" w:hAnsi="宋体" w:hint="eastAsia"/>
              </w:rPr>
              <w:t>协议编号：</w:t>
            </w:r>
            <w:r w:rsidR="00EA578E" w:rsidRPr="00EA578E">
              <w:rPr>
                <w:rFonts w:ascii="宋体" w:hAnsi="宋体"/>
              </w:rPr>
              <w:t>TA16C50E00277I510</w:t>
            </w:r>
          </w:p>
        </w:tc>
      </w:tr>
      <w:tr w:rsidR="00FF0223" w:rsidRPr="00C33E43" w:rsidTr="00B16F45">
        <w:trPr>
          <w:cantSplit/>
          <w:trHeight w:val="454"/>
          <w:jc w:val="center"/>
        </w:trPr>
        <w:tc>
          <w:tcPr>
            <w:tcW w:w="2339" w:type="dxa"/>
            <w:gridSpan w:val="2"/>
            <w:vAlign w:val="center"/>
          </w:tcPr>
          <w:p w:rsidR="00FF0223" w:rsidRPr="00C33E43" w:rsidRDefault="00FF0223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供应商名称</w:t>
            </w:r>
          </w:p>
        </w:tc>
        <w:tc>
          <w:tcPr>
            <w:tcW w:w="7276" w:type="dxa"/>
            <w:gridSpan w:val="8"/>
            <w:vAlign w:val="center"/>
          </w:tcPr>
          <w:p w:rsidR="00FF0223" w:rsidRPr="00C33E43" w:rsidRDefault="00EA578E" w:rsidP="004E5D2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北京光华荣昌汽车部件</w:t>
            </w:r>
            <w:r w:rsidR="009D43FC" w:rsidRPr="009D43FC">
              <w:rPr>
                <w:rFonts w:ascii="宋体" w:hAnsi="宋体" w:hint="eastAsia"/>
                <w:color w:val="000000"/>
              </w:rPr>
              <w:t>有限公司</w:t>
            </w:r>
          </w:p>
        </w:tc>
      </w:tr>
      <w:tr w:rsidR="00C93DF0" w:rsidRPr="00C33E43" w:rsidTr="00B16F45">
        <w:trPr>
          <w:cantSplit/>
          <w:trHeight w:val="510"/>
          <w:jc w:val="center"/>
        </w:trPr>
        <w:tc>
          <w:tcPr>
            <w:tcW w:w="1191" w:type="dxa"/>
            <w:vAlign w:val="center"/>
          </w:tcPr>
          <w:p w:rsidR="00C93DF0" w:rsidRPr="00C33E43" w:rsidRDefault="00C93DF0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地点</w:t>
            </w:r>
          </w:p>
        </w:tc>
        <w:tc>
          <w:tcPr>
            <w:tcW w:w="4142" w:type="dxa"/>
            <w:gridSpan w:val="3"/>
            <w:vAlign w:val="center"/>
          </w:tcPr>
          <w:p w:rsidR="00C93DF0" w:rsidRPr="00B16F45" w:rsidRDefault="00526241" w:rsidP="00434FC8">
            <w:pPr>
              <w:rPr>
                <w:rFonts w:ascii="宋体" w:hAnsi="宋体"/>
              </w:rPr>
            </w:pPr>
            <w:r w:rsidRPr="00526241"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 w:rsidRPr="00526241">
              <w:rPr>
                <w:rFonts w:ascii="宋体" w:hAnsi="宋体" w:hint="eastAsia"/>
                <w:color w:val="000000"/>
              </w:rPr>
              <w:t>昌平区</w:t>
            </w:r>
            <w:proofErr w:type="gramEnd"/>
            <w:r w:rsidRPr="00526241">
              <w:rPr>
                <w:rFonts w:ascii="宋体" w:hAnsi="宋体" w:hint="eastAsia"/>
                <w:color w:val="000000"/>
              </w:rPr>
              <w:t>流村工业园</w:t>
            </w:r>
          </w:p>
        </w:tc>
        <w:tc>
          <w:tcPr>
            <w:tcW w:w="1134" w:type="dxa"/>
            <w:gridSpan w:val="2"/>
            <w:vAlign w:val="center"/>
          </w:tcPr>
          <w:p w:rsidR="00C93DF0" w:rsidRPr="00861A13" w:rsidRDefault="00C93DF0" w:rsidP="004E5D27">
            <w:pPr>
              <w:jc w:val="center"/>
              <w:rPr>
                <w:rFonts w:ascii="宋体" w:hAnsi="宋体"/>
                <w:szCs w:val="21"/>
              </w:rPr>
            </w:pPr>
            <w:r w:rsidRPr="00861A1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148" w:type="dxa"/>
            <w:gridSpan w:val="4"/>
            <w:vAlign w:val="center"/>
          </w:tcPr>
          <w:p w:rsidR="00C93DF0" w:rsidRPr="00B16F45" w:rsidRDefault="006577B0" w:rsidP="00E8033D">
            <w:pPr>
              <w:jc w:val="left"/>
              <w:rPr>
                <w:rFonts w:ascii="宋体" w:hAnsi="宋体"/>
              </w:rPr>
            </w:pPr>
            <w:r w:rsidRPr="006577B0">
              <w:rPr>
                <w:rFonts w:ascii="宋体" w:hAnsi="宋体" w:hint="eastAsia"/>
                <w:color w:val="000000"/>
              </w:rPr>
              <w:t>白桦</w:t>
            </w:r>
          </w:p>
        </w:tc>
      </w:tr>
      <w:tr w:rsidR="00C93DF0" w:rsidRPr="00C33E43" w:rsidTr="00B16F45">
        <w:trPr>
          <w:cantSplit/>
          <w:trHeight w:val="510"/>
          <w:jc w:val="center"/>
        </w:trPr>
        <w:tc>
          <w:tcPr>
            <w:tcW w:w="1191" w:type="dxa"/>
            <w:vAlign w:val="center"/>
          </w:tcPr>
          <w:p w:rsidR="00C93DF0" w:rsidRPr="00C33E43" w:rsidRDefault="00C93DF0" w:rsidP="004E5D27">
            <w:pPr>
              <w:ind w:left="1680" w:hangingChars="800" w:hanging="1680"/>
              <w:jc w:val="center"/>
              <w:rPr>
                <w:rFonts w:ascii="宋体" w:hAnsi="宋体"/>
                <w:szCs w:val="21"/>
              </w:rPr>
            </w:pPr>
            <w:r w:rsidRPr="00C33E43">
              <w:rPr>
                <w:rFonts w:ascii="宋体" w:hAnsi="宋体" w:hint="eastAsia"/>
              </w:rPr>
              <w:t>电话</w:t>
            </w:r>
          </w:p>
        </w:tc>
        <w:tc>
          <w:tcPr>
            <w:tcW w:w="4142" w:type="dxa"/>
            <w:gridSpan w:val="3"/>
            <w:vAlign w:val="center"/>
          </w:tcPr>
          <w:p w:rsidR="00C93DF0" w:rsidRPr="00264764" w:rsidRDefault="006577B0" w:rsidP="00686CF3">
            <w:pPr>
              <w:jc w:val="left"/>
              <w:rPr>
                <w:rFonts w:ascii="宋体" w:hAnsi="宋体"/>
              </w:rPr>
            </w:pPr>
            <w:r w:rsidRPr="006577B0">
              <w:rPr>
                <w:rFonts w:ascii="宋体" w:hAnsi="宋体" w:hint="eastAsia"/>
                <w:color w:val="000000"/>
              </w:rPr>
              <w:t>010-89774862</w:t>
            </w:r>
          </w:p>
        </w:tc>
        <w:tc>
          <w:tcPr>
            <w:tcW w:w="1134" w:type="dxa"/>
            <w:gridSpan w:val="2"/>
            <w:vAlign w:val="center"/>
          </w:tcPr>
          <w:p w:rsidR="00C93DF0" w:rsidRPr="00C33E43" w:rsidRDefault="00C93DF0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3148" w:type="dxa"/>
            <w:gridSpan w:val="4"/>
            <w:vAlign w:val="center"/>
          </w:tcPr>
          <w:p w:rsidR="00C93DF0" w:rsidRPr="00B16F45" w:rsidRDefault="00E8033D" w:rsidP="00E8033D">
            <w:pPr>
              <w:jc w:val="left"/>
              <w:rPr>
                <w:rFonts w:ascii="宋体" w:hAnsi="宋体"/>
              </w:rPr>
            </w:pPr>
            <w:r w:rsidRPr="00E8033D">
              <w:rPr>
                <w:rFonts w:ascii="宋体" w:hAnsi="宋体"/>
                <w:color w:val="000000"/>
              </w:rPr>
              <w:t> </w:t>
            </w:r>
            <w:hyperlink r:id="rId9" w:history="1">
              <w:r w:rsidR="006577B0" w:rsidRPr="006577B0">
                <w:rPr>
                  <w:rFonts w:ascii="宋体" w:hAnsi="宋体" w:hint="eastAsia"/>
                </w:rPr>
                <w:t>baihua@bjghrc.com</w:t>
              </w:r>
            </w:hyperlink>
          </w:p>
        </w:tc>
      </w:tr>
      <w:tr w:rsidR="00C93DF0" w:rsidRPr="00C33E43" w:rsidTr="00B16F45">
        <w:trPr>
          <w:trHeight w:val="362"/>
          <w:jc w:val="center"/>
        </w:trPr>
        <w:tc>
          <w:tcPr>
            <w:tcW w:w="9615" w:type="dxa"/>
            <w:gridSpan w:val="10"/>
            <w:vAlign w:val="center"/>
          </w:tcPr>
          <w:p w:rsidR="00C93DF0" w:rsidRPr="00C33E43" w:rsidRDefault="00C93DF0" w:rsidP="004E5D27">
            <w:pPr>
              <w:jc w:val="left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工装模具明细（附加附件）：</w:t>
            </w:r>
          </w:p>
        </w:tc>
      </w:tr>
      <w:tr w:rsidR="00C93DF0" w:rsidRPr="00C33E43" w:rsidTr="00B16F45">
        <w:trPr>
          <w:trHeight w:val="516"/>
          <w:jc w:val="center"/>
        </w:trPr>
        <w:tc>
          <w:tcPr>
            <w:tcW w:w="4061" w:type="dxa"/>
            <w:gridSpan w:val="3"/>
            <w:vAlign w:val="center"/>
          </w:tcPr>
          <w:p w:rsidR="00C93DF0" w:rsidRPr="00C33E43" w:rsidRDefault="00C93DF0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金额明细(人民币:元)</w:t>
            </w:r>
          </w:p>
        </w:tc>
        <w:tc>
          <w:tcPr>
            <w:tcW w:w="2583" w:type="dxa"/>
            <w:gridSpan w:val="4"/>
            <w:vAlign w:val="center"/>
          </w:tcPr>
          <w:p w:rsidR="00C93DF0" w:rsidRPr="00C33E43" w:rsidRDefault="00C93DF0" w:rsidP="004E5D27">
            <w:pPr>
              <w:jc w:val="center"/>
              <w:rPr>
                <w:rFonts w:ascii="宋体" w:hAnsi="宋体" w:cs="宋体"/>
                <w:kern w:val="0"/>
              </w:rPr>
            </w:pPr>
            <w:r w:rsidRPr="00C33E43">
              <w:rPr>
                <w:rFonts w:ascii="宋体" w:hAnsi="宋体" w:cs="宋体" w:hint="eastAsia"/>
                <w:kern w:val="0"/>
              </w:rPr>
              <w:t>不含税</w:t>
            </w:r>
          </w:p>
        </w:tc>
        <w:tc>
          <w:tcPr>
            <w:tcW w:w="2971" w:type="dxa"/>
            <w:gridSpan w:val="3"/>
            <w:vAlign w:val="center"/>
          </w:tcPr>
          <w:p w:rsidR="00C93DF0" w:rsidRPr="00C33E43" w:rsidRDefault="00C93DF0" w:rsidP="004E5D27">
            <w:pPr>
              <w:jc w:val="center"/>
              <w:rPr>
                <w:rFonts w:ascii="宋体" w:hAnsi="宋体" w:cs="宋体"/>
                <w:kern w:val="0"/>
              </w:rPr>
            </w:pPr>
            <w:r w:rsidRPr="00C33E43">
              <w:rPr>
                <w:rFonts w:ascii="宋体" w:hAnsi="宋体" w:cs="宋体" w:hint="eastAsia"/>
                <w:kern w:val="0"/>
              </w:rPr>
              <w:t>含税</w:t>
            </w:r>
          </w:p>
        </w:tc>
      </w:tr>
      <w:tr w:rsidR="002F576D" w:rsidRPr="00C33E43" w:rsidTr="00B16F45">
        <w:trPr>
          <w:trHeight w:val="567"/>
          <w:jc w:val="center"/>
        </w:trPr>
        <w:tc>
          <w:tcPr>
            <w:tcW w:w="4061" w:type="dxa"/>
            <w:gridSpan w:val="3"/>
            <w:vAlign w:val="center"/>
          </w:tcPr>
          <w:p w:rsidR="002F576D" w:rsidRPr="00C33E43" w:rsidRDefault="002F576D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工装模具单独支付部分</w:t>
            </w:r>
          </w:p>
        </w:tc>
        <w:tc>
          <w:tcPr>
            <w:tcW w:w="2583" w:type="dxa"/>
            <w:gridSpan w:val="4"/>
            <w:vAlign w:val="center"/>
          </w:tcPr>
          <w:p w:rsidR="002F576D" w:rsidRPr="00C33E43" w:rsidRDefault="00A1761B" w:rsidP="0048752A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440000</w:t>
            </w:r>
            <w:r w:rsidR="002F576D"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2971" w:type="dxa"/>
            <w:gridSpan w:val="3"/>
            <w:vAlign w:val="center"/>
          </w:tcPr>
          <w:p w:rsidR="002F576D" w:rsidRPr="00C33E43" w:rsidRDefault="00A1761B" w:rsidP="008D51DA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514800</w:t>
            </w:r>
            <w:r w:rsidR="002F576D">
              <w:rPr>
                <w:rFonts w:ascii="宋体" w:hAnsi="宋体" w:cs="宋体" w:hint="eastAsia"/>
                <w:kern w:val="0"/>
              </w:rPr>
              <w:t>.00</w:t>
            </w:r>
          </w:p>
        </w:tc>
      </w:tr>
      <w:tr w:rsidR="00A1761B" w:rsidRPr="00C33E43" w:rsidTr="00B16F45">
        <w:trPr>
          <w:trHeight w:val="567"/>
          <w:jc w:val="center"/>
        </w:trPr>
        <w:tc>
          <w:tcPr>
            <w:tcW w:w="4061" w:type="dxa"/>
            <w:gridSpan w:val="3"/>
            <w:vAlign w:val="center"/>
          </w:tcPr>
          <w:p w:rsidR="00A1761B" w:rsidRPr="00C33E43" w:rsidRDefault="00A1761B" w:rsidP="004E5D27">
            <w:pPr>
              <w:jc w:val="center"/>
              <w:rPr>
                <w:rFonts w:ascii="宋体" w:hAnsi="宋体"/>
                <w:u w:val="single"/>
              </w:rPr>
            </w:pPr>
            <w:r w:rsidRPr="00C33E43">
              <w:rPr>
                <w:rFonts w:ascii="宋体" w:hAnsi="宋体" w:hint="eastAsia"/>
              </w:rPr>
              <w:t>工装模具总价</w:t>
            </w:r>
          </w:p>
        </w:tc>
        <w:tc>
          <w:tcPr>
            <w:tcW w:w="2583" w:type="dxa"/>
            <w:gridSpan w:val="4"/>
            <w:vAlign w:val="center"/>
          </w:tcPr>
          <w:p w:rsidR="00A1761B" w:rsidRPr="00C33E43" w:rsidRDefault="00A1761B" w:rsidP="005975D7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440000.00</w:t>
            </w:r>
          </w:p>
        </w:tc>
        <w:tc>
          <w:tcPr>
            <w:tcW w:w="2971" w:type="dxa"/>
            <w:gridSpan w:val="3"/>
            <w:vAlign w:val="center"/>
          </w:tcPr>
          <w:p w:rsidR="00A1761B" w:rsidRPr="00C33E43" w:rsidRDefault="00A1761B" w:rsidP="005975D7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514800.00</w:t>
            </w:r>
          </w:p>
        </w:tc>
      </w:tr>
      <w:tr w:rsidR="00401A2C" w:rsidRPr="00C33E43" w:rsidTr="00B16F45">
        <w:trPr>
          <w:trHeight w:val="567"/>
          <w:jc w:val="center"/>
        </w:trPr>
        <w:tc>
          <w:tcPr>
            <w:tcW w:w="4061" w:type="dxa"/>
            <w:gridSpan w:val="3"/>
            <w:vAlign w:val="center"/>
          </w:tcPr>
          <w:p w:rsidR="00401A2C" w:rsidRPr="00C33E43" w:rsidRDefault="00401A2C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终验收核定工装模具单独支付部分</w:t>
            </w:r>
          </w:p>
        </w:tc>
        <w:tc>
          <w:tcPr>
            <w:tcW w:w="2583" w:type="dxa"/>
            <w:gridSpan w:val="4"/>
            <w:vAlign w:val="center"/>
          </w:tcPr>
          <w:p w:rsidR="00401A2C" w:rsidRPr="00C33E43" w:rsidRDefault="00EA2DF4" w:rsidP="00220741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360229</w:t>
            </w:r>
            <w:r w:rsidR="00401A2C"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2971" w:type="dxa"/>
            <w:gridSpan w:val="3"/>
            <w:vAlign w:val="center"/>
          </w:tcPr>
          <w:p w:rsidR="00401A2C" w:rsidRPr="00C33E43" w:rsidRDefault="002F21D7" w:rsidP="00220741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按实际利率执行</w:t>
            </w:r>
          </w:p>
        </w:tc>
      </w:tr>
      <w:tr w:rsidR="00401A2C" w:rsidRPr="00C33E43" w:rsidTr="00B16F45">
        <w:trPr>
          <w:trHeight w:val="567"/>
          <w:jc w:val="center"/>
        </w:trPr>
        <w:tc>
          <w:tcPr>
            <w:tcW w:w="4061" w:type="dxa"/>
            <w:gridSpan w:val="3"/>
            <w:vAlign w:val="center"/>
          </w:tcPr>
          <w:p w:rsidR="00401A2C" w:rsidRPr="00C33E43" w:rsidRDefault="00401A2C" w:rsidP="004E5D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Pr="00C33E43">
              <w:rPr>
                <w:rFonts w:ascii="宋体" w:hAnsi="宋体" w:hint="eastAsia"/>
              </w:rPr>
              <w:t>终验收核定工装模具总价</w:t>
            </w:r>
          </w:p>
        </w:tc>
        <w:tc>
          <w:tcPr>
            <w:tcW w:w="2583" w:type="dxa"/>
            <w:gridSpan w:val="4"/>
            <w:vAlign w:val="center"/>
          </w:tcPr>
          <w:p w:rsidR="00401A2C" w:rsidRPr="00C33E43" w:rsidRDefault="00EA2DF4" w:rsidP="00220741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360229.00</w:t>
            </w:r>
          </w:p>
        </w:tc>
        <w:tc>
          <w:tcPr>
            <w:tcW w:w="2971" w:type="dxa"/>
            <w:gridSpan w:val="3"/>
            <w:vAlign w:val="center"/>
          </w:tcPr>
          <w:p w:rsidR="00401A2C" w:rsidRPr="00C33E43" w:rsidRDefault="002F21D7" w:rsidP="00220741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按实际利率执行</w:t>
            </w:r>
          </w:p>
        </w:tc>
      </w:tr>
      <w:tr w:rsidR="00496826" w:rsidRPr="004D267F" w:rsidTr="00B16F45">
        <w:trPr>
          <w:trHeight w:val="1143"/>
          <w:jc w:val="center"/>
        </w:trPr>
        <w:tc>
          <w:tcPr>
            <w:tcW w:w="9615" w:type="dxa"/>
            <w:gridSpan w:val="10"/>
          </w:tcPr>
          <w:p w:rsidR="00496826" w:rsidRPr="00C33E43" w:rsidRDefault="00496826" w:rsidP="004E5D27">
            <w:pPr>
              <w:ind w:left="422" w:hangingChars="200" w:hanging="422"/>
              <w:rPr>
                <w:rFonts w:ascii="宋体" w:hAnsi="宋体"/>
                <w:b/>
              </w:rPr>
            </w:pPr>
            <w:r w:rsidRPr="00C33E43">
              <w:rPr>
                <w:rFonts w:ascii="宋体" w:hAnsi="宋体" w:hint="eastAsia"/>
                <w:b/>
              </w:rPr>
              <w:t>验收结论：</w:t>
            </w:r>
            <w:r w:rsidR="001013CB" w:rsidRPr="00C33E43">
              <w:rPr>
                <w:rFonts w:ascii="宋体" w:hAnsi="宋体"/>
                <w:b/>
              </w:rPr>
              <w:t xml:space="preserve"> </w:t>
            </w:r>
          </w:p>
          <w:p w:rsidR="002F576D" w:rsidRPr="002C0378" w:rsidRDefault="002F576D" w:rsidP="002F576D">
            <w:pPr>
              <w:pStyle w:val="a3"/>
              <w:ind w:firstLineChars="200" w:firstLine="420"/>
              <w:rPr>
                <w:color w:val="000000" w:themeColor="text1"/>
              </w:rPr>
            </w:pPr>
            <w:r w:rsidRPr="002C0378">
              <w:rPr>
                <w:rFonts w:hint="eastAsia"/>
                <w:color w:val="000000" w:themeColor="text1"/>
              </w:rPr>
              <w:t>模具管理科验收完成了</w:t>
            </w:r>
            <w:r w:rsidR="002E50F9">
              <w:rPr>
                <w:rFonts w:ascii="宋体" w:hAnsi="宋体" w:hint="eastAsia"/>
                <w:color w:val="000000"/>
              </w:rPr>
              <w:t>北京光华荣昌汽车部件</w:t>
            </w:r>
            <w:r w:rsidR="002E50F9" w:rsidRPr="009D43FC">
              <w:rPr>
                <w:rFonts w:ascii="宋体" w:hAnsi="宋体" w:hint="eastAsia"/>
                <w:color w:val="000000"/>
              </w:rPr>
              <w:t>有限公司</w:t>
            </w:r>
            <w:r w:rsidRPr="002C0378">
              <w:rPr>
                <w:rFonts w:hint="eastAsia"/>
                <w:color w:val="000000" w:themeColor="text1"/>
              </w:rPr>
              <w:t>为北汽</w:t>
            </w:r>
            <w:r w:rsidR="002E50F9">
              <w:rPr>
                <w:rFonts w:hint="eastAsia"/>
                <w:color w:val="000000" w:themeColor="text1"/>
              </w:rPr>
              <w:t>C50E</w:t>
            </w:r>
            <w:r w:rsidR="002E50F9">
              <w:rPr>
                <w:rFonts w:hint="eastAsia"/>
                <w:color w:val="000000" w:themeColor="text1"/>
              </w:rPr>
              <w:t>车型开发的后排座椅靠背本体</w:t>
            </w:r>
            <w:r w:rsidRPr="002C0378">
              <w:rPr>
                <w:rFonts w:hint="eastAsia"/>
                <w:color w:val="000000" w:themeColor="text1"/>
              </w:rPr>
              <w:t>模具工装共</w:t>
            </w:r>
            <w:r w:rsidR="002E50F9">
              <w:rPr>
                <w:rFonts w:hint="eastAsia"/>
                <w:color w:val="000000" w:themeColor="text1"/>
              </w:rPr>
              <w:t>24</w:t>
            </w:r>
            <w:r w:rsidRPr="002C0378">
              <w:rPr>
                <w:rFonts w:hint="eastAsia"/>
                <w:color w:val="000000" w:themeColor="text1"/>
              </w:rPr>
              <w:t>套。</w:t>
            </w:r>
          </w:p>
          <w:p w:rsidR="002F576D" w:rsidRPr="002C0378" w:rsidRDefault="00572A45" w:rsidP="0042479F">
            <w:pPr>
              <w:pStyle w:val="a3"/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经模具工程师验收审核，开发</w:t>
            </w:r>
            <w:r w:rsidR="003060DB">
              <w:rPr>
                <w:rFonts w:hint="eastAsia"/>
                <w:color w:val="000000" w:themeColor="text1"/>
              </w:rPr>
              <w:t>工程师与供应商商谈后确认，</w:t>
            </w:r>
            <w:r w:rsidR="002E60F0">
              <w:rPr>
                <w:rFonts w:hint="eastAsia"/>
              </w:rPr>
              <w:t>在</w:t>
            </w:r>
            <w:r w:rsidR="002E60F0">
              <w:rPr>
                <w:rFonts w:hint="eastAsia"/>
              </w:rPr>
              <w:t>工装模具价格协议总金额</w:t>
            </w:r>
            <w:r w:rsidR="002E60F0" w:rsidRPr="00672156">
              <w:rPr>
                <w:rFonts w:hint="eastAsia"/>
              </w:rPr>
              <w:t>基础上降价</w:t>
            </w:r>
            <w:r w:rsidR="002E60F0">
              <w:rPr>
                <w:rFonts w:hint="eastAsia"/>
              </w:rPr>
              <w:t>79771</w:t>
            </w:r>
            <w:r w:rsidR="002E60F0" w:rsidRPr="00672156">
              <w:rPr>
                <w:rFonts w:hint="eastAsia"/>
              </w:rPr>
              <w:t>元，以在应支付</w:t>
            </w:r>
            <w:r w:rsidR="002E60F0">
              <w:rPr>
                <w:rFonts w:hint="eastAsia"/>
              </w:rPr>
              <w:t>协议尾款中扣除的方式体现，</w:t>
            </w:r>
            <w:r w:rsidR="002E60F0" w:rsidRPr="00672156">
              <w:rPr>
                <w:rFonts w:hint="eastAsia"/>
              </w:rPr>
              <w:t>以上金额不含税。</w:t>
            </w:r>
            <w:r w:rsidR="002F576D" w:rsidRPr="002C0378">
              <w:rPr>
                <w:rFonts w:hint="eastAsia"/>
                <w:color w:val="000000" w:themeColor="text1"/>
              </w:rPr>
              <w:t>。</w:t>
            </w:r>
          </w:p>
          <w:p w:rsidR="007F596A" w:rsidRDefault="007F596A" w:rsidP="001013CB">
            <w:pPr>
              <w:pStyle w:val="a3"/>
              <w:ind w:firstLineChars="200" w:firstLine="420"/>
            </w:pPr>
          </w:p>
          <w:p w:rsidR="00C85CDD" w:rsidRPr="00C85CDD" w:rsidRDefault="00C85CDD" w:rsidP="00066951">
            <w:pPr>
              <w:pStyle w:val="a3"/>
            </w:pPr>
            <w:bookmarkStart w:id="0" w:name="_GoBack"/>
            <w:bookmarkEnd w:id="0"/>
          </w:p>
        </w:tc>
      </w:tr>
      <w:tr w:rsidR="00496826" w:rsidRPr="00C33E43" w:rsidTr="00FA6198">
        <w:trPr>
          <w:trHeight w:val="586"/>
          <w:jc w:val="center"/>
        </w:trPr>
        <w:tc>
          <w:tcPr>
            <w:tcW w:w="4061" w:type="dxa"/>
            <w:gridSpan w:val="3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供应商确认</w:t>
            </w:r>
          </w:p>
        </w:tc>
        <w:tc>
          <w:tcPr>
            <w:tcW w:w="5554" w:type="dxa"/>
            <w:gridSpan w:val="7"/>
            <w:vAlign w:val="center"/>
          </w:tcPr>
          <w:p w:rsidR="00496826" w:rsidRPr="00C33E43" w:rsidRDefault="00496826" w:rsidP="004E5D27">
            <w:pPr>
              <w:rPr>
                <w:rFonts w:ascii="宋体" w:hAnsi="宋体"/>
              </w:rPr>
            </w:pPr>
          </w:p>
        </w:tc>
      </w:tr>
      <w:tr w:rsidR="00496826" w:rsidRPr="00C33E43" w:rsidTr="00B16F45">
        <w:trPr>
          <w:trHeight w:val="465"/>
          <w:jc w:val="center"/>
        </w:trPr>
        <w:tc>
          <w:tcPr>
            <w:tcW w:w="1191" w:type="dxa"/>
            <w:vMerge w:val="restart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北京汽车股份有限公司确认</w:t>
            </w:r>
          </w:p>
        </w:tc>
        <w:tc>
          <w:tcPr>
            <w:tcW w:w="2870" w:type="dxa"/>
            <w:gridSpan w:val="2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验收单位</w:t>
            </w:r>
          </w:p>
        </w:tc>
        <w:tc>
          <w:tcPr>
            <w:tcW w:w="3440" w:type="dxa"/>
            <w:gridSpan w:val="6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签   字</w:t>
            </w:r>
          </w:p>
        </w:tc>
        <w:tc>
          <w:tcPr>
            <w:tcW w:w="2114" w:type="dxa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日期</w:t>
            </w:r>
          </w:p>
        </w:tc>
      </w:tr>
      <w:tr w:rsidR="00496826" w:rsidRPr="00C33E43" w:rsidTr="00B16F45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0" w:type="dxa"/>
            <w:gridSpan w:val="2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模具工装管控工程师</w:t>
            </w:r>
          </w:p>
        </w:tc>
        <w:tc>
          <w:tcPr>
            <w:tcW w:w="3440" w:type="dxa"/>
            <w:gridSpan w:val="6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4" w:type="dxa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</w:tr>
      <w:tr w:rsidR="00496826" w:rsidRPr="00C33E43" w:rsidTr="00B16F45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0" w:type="dxa"/>
            <w:gridSpan w:val="2"/>
            <w:vAlign w:val="center"/>
          </w:tcPr>
          <w:p w:rsidR="00496826" w:rsidRPr="00C33E43" w:rsidRDefault="007F596A" w:rsidP="004E5D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财经</w:t>
            </w:r>
          </w:p>
        </w:tc>
        <w:tc>
          <w:tcPr>
            <w:tcW w:w="3440" w:type="dxa"/>
            <w:gridSpan w:val="6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4" w:type="dxa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</w:tr>
      <w:tr w:rsidR="00496826" w:rsidRPr="00C33E43" w:rsidTr="00B16F45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0" w:type="dxa"/>
            <w:gridSpan w:val="2"/>
            <w:vAlign w:val="center"/>
          </w:tcPr>
          <w:p w:rsidR="00496826" w:rsidRPr="00C33E43" w:rsidRDefault="007F596A" w:rsidP="004E5D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零部件开发</w:t>
            </w:r>
            <w:r w:rsidR="00496826" w:rsidRPr="00C33E43">
              <w:rPr>
                <w:rFonts w:ascii="宋体" w:hAnsi="宋体" w:hint="eastAsia"/>
                <w:szCs w:val="21"/>
              </w:rPr>
              <w:t>工程师</w:t>
            </w:r>
          </w:p>
        </w:tc>
        <w:tc>
          <w:tcPr>
            <w:tcW w:w="3440" w:type="dxa"/>
            <w:gridSpan w:val="6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4" w:type="dxa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</w:tr>
      <w:tr w:rsidR="00496826" w:rsidRPr="00C33E43" w:rsidTr="00B16F45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0" w:type="dxa"/>
            <w:gridSpan w:val="2"/>
            <w:vAlign w:val="center"/>
          </w:tcPr>
          <w:p w:rsidR="00496826" w:rsidRPr="00C33E43" w:rsidRDefault="007F596A" w:rsidP="004E5D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零部件开发</w:t>
            </w:r>
            <w:r w:rsidR="00496826" w:rsidRPr="00C33E43">
              <w:rPr>
                <w:rFonts w:ascii="宋体" w:hAnsi="宋体" w:hint="eastAsia"/>
                <w:szCs w:val="21"/>
              </w:rPr>
              <w:t>部部长</w:t>
            </w:r>
          </w:p>
        </w:tc>
        <w:tc>
          <w:tcPr>
            <w:tcW w:w="3440" w:type="dxa"/>
            <w:gridSpan w:val="6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4" w:type="dxa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</w:tr>
      <w:tr w:rsidR="00496826" w:rsidRPr="00C33E43" w:rsidTr="00B16F45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0" w:type="dxa"/>
            <w:gridSpan w:val="2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模具管理科科长</w:t>
            </w:r>
          </w:p>
        </w:tc>
        <w:tc>
          <w:tcPr>
            <w:tcW w:w="3440" w:type="dxa"/>
            <w:gridSpan w:val="6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4" w:type="dxa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</w:tr>
      <w:tr w:rsidR="00496826" w:rsidRPr="00C33E43" w:rsidTr="00B16F45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0" w:type="dxa"/>
            <w:gridSpan w:val="2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  <w:r w:rsidRPr="00C33E43">
              <w:rPr>
                <w:rFonts w:ascii="宋体" w:hAnsi="宋体" w:hint="eastAsia"/>
              </w:rPr>
              <w:t>供应</w:t>
            </w:r>
            <w:proofErr w:type="gramStart"/>
            <w:r w:rsidRPr="00C33E43">
              <w:rPr>
                <w:rFonts w:ascii="宋体" w:hAnsi="宋体" w:hint="eastAsia"/>
              </w:rPr>
              <w:t>商管理</w:t>
            </w:r>
            <w:proofErr w:type="gramEnd"/>
            <w:r w:rsidRPr="00C33E43">
              <w:rPr>
                <w:rFonts w:ascii="宋体" w:hAnsi="宋体" w:hint="eastAsia"/>
              </w:rPr>
              <w:t>部部长</w:t>
            </w:r>
          </w:p>
        </w:tc>
        <w:tc>
          <w:tcPr>
            <w:tcW w:w="3440" w:type="dxa"/>
            <w:gridSpan w:val="6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4" w:type="dxa"/>
            <w:vAlign w:val="center"/>
          </w:tcPr>
          <w:p w:rsidR="00496826" w:rsidRPr="00C33E43" w:rsidRDefault="00496826" w:rsidP="004E5D27">
            <w:pPr>
              <w:jc w:val="center"/>
              <w:rPr>
                <w:rFonts w:ascii="宋体" w:hAnsi="宋体"/>
              </w:rPr>
            </w:pPr>
          </w:p>
        </w:tc>
      </w:tr>
    </w:tbl>
    <w:p w:rsidR="00237533" w:rsidRDefault="00237533"/>
    <w:sectPr w:rsidR="00237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E4" w:rsidRDefault="00F071E4" w:rsidP="00A71DEA">
      <w:r>
        <w:separator/>
      </w:r>
    </w:p>
  </w:endnote>
  <w:endnote w:type="continuationSeparator" w:id="0">
    <w:p w:rsidR="00F071E4" w:rsidRDefault="00F071E4" w:rsidP="00A7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E4" w:rsidRDefault="00F071E4" w:rsidP="00A71DEA">
      <w:r>
        <w:separator/>
      </w:r>
    </w:p>
  </w:footnote>
  <w:footnote w:type="continuationSeparator" w:id="0">
    <w:p w:rsidR="00F071E4" w:rsidRDefault="00F071E4" w:rsidP="00A7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16323"/>
    <w:multiLevelType w:val="hybridMultilevel"/>
    <w:tmpl w:val="4E08DED0"/>
    <w:lvl w:ilvl="0" w:tplc="1AF468AE">
      <w:start w:val="1"/>
      <w:numFmt w:val="decimal"/>
      <w:lvlText w:val="%1、"/>
      <w:lvlJc w:val="left"/>
      <w:pPr>
        <w:ind w:left="825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23"/>
    <w:rsid w:val="0000186A"/>
    <w:rsid w:val="00001D05"/>
    <w:rsid w:val="0001246E"/>
    <w:rsid w:val="00014D51"/>
    <w:rsid w:val="00016801"/>
    <w:rsid w:val="00023F96"/>
    <w:rsid w:val="00025D45"/>
    <w:rsid w:val="00027AEB"/>
    <w:rsid w:val="0003036E"/>
    <w:rsid w:val="00034539"/>
    <w:rsid w:val="0004224D"/>
    <w:rsid w:val="00042DFC"/>
    <w:rsid w:val="00047D77"/>
    <w:rsid w:val="00066951"/>
    <w:rsid w:val="00073AF6"/>
    <w:rsid w:val="000820D0"/>
    <w:rsid w:val="00082148"/>
    <w:rsid w:val="00085BAC"/>
    <w:rsid w:val="00094F50"/>
    <w:rsid w:val="000A5C79"/>
    <w:rsid w:val="000A5E00"/>
    <w:rsid w:val="000C237A"/>
    <w:rsid w:val="000C4483"/>
    <w:rsid w:val="000D3C78"/>
    <w:rsid w:val="000D4631"/>
    <w:rsid w:val="000E1B44"/>
    <w:rsid w:val="000F03DC"/>
    <w:rsid w:val="000F46DA"/>
    <w:rsid w:val="000F735F"/>
    <w:rsid w:val="001013CB"/>
    <w:rsid w:val="001056C9"/>
    <w:rsid w:val="001076FF"/>
    <w:rsid w:val="00107AAF"/>
    <w:rsid w:val="00112B93"/>
    <w:rsid w:val="00115D24"/>
    <w:rsid w:val="0012107F"/>
    <w:rsid w:val="001315EC"/>
    <w:rsid w:val="00143523"/>
    <w:rsid w:val="00153A9F"/>
    <w:rsid w:val="00154EBE"/>
    <w:rsid w:val="001604BE"/>
    <w:rsid w:val="00162438"/>
    <w:rsid w:val="00162724"/>
    <w:rsid w:val="00173BE3"/>
    <w:rsid w:val="001977E7"/>
    <w:rsid w:val="001A4E51"/>
    <w:rsid w:val="001A6557"/>
    <w:rsid w:val="001B208F"/>
    <w:rsid w:val="001D368A"/>
    <w:rsid w:val="001F5B77"/>
    <w:rsid w:val="002015A7"/>
    <w:rsid w:val="00203472"/>
    <w:rsid w:val="00214C9A"/>
    <w:rsid w:val="00215434"/>
    <w:rsid w:val="002200B9"/>
    <w:rsid w:val="00234F31"/>
    <w:rsid w:val="00237533"/>
    <w:rsid w:val="00241C40"/>
    <w:rsid w:val="00245B85"/>
    <w:rsid w:val="0025152F"/>
    <w:rsid w:val="002611C6"/>
    <w:rsid w:val="00264764"/>
    <w:rsid w:val="002649D3"/>
    <w:rsid w:val="0026540A"/>
    <w:rsid w:val="00265686"/>
    <w:rsid w:val="00266BF6"/>
    <w:rsid w:val="00270A9C"/>
    <w:rsid w:val="0027755B"/>
    <w:rsid w:val="00290053"/>
    <w:rsid w:val="00296793"/>
    <w:rsid w:val="002A6DBD"/>
    <w:rsid w:val="002A7374"/>
    <w:rsid w:val="002C13F4"/>
    <w:rsid w:val="002C2ACB"/>
    <w:rsid w:val="002D5D15"/>
    <w:rsid w:val="002E50F9"/>
    <w:rsid w:val="002E60F0"/>
    <w:rsid w:val="002F21D7"/>
    <w:rsid w:val="002F2339"/>
    <w:rsid w:val="002F576D"/>
    <w:rsid w:val="00302D80"/>
    <w:rsid w:val="003060DB"/>
    <w:rsid w:val="003065EA"/>
    <w:rsid w:val="0031784B"/>
    <w:rsid w:val="0032586C"/>
    <w:rsid w:val="00365F14"/>
    <w:rsid w:val="003702D3"/>
    <w:rsid w:val="003751D3"/>
    <w:rsid w:val="00391F31"/>
    <w:rsid w:val="0039364F"/>
    <w:rsid w:val="00393668"/>
    <w:rsid w:val="00394FA8"/>
    <w:rsid w:val="0039584F"/>
    <w:rsid w:val="00395B07"/>
    <w:rsid w:val="0039763B"/>
    <w:rsid w:val="003A4E68"/>
    <w:rsid w:val="003B2661"/>
    <w:rsid w:val="003B444C"/>
    <w:rsid w:val="003C15EF"/>
    <w:rsid w:val="003E31D1"/>
    <w:rsid w:val="003F3ADA"/>
    <w:rsid w:val="003F6DEC"/>
    <w:rsid w:val="00401A2C"/>
    <w:rsid w:val="00412738"/>
    <w:rsid w:val="004131A5"/>
    <w:rsid w:val="00413D6E"/>
    <w:rsid w:val="00414A05"/>
    <w:rsid w:val="0042406B"/>
    <w:rsid w:val="0042479F"/>
    <w:rsid w:val="0042565C"/>
    <w:rsid w:val="004270C3"/>
    <w:rsid w:val="00434FC8"/>
    <w:rsid w:val="0044624A"/>
    <w:rsid w:val="004516BF"/>
    <w:rsid w:val="00452B02"/>
    <w:rsid w:val="00461D99"/>
    <w:rsid w:val="00462B12"/>
    <w:rsid w:val="004761CB"/>
    <w:rsid w:val="00481181"/>
    <w:rsid w:val="0048457A"/>
    <w:rsid w:val="0048752A"/>
    <w:rsid w:val="00490231"/>
    <w:rsid w:val="00491CE6"/>
    <w:rsid w:val="00493326"/>
    <w:rsid w:val="00496826"/>
    <w:rsid w:val="004A002F"/>
    <w:rsid w:val="004B67F3"/>
    <w:rsid w:val="004D267F"/>
    <w:rsid w:val="004D727B"/>
    <w:rsid w:val="004F0C53"/>
    <w:rsid w:val="004F22F4"/>
    <w:rsid w:val="004F24C5"/>
    <w:rsid w:val="004F2A48"/>
    <w:rsid w:val="004F3A00"/>
    <w:rsid w:val="00507812"/>
    <w:rsid w:val="005078F7"/>
    <w:rsid w:val="00510BCA"/>
    <w:rsid w:val="005110E7"/>
    <w:rsid w:val="005134E1"/>
    <w:rsid w:val="00526241"/>
    <w:rsid w:val="00527B20"/>
    <w:rsid w:val="00536E40"/>
    <w:rsid w:val="0054142F"/>
    <w:rsid w:val="00547361"/>
    <w:rsid w:val="005634D7"/>
    <w:rsid w:val="00567EAE"/>
    <w:rsid w:val="00572A45"/>
    <w:rsid w:val="00581115"/>
    <w:rsid w:val="0058679C"/>
    <w:rsid w:val="00597920"/>
    <w:rsid w:val="005A1470"/>
    <w:rsid w:val="005A7701"/>
    <w:rsid w:val="005B1A36"/>
    <w:rsid w:val="005B29FE"/>
    <w:rsid w:val="005B4660"/>
    <w:rsid w:val="005C2BE5"/>
    <w:rsid w:val="005E1887"/>
    <w:rsid w:val="005E2C9A"/>
    <w:rsid w:val="005E3195"/>
    <w:rsid w:val="005E6654"/>
    <w:rsid w:val="005E7E4A"/>
    <w:rsid w:val="00610968"/>
    <w:rsid w:val="00623CCC"/>
    <w:rsid w:val="00630CDB"/>
    <w:rsid w:val="0063739E"/>
    <w:rsid w:val="006475BD"/>
    <w:rsid w:val="006479AB"/>
    <w:rsid w:val="006577B0"/>
    <w:rsid w:val="00672156"/>
    <w:rsid w:val="00672451"/>
    <w:rsid w:val="00686CF3"/>
    <w:rsid w:val="006A23BB"/>
    <w:rsid w:val="006A2FF4"/>
    <w:rsid w:val="006A5336"/>
    <w:rsid w:val="006B65CF"/>
    <w:rsid w:val="006C684E"/>
    <w:rsid w:val="006C7707"/>
    <w:rsid w:val="006D1E93"/>
    <w:rsid w:val="006D52F1"/>
    <w:rsid w:val="006D5643"/>
    <w:rsid w:val="006F17B6"/>
    <w:rsid w:val="006F46D1"/>
    <w:rsid w:val="006F57DA"/>
    <w:rsid w:val="0070050B"/>
    <w:rsid w:val="00716513"/>
    <w:rsid w:val="00722208"/>
    <w:rsid w:val="007266A0"/>
    <w:rsid w:val="00730213"/>
    <w:rsid w:val="00731778"/>
    <w:rsid w:val="0073348E"/>
    <w:rsid w:val="007348C4"/>
    <w:rsid w:val="00742A2C"/>
    <w:rsid w:val="00743C7B"/>
    <w:rsid w:val="00746327"/>
    <w:rsid w:val="00760409"/>
    <w:rsid w:val="0076044D"/>
    <w:rsid w:val="00764D80"/>
    <w:rsid w:val="00765BA2"/>
    <w:rsid w:val="007677D4"/>
    <w:rsid w:val="00770343"/>
    <w:rsid w:val="0078081F"/>
    <w:rsid w:val="007917E8"/>
    <w:rsid w:val="0079350B"/>
    <w:rsid w:val="0079463C"/>
    <w:rsid w:val="007A0A0C"/>
    <w:rsid w:val="007C219A"/>
    <w:rsid w:val="007C29CA"/>
    <w:rsid w:val="007E23B7"/>
    <w:rsid w:val="007E52D2"/>
    <w:rsid w:val="007E58A9"/>
    <w:rsid w:val="007F189A"/>
    <w:rsid w:val="007F596A"/>
    <w:rsid w:val="007F5CBE"/>
    <w:rsid w:val="007F794C"/>
    <w:rsid w:val="00822A94"/>
    <w:rsid w:val="008241E5"/>
    <w:rsid w:val="008242DA"/>
    <w:rsid w:val="0083173D"/>
    <w:rsid w:val="00833CF7"/>
    <w:rsid w:val="008420F2"/>
    <w:rsid w:val="00843DD0"/>
    <w:rsid w:val="00845647"/>
    <w:rsid w:val="0084693B"/>
    <w:rsid w:val="00852D54"/>
    <w:rsid w:val="00861A13"/>
    <w:rsid w:val="00864ED5"/>
    <w:rsid w:val="00870E82"/>
    <w:rsid w:val="0087265A"/>
    <w:rsid w:val="0087557A"/>
    <w:rsid w:val="008872BF"/>
    <w:rsid w:val="00893748"/>
    <w:rsid w:val="008A38FE"/>
    <w:rsid w:val="008B67ED"/>
    <w:rsid w:val="008C289B"/>
    <w:rsid w:val="008D1AEB"/>
    <w:rsid w:val="00905DCC"/>
    <w:rsid w:val="00906F83"/>
    <w:rsid w:val="009139D0"/>
    <w:rsid w:val="00923459"/>
    <w:rsid w:val="009368EA"/>
    <w:rsid w:val="00943EBA"/>
    <w:rsid w:val="009649A5"/>
    <w:rsid w:val="00964FE1"/>
    <w:rsid w:val="00971407"/>
    <w:rsid w:val="00972D39"/>
    <w:rsid w:val="00976B14"/>
    <w:rsid w:val="00976B67"/>
    <w:rsid w:val="00985908"/>
    <w:rsid w:val="009875C9"/>
    <w:rsid w:val="00990B92"/>
    <w:rsid w:val="009914EA"/>
    <w:rsid w:val="009919FB"/>
    <w:rsid w:val="009965F0"/>
    <w:rsid w:val="00997E13"/>
    <w:rsid w:val="009A0262"/>
    <w:rsid w:val="009A1D98"/>
    <w:rsid w:val="009C50BF"/>
    <w:rsid w:val="009C783F"/>
    <w:rsid w:val="009D43FC"/>
    <w:rsid w:val="009D5DC6"/>
    <w:rsid w:val="009E24F8"/>
    <w:rsid w:val="009F0EE7"/>
    <w:rsid w:val="009F0EF7"/>
    <w:rsid w:val="009F5839"/>
    <w:rsid w:val="009F6763"/>
    <w:rsid w:val="00A03595"/>
    <w:rsid w:val="00A0730C"/>
    <w:rsid w:val="00A1761B"/>
    <w:rsid w:val="00A23FCC"/>
    <w:rsid w:val="00A31E2A"/>
    <w:rsid w:val="00A44473"/>
    <w:rsid w:val="00A4526E"/>
    <w:rsid w:val="00A5107C"/>
    <w:rsid w:val="00A613B8"/>
    <w:rsid w:val="00A66879"/>
    <w:rsid w:val="00A71DEA"/>
    <w:rsid w:val="00A77559"/>
    <w:rsid w:val="00A80DFA"/>
    <w:rsid w:val="00A86E64"/>
    <w:rsid w:val="00A92CEE"/>
    <w:rsid w:val="00A9530B"/>
    <w:rsid w:val="00AA3769"/>
    <w:rsid w:val="00AA5DD8"/>
    <w:rsid w:val="00AB7071"/>
    <w:rsid w:val="00AC0D5B"/>
    <w:rsid w:val="00AE3313"/>
    <w:rsid w:val="00AE3C48"/>
    <w:rsid w:val="00AF69DB"/>
    <w:rsid w:val="00AF705A"/>
    <w:rsid w:val="00B02491"/>
    <w:rsid w:val="00B05237"/>
    <w:rsid w:val="00B100C2"/>
    <w:rsid w:val="00B114CA"/>
    <w:rsid w:val="00B12AE1"/>
    <w:rsid w:val="00B16F45"/>
    <w:rsid w:val="00B256A7"/>
    <w:rsid w:val="00B26C63"/>
    <w:rsid w:val="00B32BA2"/>
    <w:rsid w:val="00B45727"/>
    <w:rsid w:val="00B45C7B"/>
    <w:rsid w:val="00B7184C"/>
    <w:rsid w:val="00B72615"/>
    <w:rsid w:val="00B8372E"/>
    <w:rsid w:val="00B8551B"/>
    <w:rsid w:val="00B93417"/>
    <w:rsid w:val="00BA1047"/>
    <w:rsid w:val="00BA1C74"/>
    <w:rsid w:val="00BB19AB"/>
    <w:rsid w:val="00BB3226"/>
    <w:rsid w:val="00BC2F12"/>
    <w:rsid w:val="00BC37E3"/>
    <w:rsid w:val="00BC6CEA"/>
    <w:rsid w:val="00BD0B8E"/>
    <w:rsid w:val="00BD105E"/>
    <w:rsid w:val="00BD56E7"/>
    <w:rsid w:val="00BE0360"/>
    <w:rsid w:val="00BE0EB5"/>
    <w:rsid w:val="00BE47BE"/>
    <w:rsid w:val="00BE7E1C"/>
    <w:rsid w:val="00BF24AE"/>
    <w:rsid w:val="00C06BA5"/>
    <w:rsid w:val="00C1480B"/>
    <w:rsid w:val="00C24798"/>
    <w:rsid w:val="00C25925"/>
    <w:rsid w:val="00C50655"/>
    <w:rsid w:val="00C57008"/>
    <w:rsid w:val="00C622A1"/>
    <w:rsid w:val="00C636A0"/>
    <w:rsid w:val="00C64BC8"/>
    <w:rsid w:val="00C6631D"/>
    <w:rsid w:val="00C67286"/>
    <w:rsid w:val="00C72951"/>
    <w:rsid w:val="00C85CDD"/>
    <w:rsid w:val="00C93600"/>
    <w:rsid w:val="00C93DF0"/>
    <w:rsid w:val="00CA1387"/>
    <w:rsid w:val="00CA1545"/>
    <w:rsid w:val="00CB065D"/>
    <w:rsid w:val="00CC5EC4"/>
    <w:rsid w:val="00CD6728"/>
    <w:rsid w:val="00CD6954"/>
    <w:rsid w:val="00CD6E36"/>
    <w:rsid w:val="00CF0186"/>
    <w:rsid w:val="00CF7632"/>
    <w:rsid w:val="00CF78BB"/>
    <w:rsid w:val="00D0231B"/>
    <w:rsid w:val="00D17FB0"/>
    <w:rsid w:val="00D30D89"/>
    <w:rsid w:val="00D5174A"/>
    <w:rsid w:val="00D71EB1"/>
    <w:rsid w:val="00D71EE7"/>
    <w:rsid w:val="00D72DD8"/>
    <w:rsid w:val="00D85E55"/>
    <w:rsid w:val="00D901F1"/>
    <w:rsid w:val="00D96E08"/>
    <w:rsid w:val="00DA784C"/>
    <w:rsid w:val="00DB0231"/>
    <w:rsid w:val="00DC3741"/>
    <w:rsid w:val="00DC4531"/>
    <w:rsid w:val="00DC60DF"/>
    <w:rsid w:val="00DF21CE"/>
    <w:rsid w:val="00DF3DF6"/>
    <w:rsid w:val="00DF52BB"/>
    <w:rsid w:val="00DF61F4"/>
    <w:rsid w:val="00DF6E22"/>
    <w:rsid w:val="00E06041"/>
    <w:rsid w:val="00E06CCC"/>
    <w:rsid w:val="00E25D86"/>
    <w:rsid w:val="00E2688A"/>
    <w:rsid w:val="00E475FA"/>
    <w:rsid w:val="00E51A28"/>
    <w:rsid w:val="00E55604"/>
    <w:rsid w:val="00E65804"/>
    <w:rsid w:val="00E6654A"/>
    <w:rsid w:val="00E67A93"/>
    <w:rsid w:val="00E70949"/>
    <w:rsid w:val="00E730AF"/>
    <w:rsid w:val="00E8033D"/>
    <w:rsid w:val="00E80D6D"/>
    <w:rsid w:val="00E82A06"/>
    <w:rsid w:val="00E82A42"/>
    <w:rsid w:val="00E91552"/>
    <w:rsid w:val="00E9446F"/>
    <w:rsid w:val="00E961CC"/>
    <w:rsid w:val="00EA2DF4"/>
    <w:rsid w:val="00EA578E"/>
    <w:rsid w:val="00EA5FA9"/>
    <w:rsid w:val="00EC1142"/>
    <w:rsid w:val="00EE1CDF"/>
    <w:rsid w:val="00EE39CA"/>
    <w:rsid w:val="00F071E4"/>
    <w:rsid w:val="00F33A71"/>
    <w:rsid w:val="00F377E9"/>
    <w:rsid w:val="00F41D9D"/>
    <w:rsid w:val="00F47DBC"/>
    <w:rsid w:val="00F52369"/>
    <w:rsid w:val="00F64996"/>
    <w:rsid w:val="00F7328E"/>
    <w:rsid w:val="00F923FA"/>
    <w:rsid w:val="00F94715"/>
    <w:rsid w:val="00FA2E12"/>
    <w:rsid w:val="00FA6198"/>
    <w:rsid w:val="00FB387F"/>
    <w:rsid w:val="00FB7C79"/>
    <w:rsid w:val="00FE0FD0"/>
    <w:rsid w:val="00FE2D11"/>
    <w:rsid w:val="00FE39A4"/>
    <w:rsid w:val="00FE4CD3"/>
    <w:rsid w:val="00FE772D"/>
    <w:rsid w:val="00FF0223"/>
    <w:rsid w:val="00FF1826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2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"/>
    <w:uiPriority w:val="99"/>
    <w:unhideWhenUsed/>
    <w:rsid w:val="00A71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1DE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1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1DEA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0F46DA"/>
    <w:rPr>
      <w:b/>
      <w:bCs/>
    </w:rPr>
  </w:style>
  <w:style w:type="character" w:styleId="a7">
    <w:name w:val="Hyperlink"/>
    <w:basedOn w:val="a0"/>
    <w:uiPriority w:val="99"/>
    <w:semiHidden/>
    <w:unhideWhenUsed/>
    <w:rsid w:val="00B93417"/>
    <w:rPr>
      <w:color w:val="0000FF"/>
      <w:u w:val="single"/>
    </w:rPr>
  </w:style>
  <w:style w:type="character" w:customStyle="1" w:styleId="15">
    <w:name w:val="15"/>
    <w:basedOn w:val="a0"/>
    <w:rsid w:val="00EA5FA9"/>
  </w:style>
  <w:style w:type="character" w:customStyle="1" w:styleId="apple-converted-space">
    <w:name w:val="apple-converted-space"/>
    <w:basedOn w:val="a0"/>
    <w:rsid w:val="00E80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2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"/>
    <w:uiPriority w:val="99"/>
    <w:unhideWhenUsed/>
    <w:rsid w:val="00A71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1DE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1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1DEA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0F46DA"/>
    <w:rPr>
      <w:b/>
      <w:bCs/>
    </w:rPr>
  </w:style>
  <w:style w:type="character" w:styleId="a7">
    <w:name w:val="Hyperlink"/>
    <w:basedOn w:val="a0"/>
    <w:uiPriority w:val="99"/>
    <w:semiHidden/>
    <w:unhideWhenUsed/>
    <w:rsid w:val="00B93417"/>
    <w:rPr>
      <w:color w:val="0000FF"/>
      <w:u w:val="single"/>
    </w:rPr>
  </w:style>
  <w:style w:type="character" w:customStyle="1" w:styleId="15">
    <w:name w:val="15"/>
    <w:basedOn w:val="a0"/>
    <w:rsid w:val="00EA5FA9"/>
  </w:style>
  <w:style w:type="character" w:customStyle="1" w:styleId="apple-converted-space">
    <w:name w:val="apple-converted-space"/>
    <w:basedOn w:val="a0"/>
    <w:rsid w:val="00E80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aoxiang@baicmotor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李文杰</dc:creator>
  <cp:lastModifiedBy>魏增田</cp:lastModifiedBy>
  <cp:revision>79</cp:revision>
  <dcterms:created xsi:type="dcterms:W3CDTF">2020-04-21T07:50:00Z</dcterms:created>
  <dcterms:modified xsi:type="dcterms:W3CDTF">2020-09-27T03:02:00Z</dcterms:modified>
</cp:coreProperties>
</file>