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            运输协议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甲方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：河北光华荣昌汽车部件有限公司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乙方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：王洪涛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现甲乙双方经协商签订以下车辆运输协议，具体内容如下：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乙方向甲方提供车辆运输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车型：小型货车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车牌号：鲁GZ678B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运费不含税:280元/趟（诸城横六路至五莲潮河林泉村），含税290.4元/趟，仅提供普通发票。乙方按月趟数收取费用。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运输协议期限：自2021年1月1日至2021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年12月31日止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双方责任与义务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乙方</w:t>
      </w:r>
    </w:p>
    <w:p>
      <w:pPr>
        <w:widowControl w:val="0"/>
        <w:numPr>
          <w:ilvl w:val="0"/>
          <w:numId w:val="2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乙方提供租赁的车辆完好无损，各机械性能良好及提供专业司机驾驶，如送货期间出现事故，所产生的费用均有乙方承担。</w:t>
      </w:r>
    </w:p>
    <w:p>
      <w:pPr>
        <w:widowControl w:val="0"/>
        <w:numPr>
          <w:ilvl w:val="0"/>
          <w:numId w:val="2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乙方提供的租赁车辆必须手续齐全，有关车辆缴纳的所有费用均由乙方承担。由于乙方原因造成主机厂缺件，所产生的费用有乙方承担，与甲方无关。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甲方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甲方若继续租赁，在租赁到期前15天进行续租并签合同，合同到期自动解除效力。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甲方按时进行付款，超期付款，乙方有权停止甲方用车。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本协议一式两份，自双方签字盖章起即刻生效，如有异议甲乙双方协商解决。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甲方（签字盖章）：                             乙方（签字盖章）：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日期：                                        日期：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E80D75"/>
    <w:multiLevelType w:val="singleLevel"/>
    <w:tmpl w:val="A0E80D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E04D5B8"/>
    <w:multiLevelType w:val="singleLevel"/>
    <w:tmpl w:val="BE04D5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CC5DAC4"/>
    <w:multiLevelType w:val="singleLevel"/>
    <w:tmpl w:val="CCC5DAC4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5B2D"/>
    <w:rsid w:val="000F1FF8"/>
    <w:rsid w:val="000F3870"/>
    <w:rsid w:val="00101EE0"/>
    <w:rsid w:val="00160BB6"/>
    <w:rsid w:val="00186BE7"/>
    <w:rsid w:val="001916B9"/>
    <w:rsid w:val="001A427E"/>
    <w:rsid w:val="001B7D07"/>
    <w:rsid w:val="001D223B"/>
    <w:rsid w:val="001D3D7B"/>
    <w:rsid w:val="002811E6"/>
    <w:rsid w:val="0037033F"/>
    <w:rsid w:val="003F6186"/>
    <w:rsid w:val="0043102A"/>
    <w:rsid w:val="004E313C"/>
    <w:rsid w:val="00672B62"/>
    <w:rsid w:val="006F5B9E"/>
    <w:rsid w:val="00713A54"/>
    <w:rsid w:val="00715003"/>
    <w:rsid w:val="00813101"/>
    <w:rsid w:val="00861AB7"/>
    <w:rsid w:val="0093052D"/>
    <w:rsid w:val="00936DCE"/>
    <w:rsid w:val="009C5F26"/>
    <w:rsid w:val="00A814CB"/>
    <w:rsid w:val="00B26F49"/>
    <w:rsid w:val="00B9427A"/>
    <w:rsid w:val="00BE6802"/>
    <w:rsid w:val="00C408BE"/>
    <w:rsid w:val="00C45B2D"/>
    <w:rsid w:val="00C94436"/>
    <w:rsid w:val="00CA72AF"/>
    <w:rsid w:val="00D30183"/>
    <w:rsid w:val="00D44D4D"/>
    <w:rsid w:val="00D935F2"/>
    <w:rsid w:val="00DD454C"/>
    <w:rsid w:val="00E01C08"/>
    <w:rsid w:val="00E03DAF"/>
    <w:rsid w:val="00F31B88"/>
    <w:rsid w:val="00FB08C7"/>
    <w:rsid w:val="02461BD5"/>
    <w:rsid w:val="055C7B7C"/>
    <w:rsid w:val="097724C0"/>
    <w:rsid w:val="0A2A552D"/>
    <w:rsid w:val="0D2233D4"/>
    <w:rsid w:val="0EFF5058"/>
    <w:rsid w:val="0FE93E13"/>
    <w:rsid w:val="104B2137"/>
    <w:rsid w:val="10A42669"/>
    <w:rsid w:val="11DE0421"/>
    <w:rsid w:val="136A713E"/>
    <w:rsid w:val="144C102C"/>
    <w:rsid w:val="193C18FF"/>
    <w:rsid w:val="1F6B4699"/>
    <w:rsid w:val="21F24D44"/>
    <w:rsid w:val="26CC6975"/>
    <w:rsid w:val="281E0A13"/>
    <w:rsid w:val="29953CA7"/>
    <w:rsid w:val="2B523D6A"/>
    <w:rsid w:val="2BAE31E0"/>
    <w:rsid w:val="302F3FC6"/>
    <w:rsid w:val="38A50F20"/>
    <w:rsid w:val="3D5B33C8"/>
    <w:rsid w:val="4753761C"/>
    <w:rsid w:val="47CA3F13"/>
    <w:rsid w:val="4D225154"/>
    <w:rsid w:val="4F2D65AF"/>
    <w:rsid w:val="4FDE34F1"/>
    <w:rsid w:val="50952F2D"/>
    <w:rsid w:val="51E03C7C"/>
    <w:rsid w:val="528173B4"/>
    <w:rsid w:val="52D93E60"/>
    <w:rsid w:val="561356DB"/>
    <w:rsid w:val="569F48FF"/>
    <w:rsid w:val="57881E02"/>
    <w:rsid w:val="57AC38AC"/>
    <w:rsid w:val="58171C52"/>
    <w:rsid w:val="58C97596"/>
    <w:rsid w:val="58E0106F"/>
    <w:rsid w:val="5A7E136C"/>
    <w:rsid w:val="5E19783C"/>
    <w:rsid w:val="5F67557C"/>
    <w:rsid w:val="5FC14B32"/>
    <w:rsid w:val="61BE479E"/>
    <w:rsid w:val="663E7D95"/>
    <w:rsid w:val="68E52AFD"/>
    <w:rsid w:val="6ADE3E36"/>
    <w:rsid w:val="6C4F0041"/>
    <w:rsid w:val="6CA90E42"/>
    <w:rsid w:val="6E966E16"/>
    <w:rsid w:val="6EFC1050"/>
    <w:rsid w:val="70364D5D"/>
    <w:rsid w:val="723C68F1"/>
    <w:rsid w:val="7350292A"/>
    <w:rsid w:val="73B85A54"/>
    <w:rsid w:val="7575575A"/>
    <w:rsid w:val="769874DC"/>
    <w:rsid w:val="7AF50D96"/>
    <w:rsid w:val="7B30444F"/>
    <w:rsid w:val="7C2E7439"/>
    <w:rsid w:val="7CC67052"/>
    <w:rsid w:val="7F67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673</Characters>
  <Lines>5</Lines>
  <Paragraphs>1</Paragraphs>
  <TotalTime>6</TotalTime>
  <ScaleCrop>false</ScaleCrop>
  <LinksUpToDate>false</LinksUpToDate>
  <CharactersWithSpaces>790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2017-06-26T02:11:00Z</dcterms:created>
  <dc:creator>rongchang</dc:creator>
  <cp:lastModifiedBy>王献文</cp:lastModifiedBy>
  <cp:lastPrinted>2019-02-20T13:42:00Z</cp:lastPrinted>
  <dcterms:modified xsi:type="dcterms:W3CDTF">2021-01-02T23:53:00Z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