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C46A04" w:rsidP="00BB0A9A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BB0A9A">
              <w:rPr>
                <w:rFonts w:ascii="宋体" w:hAnsi="宋体" w:cs="宋体" w:hint="eastAsia"/>
                <w:kern w:val="0"/>
                <w:sz w:val="24"/>
              </w:rPr>
              <w:t>12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BB0A9A">
              <w:rPr>
                <w:rFonts w:ascii="宋体" w:hAnsi="宋体" w:cs="宋体" w:hint="eastAsia"/>
                <w:kern w:val="0"/>
                <w:sz w:val="24"/>
              </w:rPr>
              <w:t>17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C46A04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B0A9A" w:rsidP="00BB0A9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王京奎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B0A9A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C46A0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了解重汽信息</w:t>
            </w:r>
            <w:proofErr w:type="gram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B0A9A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B0A9A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B0A9A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无忧扶手交流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B0A9A" w:rsidP="00BB0A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B0A9A" w:rsidP="00BB0A9A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B0A9A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1635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BB0A9A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ED8" w:rsidRPr="006E659B" w:rsidRDefault="00BB0A9A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1635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BB0A9A">
              <w:rPr>
                <w:rFonts w:ascii="宋体" w:hAnsi="宋体" w:cs="宋体" w:hint="eastAsia"/>
                <w:kern w:val="0"/>
                <w:sz w:val="24"/>
              </w:rPr>
              <w:t>赵伟</w:t>
            </w:r>
            <w:bookmarkStart w:id="0" w:name="_GoBack"/>
            <w:bookmarkEnd w:id="0"/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68" w:rsidRDefault="00FF1D68" w:rsidP="009C7058">
      <w:r>
        <w:separator/>
      </w:r>
    </w:p>
  </w:endnote>
  <w:endnote w:type="continuationSeparator" w:id="0">
    <w:p w:rsidR="00FF1D68" w:rsidRDefault="00FF1D6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68" w:rsidRDefault="00FF1D68" w:rsidP="009C7058">
      <w:r>
        <w:separator/>
      </w:r>
    </w:p>
  </w:footnote>
  <w:footnote w:type="continuationSeparator" w:id="0">
    <w:p w:rsidR="00FF1D68" w:rsidRDefault="00FF1D6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2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25pt;height:262.7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0A9A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1D68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AAD0-9CE4-4938-93BC-DC064389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AutoBVT</cp:lastModifiedBy>
  <cp:revision>18</cp:revision>
  <cp:lastPrinted>2020-08-10T00:53:00Z</cp:lastPrinted>
  <dcterms:created xsi:type="dcterms:W3CDTF">2014-06-14T03:26:00Z</dcterms:created>
  <dcterms:modified xsi:type="dcterms:W3CDTF">2021-01-05T02:58:00Z</dcterms:modified>
</cp:coreProperties>
</file>