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88" w:rsidRDefault="00007EE3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</w:t>
      </w:r>
      <w:r>
        <w:rPr>
          <w:rFonts w:hint="eastAsia"/>
          <w:b/>
          <w:bCs/>
          <w:sz w:val="44"/>
          <w:szCs w:val="44"/>
        </w:rPr>
        <w:t>运输协议</w:t>
      </w: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甲方</w:t>
      </w:r>
      <w:r>
        <w:rPr>
          <w:rFonts w:ascii="宋体" w:eastAsia="宋体" w:hAnsi="宋体" w:cs="宋体" w:hint="eastAsia"/>
          <w:szCs w:val="21"/>
        </w:rPr>
        <w:t>：河北光华荣昌汽车部件有限公司</w:t>
      </w: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乙方</w:t>
      </w:r>
      <w:r>
        <w:rPr>
          <w:rFonts w:ascii="宋体" w:eastAsia="宋体" w:hAnsi="宋体" w:cs="宋体" w:hint="eastAsia"/>
          <w:szCs w:val="21"/>
        </w:rPr>
        <w:t>：王洪涛</w:t>
      </w: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现甲乙双方经协商签订以下车辆运输协议，具体内容如下：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numPr>
          <w:ilvl w:val="0"/>
          <w:numId w:val="1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乙方向甲方提供车辆运输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车型：小型货车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车牌号：鲁</w:t>
      </w:r>
      <w:r>
        <w:rPr>
          <w:rFonts w:ascii="宋体" w:eastAsia="宋体" w:hAnsi="宋体" w:cs="宋体" w:hint="eastAsia"/>
          <w:szCs w:val="21"/>
        </w:rPr>
        <w:t>GZ678B</w:t>
      </w: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运费不含税</w:t>
      </w:r>
      <w:r>
        <w:rPr>
          <w:rFonts w:ascii="宋体" w:eastAsia="宋体" w:hAnsi="宋体" w:cs="宋体" w:hint="eastAsia"/>
          <w:szCs w:val="21"/>
        </w:rPr>
        <w:t>:280</w:t>
      </w:r>
      <w:r>
        <w:rPr>
          <w:rFonts w:ascii="宋体" w:eastAsia="宋体" w:hAnsi="宋体" w:cs="宋体" w:hint="eastAsia"/>
          <w:szCs w:val="21"/>
        </w:rPr>
        <w:t>元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趟（诸城横六路至五莲潮河林泉村），仅提供普通发票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税率按实际发生</w:t>
      </w:r>
      <w:bookmarkStart w:id="0" w:name="_GoBack"/>
      <w:bookmarkEnd w:id="0"/>
      <w:r w:rsidR="0094505E">
        <w:rPr>
          <w:rFonts w:ascii="宋体" w:eastAsia="宋体" w:hAnsi="宋体" w:cs="宋体" w:hint="eastAsia"/>
          <w:szCs w:val="21"/>
        </w:rPr>
        <w:t>支付</w:t>
      </w:r>
      <w:r>
        <w:rPr>
          <w:rFonts w:ascii="宋体" w:eastAsia="宋体" w:hAnsi="宋体" w:cs="宋体" w:hint="eastAsia"/>
          <w:szCs w:val="21"/>
        </w:rPr>
        <w:t>。乙方按月趟数收取费用。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运输协议期限：自</w:t>
      </w:r>
      <w:r>
        <w:rPr>
          <w:rFonts w:ascii="宋体" w:eastAsia="宋体" w:hAnsi="宋体" w:cs="宋体" w:hint="eastAsia"/>
          <w:szCs w:val="21"/>
        </w:rPr>
        <w:t>2021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日至</w:t>
      </w:r>
      <w:r>
        <w:rPr>
          <w:rFonts w:ascii="宋体" w:eastAsia="宋体" w:hAnsi="宋体" w:cs="宋体" w:hint="eastAsia"/>
          <w:szCs w:val="21"/>
        </w:rPr>
        <w:t>2021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31</w:t>
      </w:r>
      <w:r>
        <w:rPr>
          <w:rFonts w:ascii="宋体" w:eastAsia="宋体" w:hAnsi="宋体" w:cs="宋体" w:hint="eastAsia"/>
          <w:szCs w:val="21"/>
        </w:rPr>
        <w:t>日止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numPr>
          <w:ilvl w:val="0"/>
          <w:numId w:val="1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双方责任与义务</w:t>
      </w: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乙方</w:t>
      </w:r>
    </w:p>
    <w:p w:rsidR="00667E88" w:rsidRDefault="00007EE3">
      <w:pPr>
        <w:numPr>
          <w:ilvl w:val="0"/>
          <w:numId w:val="2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乙方提供租赁的车辆完好无损，各机械性能良好及提供专业司机驾驶，如送货期间出现事故，所产生的费用均有乙方承担。</w:t>
      </w:r>
    </w:p>
    <w:p w:rsidR="00667E88" w:rsidRDefault="00007EE3">
      <w:pPr>
        <w:numPr>
          <w:ilvl w:val="0"/>
          <w:numId w:val="2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乙方提供的租赁车辆必须手续齐全，有关车辆缴纳的所有费用均由乙方承担。由于乙方原因造成主机厂缺件，所产生的费用有乙方承担，与甲方无关。</w:t>
      </w:r>
    </w:p>
    <w:p w:rsidR="00667E88" w:rsidRDefault="00007EE3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甲方</w:t>
      </w:r>
    </w:p>
    <w:p w:rsidR="00667E88" w:rsidRDefault="00007EE3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甲方若继续租赁，在租赁到期前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天进行续租并签合同，</w:t>
      </w:r>
      <w:r w:rsidR="0094505E">
        <w:rPr>
          <w:rFonts w:ascii="宋体" w:eastAsia="宋体" w:hAnsi="宋体" w:cs="宋体" w:hint="eastAsia"/>
          <w:szCs w:val="21"/>
        </w:rPr>
        <w:t>否则</w:t>
      </w:r>
      <w:r>
        <w:rPr>
          <w:rFonts w:ascii="宋体" w:eastAsia="宋体" w:hAnsi="宋体" w:cs="宋体" w:hint="eastAsia"/>
          <w:szCs w:val="21"/>
        </w:rPr>
        <w:t>合同到期自动解除效力。</w:t>
      </w:r>
    </w:p>
    <w:p w:rsidR="00667E88" w:rsidRDefault="00007EE3">
      <w:pPr>
        <w:numPr>
          <w:ilvl w:val="0"/>
          <w:numId w:val="3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甲方按时进行付款，超期付款，乙方有权停止甲方用车。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本协议一式两份，自双方签字盖章起即刻生效，如有异议甲乙双方协商解决。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甲方（签字盖章）：</w:t>
      </w:r>
      <w:r>
        <w:rPr>
          <w:rFonts w:ascii="宋体" w:eastAsia="宋体" w:hAnsi="宋体" w:cs="宋体" w:hint="eastAsia"/>
          <w:szCs w:val="21"/>
        </w:rPr>
        <w:t xml:space="preserve">                 </w:t>
      </w:r>
      <w:r>
        <w:rPr>
          <w:rFonts w:ascii="宋体" w:eastAsia="宋体" w:hAnsi="宋体" w:cs="宋体" w:hint="eastAsia"/>
          <w:szCs w:val="21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乙方（签字盖章）：</w:t>
      </w: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667E88">
      <w:pPr>
        <w:rPr>
          <w:rFonts w:ascii="宋体" w:eastAsia="宋体" w:hAnsi="宋体" w:cs="宋体"/>
          <w:szCs w:val="21"/>
        </w:rPr>
      </w:pPr>
    </w:p>
    <w:p w:rsidR="00667E88" w:rsidRDefault="00007EE3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</w:rPr>
        <w:t xml:space="preserve">                                        </w:t>
      </w:r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</w:rPr>
        <w:t xml:space="preserve">         </w:t>
      </w:r>
    </w:p>
    <w:sectPr w:rsidR="00667E88" w:rsidSect="0066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EE3" w:rsidRDefault="00007EE3" w:rsidP="0094505E">
      <w:r>
        <w:separator/>
      </w:r>
    </w:p>
  </w:endnote>
  <w:endnote w:type="continuationSeparator" w:id="1">
    <w:p w:rsidR="00007EE3" w:rsidRDefault="00007EE3" w:rsidP="0094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EE3" w:rsidRDefault="00007EE3" w:rsidP="0094505E">
      <w:r>
        <w:separator/>
      </w:r>
    </w:p>
  </w:footnote>
  <w:footnote w:type="continuationSeparator" w:id="1">
    <w:p w:rsidR="00007EE3" w:rsidRDefault="00007EE3" w:rsidP="00945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E80D75"/>
    <w:multiLevelType w:val="singleLevel"/>
    <w:tmpl w:val="A0E80D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4D5B8"/>
    <w:multiLevelType w:val="singleLevel"/>
    <w:tmpl w:val="BE04D5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C5DAC4"/>
    <w:multiLevelType w:val="singleLevel"/>
    <w:tmpl w:val="CCC5DAC4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B2D"/>
    <w:rsid w:val="00007EE3"/>
    <w:rsid w:val="000F1FF8"/>
    <w:rsid w:val="000F3870"/>
    <w:rsid w:val="00101EE0"/>
    <w:rsid w:val="00160BB6"/>
    <w:rsid w:val="00186BE7"/>
    <w:rsid w:val="001916B9"/>
    <w:rsid w:val="001A427E"/>
    <w:rsid w:val="001B7D07"/>
    <w:rsid w:val="001D223B"/>
    <w:rsid w:val="001D3D7B"/>
    <w:rsid w:val="002811E6"/>
    <w:rsid w:val="0037033F"/>
    <w:rsid w:val="003F6186"/>
    <w:rsid w:val="0043102A"/>
    <w:rsid w:val="004E313C"/>
    <w:rsid w:val="00667E88"/>
    <w:rsid w:val="00672B62"/>
    <w:rsid w:val="006F5B9E"/>
    <w:rsid w:val="00713A54"/>
    <w:rsid w:val="00715003"/>
    <w:rsid w:val="00813101"/>
    <w:rsid w:val="00861AB7"/>
    <w:rsid w:val="0093052D"/>
    <w:rsid w:val="00936DCE"/>
    <w:rsid w:val="0094505E"/>
    <w:rsid w:val="009C5F26"/>
    <w:rsid w:val="00A814CB"/>
    <w:rsid w:val="00B26F49"/>
    <w:rsid w:val="00B9427A"/>
    <w:rsid w:val="00BE6802"/>
    <w:rsid w:val="00C408BE"/>
    <w:rsid w:val="00C45B2D"/>
    <w:rsid w:val="00C94436"/>
    <w:rsid w:val="00CA72AF"/>
    <w:rsid w:val="00D30183"/>
    <w:rsid w:val="00D44D4D"/>
    <w:rsid w:val="00D935F2"/>
    <w:rsid w:val="00DD454C"/>
    <w:rsid w:val="00E01C08"/>
    <w:rsid w:val="00E03DAF"/>
    <w:rsid w:val="00F31B88"/>
    <w:rsid w:val="00FB08C7"/>
    <w:rsid w:val="02461BD5"/>
    <w:rsid w:val="055C7B7C"/>
    <w:rsid w:val="097724C0"/>
    <w:rsid w:val="0A2A552D"/>
    <w:rsid w:val="0D2233D4"/>
    <w:rsid w:val="0EFF5058"/>
    <w:rsid w:val="0FE93E13"/>
    <w:rsid w:val="104B2137"/>
    <w:rsid w:val="10A42669"/>
    <w:rsid w:val="11DE0421"/>
    <w:rsid w:val="136A713E"/>
    <w:rsid w:val="144C102C"/>
    <w:rsid w:val="193C18FF"/>
    <w:rsid w:val="1F6B4699"/>
    <w:rsid w:val="21F24D44"/>
    <w:rsid w:val="26CC6975"/>
    <w:rsid w:val="281E0A13"/>
    <w:rsid w:val="29953CA7"/>
    <w:rsid w:val="2B523D6A"/>
    <w:rsid w:val="2BAE31E0"/>
    <w:rsid w:val="302F3FC6"/>
    <w:rsid w:val="38A50F20"/>
    <w:rsid w:val="3D5B33C8"/>
    <w:rsid w:val="4753761C"/>
    <w:rsid w:val="47CA3F13"/>
    <w:rsid w:val="4D225154"/>
    <w:rsid w:val="4F2D65AF"/>
    <w:rsid w:val="4FDE34F1"/>
    <w:rsid w:val="50952F2D"/>
    <w:rsid w:val="51E03C7C"/>
    <w:rsid w:val="528173B4"/>
    <w:rsid w:val="52D93E60"/>
    <w:rsid w:val="561356DB"/>
    <w:rsid w:val="569F48FF"/>
    <w:rsid w:val="57881E02"/>
    <w:rsid w:val="57AC38AC"/>
    <w:rsid w:val="58171C52"/>
    <w:rsid w:val="58C97596"/>
    <w:rsid w:val="58E0106F"/>
    <w:rsid w:val="5A7E136C"/>
    <w:rsid w:val="5E19783C"/>
    <w:rsid w:val="5F67557C"/>
    <w:rsid w:val="5FC14B32"/>
    <w:rsid w:val="61BE479E"/>
    <w:rsid w:val="663E7D95"/>
    <w:rsid w:val="68E52AFD"/>
    <w:rsid w:val="6ADE3E36"/>
    <w:rsid w:val="6C4F0041"/>
    <w:rsid w:val="6CA90E42"/>
    <w:rsid w:val="6E966E16"/>
    <w:rsid w:val="6EFC1050"/>
    <w:rsid w:val="70364D5D"/>
    <w:rsid w:val="723C68F1"/>
    <w:rsid w:val="7350292A"/>
    <w:rsid w:val="73B85A54"/>
    <w:rsid w:val="7575575A"/>
    <w:rsid w:val="769874DC"/>
    <w:rsid w:val="7AF50D96"/>
    <w:rsid w:val="7B30444F"/>
    <w:rsid w:val="7C2E7439"/>
    <w:rsid w:val="7CC67052"/>
    <w:rsid w:val="7EDF07F3"/>
    <w:rsid w:val="7F67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7E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67E8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67E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rongchang</dc:creator>
  <cp:lastModifiedBy>Administrator</cp:lastModifiedBy>
  <cp:revision>17</cp:revision>
  <cp:lastPrinted>2019-02-20T13:42:00Z</cp:lastPrinted>
  <dcterms:created xsi:type="dcterms:W3CDTF">2017-06-26T02:11:00Z</dcterms:created>
  <dcterms:modified xsi:type="dcterms:W3CDTF">2021-01-08T02:21:00Z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