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陕西通汇汽车物流有限公司：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我公司委托负责与陕西通汇汽车物流有限公司办理□合同签订、□物流费确认事宜（请按照授权情况自行勾选，若合同签订与物流费确认不是同一人，请按要求出具两份授权委托书）。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受委托人信息：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姓名：</w:t>
      </w:r>
      <w:r>
        <w:rPr>
          <w:rFonts w:hint="eastAsia" w:asciiTheme="minorEastAsia" w:hAnsiTheme="minorEastAsia"/>
          <w:sz w:val="28"/>
          <w:szCs w:val="28"/>
          <w:lang w:eastAsia="zh-CN"/>
        </w:rPr>
        <w:t>刘建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身份证号：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131121198708224418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18792793130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授权期限：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2021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特此授权（</w:t>
      </w:r>
      <w:r>
        <w:rPr>
          <w:rFonts w:hint="eastAsia" w:asciiTheme="minorEastAsia" w:hAnsiTheme="minor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>托人身份证复印件附后）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在此授权期限内，若我公司未出具变更的授权委托书，则本授权委托书一直有效。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委托单位（公章）：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4818" w:firstLineChars="172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授权代表人（法人）：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180" w:firstLineChars="18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270"/>
    <w:rsid w:val="00025885"/>
    <w:rsid w:val="00026CBC"/>
    <w:rsid w:val="00075328"/>
    <w:rsid w:val="00096A9A"/>
    <w:rsid w:val="00115D48"/>
    <w:rsid w:val="001578BE"/>
    <w:rsid w:val="001911D7"/>
    <w:rsid w:val="00194175"/>
    <w:rsid w:val="001A03E9"/>
    <w:rsid w:val="001A1D31"/>
    <w:rsid w:val="001A6CBE"/>
    <w:rsid w:val="001F162F"/>
    <w:rsid w:val="00244D37"/>
    <w:rsid w:val="00255564"/>
    <w:rsid w:val="00262108"/>
    <w:rsid w:val="002B37D1"/>
    <w:rsid w:val="002F6441"/>
    <w:rsid w:val="00315836"/>
    <w:rsid w:val="00322D0F"/>
    <w:rsid w:val="00331F78"/>
    <w:rsid w:val="00336F8A"/>
    <w:rsid w:val="00344A6C"/>
    <w:rsid w:val="00372DB5"/>
    <w:rsid w:val="0039090D"/>
    <w:rsid w:val="003949DE"/>
    <w:rsid w:val="003A0808"/>
    <w:rsid w:val="003D068F"/>
    <w:rsid w:val="003F5996"/>
    <w:rsid w:val="00415675"/>
    <w:rsid w:val="00482C7F"/>
    <w:rsid w:val="00495E7C"/>
    <w:rsid w:val="00495F22"/>
    <w:rsid w:val="004B075C"/>
    <w:rsid w:val="004C4113"/>
    <w:rsid w:val="004E36B1"/>
    <w:rsid w:val="004E4D40"/>
    <w:rsid w:val="00556F66"/>
    <w:rsid w:val="00565A2E"/>
    <w:rsid w:val="0058451B"/>
    <w:rsid w:val="005A0D04"/>
    <w:rsid w:val="005B1823"/>
    <w:rsid w:val="005B332D"/>
    <w:rsid w:val="005B5B21"/>
    <w:rsid w:val="00605A77"/>
    <w:rsid w:val="00631188"/>
    <w:rsid w:val="0066068D"/>
    <w:rsid w:val="00695E9B"/>
    <w:rsid w:val="006D0941"/>
    <w:rsid w:val="0070000C"/>
    <w:rsid w:val="00700FDD"/>
    <w:rsid w:val="00755CF3"/>
    <w:rsid w:val="0078094D"/>
    <w:rsid w:val="007B2036"/>
    <w:rsid w:val="007D1E87"/>
    <w:rsid w:val="007D26E9"/>
    <w:rsid w:val="007E7CDB"/>
    <w:rsid w:val="007F0680"/>
    <w:rsid w:val="007F6FE4"/>
    <w:rsid w:val="00811F95"/>
    <w:rsid w:val="00835698"/>
    <w:rsid w:val="00927C6C"/>
    <w:rsid w:val="00931522"/>
    <w:rsid w:val="00962ACD"/>
    <w:rsid w:val="00964F0F"/>
    <w:rsid w:val="00982D66"/>
    <w:rsid w:val="00983F31"/>
    <w:rsid w:val="0099046C"/>
    <w:rsid w:val="00991C52"/>
    <w:rsid w:val="009B543A"/>
    <w:rsid w:val="009F3CD0"/>
    <w:rsid w:val="00A70434"/>
    <w:rsid w:val="00A973A6"/>
    <w:rsid w:val="00AA1838"/>
    <w:rsid w:val="00AC576C"/>
    <w:rsid w:val="00AD78B3"/>
    <w:rsid w:val="00B22692"/>
    <w:rsid w:val="00B37622"/>
    <w:rsid w:val="00BA4184"/>
    <w:rsid w:val="00BB1E43"/>
    <w:rsid w:val="00BE051A"/>
    <w:rsid w:val="00BF34A4"/>
    <w:rsid w:val="00C11511"/>
    <w:rsid w:val="00CA752E"/>
    <w:rsid w:val="00CC353D"/>
    <w:rsid w:val="00CF1DD5"/>
    <w:rsid w:val="00CF48A0"/>
    <w:rsid w:val="00CF59A2"/>
    <w:rsid w:val="00D01270"/>
    <w:rsid w:val="00D92184"/>
    <w:rsid w:val="00D95BB1"/>
    <w:rsid w:val="00DB64A7"/>
    <w:rsid w:val="00E5470B"/>
    <w:rsid w:val="00E61CAE"/>
    <w:rsid w:val="00E66207"/>
    <w:rsid w:val="00EB234B"/>
    <w:rsid w:val="00EC618E"/>
    <w:rsid w:val="00ED6D01"/>
    <w:rsid w:val="00ED7129"/>
    <w:rsid w:val="00EF03C1"/>
    <w:rsid w:val="00F016FA"/>
    <w:rsid w:val="00F02EAB"/>
    <w:rsid w:val="00F127A7"/>
    <w:rsid w:val="00F52C60"/>
    <w:rsid w:val="00FC287C"/>
    <w:rsid w:val="00FC6D56"/>
    <w:rsid w:val="417C4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34</Words>
  <Characters>197</Characters>
  <Lines>1</Lines>
  <Paragraphs>1</Paragraphs>
  <TotalTime>395</TotalTime>
  <ScaleCrop>false</ScaleCrop>
  <LinksUpToDate>false</LinksUpToDate>
  <CharactersWithSpaces>230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2014-01-24T09:13:00Z</dcterms:created>
  <dc:creator>User</dc:creator>
  <cp:lastModifiedBy>Administrator</cp:lastModifiedBy>
  <cp:lastPrinted>2018-02-07T01:53:00Z</cp:lastPrinted>
  <dcterms:modified xsi:type="dcterms:W3CDTF">2021-01-29T00:29:23Z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