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AIRLOP20210302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宋体" w:hAnsi="宋体"/>
          <w:b/>
          <w:sz w:val="24"/>
          <w:szCs w:val="32"/>
          <w:u w:val="single"/>
        </w:rPr>
        <w:t>安路普（北京）汽车技术有限公司黄骅分公司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乙方：黄骅市东鑫车镜厂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23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2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订购数量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含税单价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0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豪泺大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镜片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片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4.30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4300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0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豪泺小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镜片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片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2.30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2300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863" w:type="dxa"/>
            <w:gridSpan w:val="3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6600.00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陆仟陆佰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            （含税13%）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1．合同签订后，甲方收到乙方产品并验收合格后，乙方向甲方提供全额1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3%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增值税专用发票。甲方在收到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．合同签订后，甲方预付总价款的30%，乙方合同产品全部生产完，验收合格后，乙方向甲方开具全额1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3%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增值税专用发票，甲方收到发票后付尾款，提货。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bookmarkStart w:id="1" w:name="_GoBack"/>
      <w:bookmarkEnd w:id="1"/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1、交货时间及地点：合同签订之日起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天，地点：</w:t>
      </w:r>
      <w:r>
        <w:rPr>
          <w:rFonts w:hint="eastAsia" w:ascii="仿宋" w:hAnsi="仿宋" w:eastAsia="仿宋"/>
          <w:bCs/>
          <w:sz w:val="24"/>
        </w:rPr>
        <w:t>黄骅市</w:t>
      </w:r>
      <w:r>
        <w:rPr>
          <w:rFonts w:hint="eastAsia" w:ascii="仿宋" w:hAnsi="仿宋" w:eastAsia="仿宋"/>
          <w:bCs/>
          <w:sz w:val="24"/>
          <w:lang w:val="en-US" w:eastAsia="zh-CN"/>
        </w:rPr>
        <w:t>东鑫车镜厂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2、乙方正常生产后，甲方现场验收，如有不合格产品，甲方及时向乙方反馈，及时</w:t>
      </w:r>
      <w:r>
        <w:rPr>
          <w:rFonts w:ascii="仿宋" w:hAnsi="仿宋" w:eastAsia="仿宋" w:cs="宋体"/>
          <w:color w:val="000000"/>
          <w:kern w:val="0"/>
          <w:sz w:val="24"/>
        </w:rPr>
        <w:t>更换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本合同一式两份，甲乙双方各执一份，复印件、传真件具有同等法律效力。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宋体" w:hAnsi="宋体"/>
          <w:b w:val="0"/>
          <w:bCs/>
        </w:rPr>
        <w:t>安路普（北京）汽车技术有限公司黄骅分公司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19831788717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王伟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乙方(盖章)：黄骅市东鑫车镜厂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>黄骅市迎宾大街西侧学院路北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0317-5322498   13932711788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val="en-US" w:eastAsia="zh-CN"/>
        </w:rPr>
        <w:t>黄骅市农行华西支行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50619701040001667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刘福海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刘福旺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114300" distR="114300">
          <wp:extent cx="1139825" cy="409575"/>
          <wp:effectExtent l="0" t="0" r="3175" b="9525"/>
          <wp:docPr id="2" name="图片 1" descr="微信图片_20190423111646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微信图片_20190423111646_副本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825" cy="4095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256E"/>
    <w:rsid w:val="000E4F91"/>
    <w:rsid w:val="00162DE2"/>
    <w:rsid w:val="00195298"/>
    <w:rsid w:val="001B168B"/>
    <w:rsid w:val="001C7127"/>
    <w:rsid w:val="001F562B"/>
    <w:rsid w:val="00235A39"/>
    <w:rsid w:val="002C24D1"/>
    <w:rsid w:val="002E633B"/>
    <w:rsid w:val="00372600"/>
    <w:rsid w:val="00477682"/>
    <w:rsid w:val="00495B63"/>
    <w:rsid w:val="004E2CC4"/>
    <w:rsid w:val="00511429"/>
    <w:rsid w:val="0064055A"/>
    <w:rsid w:val="006652D5"/>
    <w:rsid w:val="006B1554"/>
    <w:rsid w:val="006E07F4"/>
    <w:rsid w:val="00724008"/>
    <w:rsid w:val="00745D70"/>
    <w:rsid w:val="008750CD"/>
    <w:rsid w:val="008968B0"/>
    <w:rsid w:val="008E0822"/>
    <w:rsid w:val="00926C8C"/>
    <w:rsid w:val="00980616"/>
    <w:rsid w:val="00A12FA9"/>
    <w:rsid w:val="00A3666A"/>
    <w:rsid w:val="00A602E0"/>
    <w:rsid w:val="00B4140B"/>
    <w:rsid w:val="00B5410D"/>
    <w:rsid w:val="00C309D8"/>
    <w:rsid w:val="00C849EF"/>
    <w:rsid w:val="00C93E16"/>
    <w:rsid w:val="00CE2D73"/>
    <w:rsid w:val="00DA2694"/>
    <w:rsid w:val="00E12169"/>
    <w:rsid w:val="00F764D9"/>
    <w:rsid w:val="00F83883"/>
    <w:rsid w:val="00F867AB"/>
    <w:rsid w:val="02FE740C"/>
    <w:rsid w:val="07C61561"/>
    <w:rsid w:val="11781C09"/>
    <w:rsid w:val="125F74B1"/>
    <w:rsid w:val="27D679F1"/>
    <w:rsid w:val="32C90AD8"/>
    <w:rsid w:val="35DE388D"/>
    <w:rsid w:val="37BF7383"/>
    <w:rsid w:val="3BB337DC"/>
    <w:rsid w:val="4311504A"/>
    <w:rsid w:val="43F71CFA"/>
    <w:rsid w:val="4B5A0D76"/>
    <w:rsid w:val="50FC2BDA"/>
    <w:rsid w:val="52F23EFC"/>
    <w:rsid w:val="53D93B16"/>
    <w:rsid w:val="5BDD5093"/>
    <w:rsid w:val="5C0D33B8"/>
    <w:rsid w:val="63356FEA"/>
    <w:rsid w:val="6ED95776"/>
    <w:rsid w:val="73EB195B"/>
    <w:rsid w:val="7B00200A"/>
    <w:rsid w:val="7B324080"/>
    <w:rsid w:val="7F205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175</Words>
  <Characters>1000</Characters>
  <Lines>8</Lines>
  <Paragraphs>2</Paragraphs>
  <TotalTime>44</TotalTime>
  <ScaleCrop>false</ScaleCrop>
  <LinksUpToDate>false</LinksUpToDate>
  <CharactersWithSpaces>1173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2020-03-31T05:15:00Z</dcterms:created>
  <dc:creator>wang fucheng</dc:creator>
  <cp:lastModifiedBy>白世齐</cp:lastModifiedBy>
  <dcterms:modified xsi:type="dcterms:W3CDTF">2021-03-02T09:11:32Z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