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1B27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E58478A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0BBD377A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505FB97" w14:textId="0CA0E282" w:rsidR="00514D1D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0191B982" w14:textId="64EEA4E1" w:rsidR="00514D1D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BE3EC5" w:rsidRPr="00BD3519">
        <w:rPr>
          <w:rFonts w:hint="eastAsia"/>
          <w:sz w:val="28"/>
          <w:szCs w:val="28"/>
        </w:rPr>
        <w:t>扬州市宏昌气动件制造有限公司</w:t>
      </w:r>
    </w:p>
    <w:p w14:paraId="4E866833" w14:textId="77777777" w:rsidR="00514D1D" w:rsidRPr="009F4045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74C1961A" w14:textId="2F747E03" w:rsidR="00514D1D" w:rsidRPr="009F4045" w:rsidRDefault="00514D1D" w:rsidP="00397011">
      <w:pPr>
        <w:ind w:leftChars="134" w:left="281" w:firstLineChars="150" w:firstLine="420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甲乙双方一致同意并确认。</w:t>
      </w:r>
      <w:r>
        <w:rPr>
          <w:sz w:val="28"/>
          <w:szCs w:val="28"/>
          <w:u w:val="single"/>
        </w:rPr>
        <w:t>202</w:t>
      </w:r>
      <w:r w:rsidR="00E71346">
        <w:rPr>
          <w:sz w:val="28"/>
          <w:szCs w:val="28"/>
          <w:u w:val="single"/>
        </w:rPr>
        <w:t>1</w:t>
      </w:r>
      <w:r w:rsidRPr="009F404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0</w:t>
      </w:r>
      <w:r w:rsidR="00E71346">
        <w:rPr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 xml:space="preserve">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</w:t>
      </w:r>
      <w:r w:rsidR="00E71346">
        <w:rPr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 xml:space="preserve"> </w:t>
      </w:r>
      <w:r w:rsidRPr="009F4045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甲方向乙方应</w:t>
      </w:r>
      <w:r w:rsidRPr="009E3047">
        <w:rPr>
          <w:rFonts w:hint="eastAsia"/>
          <w:sz w:val="28"/>
          <w:szCs w:val="28"/>
        </w:rPr>
        <w:t>支付货款人民币：</w:t>
      </w:r>
      <w:r w:rsidR="00E71346" w:rsidRPr="00E71346">
        <w:rPr>
          <w:sz w:val="28"/>
          <w:szCs w:val="28"/>
        </w:rPr>
        <w:t>17,861.57</w:t>
      </w:r>
      <w:r w:rsidRPr="009E3047">
        <w:rPr>
          <w:rFonts w:hint="eastAsia"/>
          <w:sz w:val="28"/>
          <w:szCs w:val="28"/>
        </w:rPr>
        <w:t>元（大写：</w:t>
      </w:r>
      <w:r w:rsidR="00E71346">
        <w:rPr>
          <w:rFonts w:hint="eastAsia"/>
          <w:sz w:val="28"/>
          <w:szCs w:val="28"/>
        </w:rPr>
        <w:t>壹万柒仟捌佰陆拾壹元伍角柒分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）。乙方同意甲方以现汇方式支付上述货款，并承诺</w:t>
      </w:r>
      <w:r w:rsidRPr="009F4045">
        <w:rPr>
          <w:rFonts w:hint="eastAsia"/>
          <w:sz w:val="28"/>
          <w:szCs w:val="28"/>
        </w:rPr>
        <w:t>给予甲方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="00E71346">
        <w:rPr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 xml:space="preserve"> %</w:t>
      </w:r>
      <w:r w:rsidRPr="009F4045">
        <w:rPr>
          <w:rFonts w:hint="eastAsia"/>
          <w:sz w:val="28"/>
          <w:szCs w:val="28"/>
        </w:rPr>
        <w:t>的现金折扣，共计：</w:t>
      </w:r>
      <w:r w:rsidR="00E71346">
        <w:rPr>
          <w:sz w:val="28"/>
          <w:szCs w:val="28"/>
          <w:u w:val="single"/>
        </w:rPr>
        <w:t>535.85</w:t>
      </w:r>
      <w:r w:rsidR="0039701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元</w:t>
      </w:r>
      <w:r w:rsidRPr="009F4045">
        <w:rPr>
          <w:rFonts w:hint="eastAsia"/>
          <w:sz w:val="28"/>
          <w:szCs w:val="28"/>
        </w:rPr>
        <w:t>（大写</w:t>
      </w:r>
      <w:r>
        <w:rPr>
          <w:rFonts w:hint="eastAsia"/>
          <w:sz w:val="28"/>
          <w:szCs w:val="28"/>
        </w:rPr>
        <w:t>：</w:t>
      </w:r>
      <w:r w:rsidR="00397011">
        <w:rPr>
          <w:rFonts w:hint="eastAsia"/>
          <w:sz w:val="28"/>
          <w:szCs w:val="28"/>
        </w:rPr>
        <w:t xml:space="preserve"> </w:t>
      </w:r>
      <w:r w:rsidR="00E71346">
        <w:rPr>
          <w:rFonts w:hint="eastAsia"/>
          <w:sz w:val="28"/>
          <w:szCs w:val="28"/>
        </w:rPr>
        <w:t>伍佰叁拾伍元捌角伍分</w:t>
      </w:r>
      <w:r w:rsidR="0039701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），即</w:t>
      </w:r>
      <w:r w:rsidRPr="009F4045">
        <w:rPr>
          <w:rFonts w:hint="eastAsia"/>
          <w:sz w:val="28"/>
          <w:szCs w:val="28"/>
        </w:rPr>
        <w:t>乙方同意放弃人民币：</w:t>
      </w:r>
      <w:r w:rsidR="00397011">
        <w:rPr>
          <w:rFonts w:hint="eastAsia"/>
          <w:sz w:val="28"/>
          <w:szCs w:val="28"/>
        </w:rPr>
        <w:t xml:space="preserve"> </w:t>
      </w:r>
      <w:r w:rsidR="00E71346">
        <w:rPr>
          <w:sz w:val="28"/>
          <w:szCs w:val="28"/>
          <w:u w:val="single"/>
        </w:rPr>
        <w:t>535.85</w:t>
      </w:r>
      <w:r w:rsidR="00397011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元的应收债权。因此本次甲方实际支付乙方</w:t>
      </w:r>
      <w:r>
        <w:rPr>
          <w:rFonts w:hint="eastAsia"/>
          <w:sz w:val="28"/>
          <w:szCs w:val="28"/>
        </w:rPr>
        <w:t xml:space="preserve"> </w:t>
      </w:r>
      <w:r w:rsidR="00E71346">
        <w:rPr>
          <w:sz w:val="28"/>
          <w:szCs w:val="28"/>
          <w:u w:val="single"/>
        </w:rPr>
        <w:t>17325.72</w:t>
      </w:r>
      <w:r>
        <w:rPr>
          <w:rFonts w:hint="eastAsia"/>
          <w:sz w:val="28"/>
          <w:szCs w:val="28"/>
        </w:rPr>
        <w:t>元（大写：</w:t>
      </w:r>
      <w:r w:rsidR="00E71346">
        <w:rPr>
          <w:rFonts w:hint="eastAsia"/>
          <w:sz w:val="28"/>
          <w:szCs w:val="28"/>
        </w:rPr>
        <w:t>壹万柒仟叁佰贰拾伍元柒角贰分</w:t>
      </w:r>
      <w:r>
        <w:rPr>
          <w:rFonts w:hint="eastAsia"/>
          <w:sz w:val="28"/>
          <w:szCs w:val="28"/>
        </w:rPr>
        <w:t>）。</w:t>
      </w:r>
    </w:p>
    <w:p w14:paraId="41A8667F" w14:textId="77777777" w:rsidR="00514D1D" w:rsidRPr="009F4045" w:rsidRDefault="00514D1D" w:rsidP="00514D1D">
      <w:pPr>
        <w:ind w:leftChars="134" w:left="281" w:firstLineChars="150" w:firstLine="420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7470E422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29ECEFED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</w:p>
    <w:p w14:paraId="51D1BB72" w14:textId="77777777" w:rsidR="00514D1D" w:rsidRPr="00BC4C08" w:rsidRDefault="00514D1D" w:rsidP="00BC4C08">
      <w:pPr>
        <w:rPr>
          <w:sz w:val="28"/>
          <w:szCs w:val="28"/>
        </w:rPr>
      </w:pPr>
    </w:p>
    <w:p w14:paraId="7610E37F" w14:textId="77777777" w:rsidR="00514D1D" w:rsidRPr="009F4045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00F4833D" w14:textId="77777777" w:rsidR="00514D1D" w:rsidRPr="009F4045" w:rsidRDefault="00514D1D" w:rsidP="00514D1D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p w14:paraId="3F5B77A1" w14:textId="77777777" w:rsidR="00514D1D" w:rsidRPr="009F4045" w:rsidRDefault="00514D1D" w:rsidP="00514D1D">
      <w:pPr>
        <w:rPr>
          <w:sz w:val="22"/>
        </w:rPr>
      </w:pPr>
    </w:p>
    <w:p w14:paraId="3F5EE04F" w14:textId="77777777" w:rsidR="00A16737" w:rsidRDefault="00A16737"/>
    <w:sectPr w:rsidR="00A1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7579E" w14:textId="77777777" w:rsidR="00A361D8" w:rsidRDefault="00A361D8" w:rsidP="00514D1D">
      <w:r>
        <w:separator/>
      </w:r>
    </w:p>
  </w:endnote>
  <w:endnote w:type="continuationSeparator" w:id="0">
    <w:p w14:paraId="41592EEE" w14:textId="77777777" w:rsidR="00A361D8" w:rsidRDefault="00A361D8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E5260" w14:textId="77777777" w:rsidR="00A361D8" w:rsidRDefault="00A361D8" w:rsidP="00514D1D">
      <w:r>
        <w:separator/>
      </w:r>
    </w:p>
  </w:footnote>
  <w:footnote w:type="continuationSeparator" w:id="0">
    <w:p w14:paraId="7512B3D7" w14:textId="77777777" w:rsidR="00A361D8" w:rsidRDefault="00A361D8" w:rsidP="0051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30"/>
    <w:rsid w:val="00370DA1"/>
    <w:rsid w:val="00397011"/>
    <w:rsid w:val="00413A82"/>
    <w:rsid w:val="00514D1D"/>
    <w:rsid w:val="006B28A5"/>
    <w:rsid w:val="008A26AE"/>
    <w:rsid w:val="00987667"/>
    <w:rsid w:val="00A16737"/>
    <w:rsid w:val="00A361D8"/>
    <w:rsid w:val="00B750A7"/>
    <w:rsid w:val="00BC4C08"/>
    <w:rsid w:val="00BE3EC5"/>
    <w:rsid w:val="00CF0B30"/>
    <w:rsid w:val="00D576EF"/>
    <w:rsid w:val="00D71F92"/>
    <w:rsid w:val="00E7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9255F"/>
  <w15:chartTrackingRefBased/>
  <w15:docId w15:val="{2AF39CA9-4539-4D3F-85AF-F4AC0738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8</cp:revision>
  <dcterms:created xsi:type="dcterms:W3CDTF">2020-01-10T06:43:00Z</dcterms:created>
  <dcterms:modified xsi:type="dcterms:W3CDTF">2021-03-10T00:53:00Z</dcterms:modified>
</cp:coreProperties>
</file>