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A94761"/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5010">
        <w:rPr>
          <w:rFonts w:ascii="宋体" w:eastAsia="宋体" w:hAnsi="宋体" w:hint="eastAsia"/>
          <w:b/>
          <w:sz w:val="32"/>
          <w:szCs w:val="32"/>
        </w:rPr>
        <w:t>手动</w:t>
      </w:r>
      <w:r w:rsidR="001B5010">
        <w:rPr>
          <w:rFonts w:ascii="宋体" w:eastAsia="宋体" w:hAnsi="宋体"/>
          <w:b/>
          <w:sz w:val="32"/>
          <w:szCs w:val="32"/>
        </w:rPr>
        <w:t>折叠耐久性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4212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031EE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792129CF" wp14:editId="084DD80C">
                      <wp:extent cx="800100" cy="620973"/>
                      <wp:effectExtent l="0" t="0" r="0" b="0"/>
                      <wp:docPr id="9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0100" cy="6209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F3499D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4212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A4212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BE4BFA">
      <w:r>
        <w:rPr>
          <w:noProof/>
        </w:rPr>
        <w:drawing>
          <wp:anchor distT="0" distB="0" distL="114300" distR="114300" simplePos="0" relativeHeight="251659264" behindDoc="1" locked="0" layoutInCell="1" allowOverlap="1" wp14:anchorId="54378C3F" wp14:editId="720C40F3">
            <wp:simplePos x="0" y="0"/>
            <wp:positionH relativeFrom="column">
              <wp:posOffset>2599055</wp:posOffset>
            </wp:positionH>
            <wp:positionV relativeFrom="paragraph">
              <wp:posOffset>111760</wp:posOffset>
            </wp:positionV>
            <wp:extent cx="1457325" cy="1438275"/>
            <wp:effectExtent l="0" t="0" r="0" b="0"/>
            <wp:wrapNone/>
            <wp:docPr id="8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A6320D" w:rsidTr="00137587">
        <w:trPr>
          <w:trHeight w:hRule="exact" w:val="72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A6320D" w:rsidRPr="00933E51" w:rsidRDefault="00E56583" w:rsidP="00F3499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BC316</w:t>
            </w:r>
            <w:r w:rsidR="0074369E">
              <w:rPr>
                <w:rFonts w:ascii="宋体" w:eastAsia="宋体" w:hAnsi="宋体" w:hint="eastAsia"/>
              </w:rPr>
              <w:t>-0</w:t>
            </w:r>
            <w:r w:rsidR="004F3726" w:rsidRPr="004F3726">
              <w:rPr>
                <w:rFonts w:ascii="宋体" w:eastAsia="宋体" w:hAnsi="宋体" w:hint="eastAsia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06583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BC316-0</w:t>
            </w:r>
          </w:p>
        </w:tc>
      </w:tr>
      <w:tr w:rsidR="00A6320D" w:rsidTr="00137587">
        <w:trPr>
          <w:trHeight w:hRule="exact" w:val="703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A6320D" w:rsidRPr="00933E51" w:rsidRDefault="00F3499D" w:rsidP="0040725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A6320D" w:rsidRPr="00FD7CC6" w:rsidRDefault="00F3499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p w:rsidR="00A6320D" w:rsidRPr="00933E51" w:rsidRDefault="0074369E" w:rsidP="0074369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后视镜技术开发部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933E51" w:rsidRDefault="0074369E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2021年3月8日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3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F3499D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2021年3月15日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A594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手动折叠</w:t>
            </w:r>
            <w:r>
              <w:rPr>
                <w:rFonts w:ascii="宋体" w:eastAsia="宋体" w:hAnsi="宋体"/>
              </w:rPr>
              <w:t>耐久性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F3726" w:rsidP="00EA594B">
            <w:pPr>
              <w:ind w:right="-102"/>
              <w:jc w:val="center"/>
              <w:rPr>
                <w:rFonts w:ascii="宋体" w:eastAsia="宋体" w:hAnsi="宋体"/>
              </w:rPr>
            </w:pPr>
            <w:r w:rsidRPr="00923FEF">
              <w:rPr>
                <w:rFonts w:ascii="宋体" w:hAnsi="宋体"/>
                <w:kern w:val="0"/>
                <w:szCs w:val="20"/>
              </w:rPr>
              <w:t>TL 82036</w:t>
            </w:r>
            <w:r w:rsidR="00F3499D">
              <w:rPr>
                <w:rFonts w:ascii="宋体" w:hAnsi="宋体" w:hint="eastAsia"/>
                <w:kern w:val="0"/>
                <w:szCs w:val="20"/>
              </w:rPr>
              <w:t>-2006中4.5.1项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F3499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A4212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3499D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A42126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3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3499D">
                  <w:rPr>
                    <w:rFonts w:eastAsia="宋体" w:cs="Arial" w:hint="eastAsia"/>
                    <w:color w:val="000000"/>
                  </w:rPr>
                  <w:t>2021</w:t>
                </w:r>
                <w:r w:rsidR="00F3499D">
                  <w:rPr>
                    <w:rFonts w:eastAsia="宋体" w:cs="Arial" w:hint="eastAsia"/>
                    <w:color w:val="000000"/>
                  </w:rPr>
                  <w:t>年</w:t>
                </w:r>
                <w:r w:rsidR="00F3499D">
                  <w:rPr>
                    <w:rFonts w:eastAsia="宋体" w:cs="Arial" w:hint="eastAsia"/>
                    <w:color w:val="000000"/>
                  </w:rPr>
                  <w:t>3</w:t>
                </w:r>
                <w:r w:rsidR="00F3499D">
                  <w:rPr>
                    <w:rFonts w:eastAsia="宋体" w:cs="Arial" w:hint="eastAsia"/>
                    <w:color w:val="000000"/>
                  </w:rPr>
                  <w:t>月</w:t>
                </w:r>
                <w:r w:rsidR="00F3499D">
                  <w:rPr>
                    <w:rFonts w:eastAsia="宋体" w:cs="Arial" w:hint="eastAsia"/>
                    <w:color w:val="000000"/>
                  </w:rPr>
                  <w:t>15</w:t>
                </w:r>
                <w:r w:rsidR="00F3499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3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3499D">
                  <w:rPr>
                    <w:rFonts w:eastAsia="宋体" w:cs="Arial" w:hint="eastAsia"/>
                    <w:color w:val="000000"/>
                  </w:rPr>
                  <w:t>2021</w:t>
                </w:r>
                <w:r w:rsidR="00F3499D">
                  <w:rPr>
                    <w:rFonts w:eastAsia="宋体" w:cs="Arial" w:hint="eastAsia"/>
                    <w:color w:val="000000"/>
                  </w:rPr>
                  <w:t>年</w:t>
                </w:r>
                <w:r w:rsidR="00F3499D">
                  <w:rPr>
                    <w:rFonts w:eastAsia="宋体" w:cs="Arial" w:hint="eastAsia"/>
                    <w:color w:val="000000"/>
                  </w:rPr>
                  <w:t>3</w:t>
                </w:r>
                <w:r w:rsidR="00F3499D">
                  <w:rPr>
                    <w:rFonts w:eastAsia="宋体" w:cs="Arial" w:hint="eastAsia"/>
                    <w:color w:val="000000"/>
                  </w:rPr>
                  <w:t>月</w:t>
                </w:r>
                <w:r w:rsidR="00F3499D">
                  <w:rPr>
                    <w:rFonts w:eastAsia="宋体" w:cs="Arial" w:hint="eastAsia"/>
                    <w:color w:val="000000"/>
                  </w:rPr>
                  <w:t>18</w:t>
                </w:r>
                <w:r w:rsidR="00F3499D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900446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4F37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4F37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4F37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4"/>
        <w:gridCol w:w="2409"/>
        <w:gridCol w:w="966"/>
        <w:gridCol w:w="1161"/>
        <w:gridCol w:w="2693"/>
        <w:gridCol w:w="850"/>
        <w:gridCol w:w="1985"/>
      </w:tblGrid>
      <w:tr w:rsidR="009B7E42" w:rsidTr="00D30B40">
        <w:tc>
          <w:tcPr>
            <w:tcW w:w="534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409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66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161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13180B">
              <w:rPr>
                <w:rFonts w:asciiTheme="minorEastAsia" w:hAnsiTheme="minorEastAsia"/>
              </w:rPr>
              <w:t>规</w:t>
            </w:r>
            <w:r w:rsidRPr="0013180B">
              <w:rPr>
                <w:rFonts w:asciiTheme="minorEastAsia" w:hAnsiTheme="minorEastAsia" w:hint="eastAsia"/>
              </w:rPr>
              <w:t>格型</w:t>
            </w:r>
            <w:r w:rsidRPr="0013180B">
              <w:rPr>
                <w:rFonts w:asciiTheme="minorEastAsia" w:hAnsiTheme="minorEastAsia"/>
              </w:rPr>
              <w:t>号</w:t>
            </w:r>
          </w:p>
        </w:tc>
        <w:tc>
          <w:tcPr>
            <w:tcW w:w="2693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850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9B7E42" w:rsidRPr="0033390F" w:rsidRDefault="009B7E42" w:rsidP="00950591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9B7E42" w:rsidTr="00D30B40">
        <w:tc>
          <w:tcPr>
            <w:tcW w:w="534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后视镜折叠耐久试验台</w:t>
            </w:r>
          </w:p>
        </w:tc>
        <w:tc>
          <w:tcPr>
            <w:tcW w:w="966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N-092</w:t>
            </w:r>
          </w:p>
        </w:tc>
        <w:tc>
          <w:tcPr>
            <w:tcW w:w="1161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ZDNJ</w:t>
            </w:r>
          </w:p>
        </w:tc>
        <w:tc>
          <w:tcPr>
            <w:tcW w:w="2693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</w:t>
            </w:r>
            <w:proofErr w:type="gramStart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聚德永升</w:t>
            </w:r>
            <w:proofErr w:type="gramEnd"/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测控系统有限公司</w:t>
            </w:r>
          </w:p>
        </w:tc>
        <w:tc>
          <w:tcPr>
            <w:tcW w:w="850" w:type="dxa"/>
            <w:vAlign w:val="center"/>
          </w:tcPr>
          <w:p w:rsidR="009B7E42" w:rsidRPr="00005330" w:rsidRDefault="009B7E42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±5％</w:t>
            </w:r>
          </w:p>
        </w:tc>
        <w:tc>
          <w:tcPr>
            <w:tcW w:w="1985" w:type="dxa"/>
            <w:vAlign w:val="center"/>
          </w:tcPr>
          <w:p w:rsidR="009B7E42" w:rsidRPr="00005330" w:rsidRDefault="009B7E42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FE5A38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="00FE5A38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步入式环境试验仓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R-023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GDWJS-24M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北京东工联华科学仪器设备有限公司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±0.5℃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21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4E1D71" w:rsidTr="00D30B40">
        <w:tc>
          <w:tcPr>
            <w:tcW w:w="534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3</w:t>
            </w:r>
          </w:p>
        </w:tc>
        <w:tc>
          <w:tcPr>
            <w:tcW w:w="2409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72" w:left="-151" w:rightChars="-60" w:right="-126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数显式推拉力计</w:t>
            </w:r>
          </w:p>
        </w:tc>
        <w:tc>
          <w:tcPr>
            <w:tcW w:w="966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N-075</w:t>
            </w:r>
          </w:p>
        </w:tc>
        <w:tc>
          <w:tcPr>
            <w:tcW w:w="1161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HG-500</w:t>
            </w:r>
          </w:p>
        </w:tc>
        <w:tc>
          <w:tcPr>
            <w:tcW w:w="2693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ind w:leftChars="-50" w:left="-105" w:rightChars="-51" w:right="-107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 w:hint="eastAsia"/>
                <w:kern w:val="2"/>
                <w:sz w:val="21"/>
                <w:szCs w:val="18"/>
              </w:rPr>
              <w:t>上海伦捷机电有限公司</w:t>
            </w:r>
          </w:p>
        </w:tc>
        <w:tc>
          <w:tcPr>
            <w:tcW w:w="850" w:type="dxa"/>
            <w:vAlign w:val="center"/>
          </w:tcPr>
          <w:p w:rsidR="004E1D71" w:rsidRPr="00005330" w:rsidRDefault="004E1D71" w:rsidP="00950591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005330">
              <w:rPr>
                <w:rFonts w:cs="Times New Roman"/>
                <w:kern w:val="2"/>
                <w:sz w:val="21"/>
                <w:szCs w:val="18"/>
              </w:rPr>
              <w:t>0.1N</w:t>
            </w:r>
          </w:p>
        </w:tc>
        <w:tc>
          <w:tcPr>
            <w:tcW w:w="1985" w:type="dxa"/>
            <w:vAlign w:val="center"/>
          </w:tcPr>
          <w:p w:rsidR="004E1D71" w:rsidRPr="00005330" w:rsidRDefault="004E1D71" w:rsidP="0074369E">
            <w:pPr>
              <w:pStyle w:val="a9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202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年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1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2月</w:t>
            </w:r>
            <w:r w:rsidR="0074369E">
              <w:rPr>
                <w:rFonts w:cs="Times New Roman" w:hint="eastAsia"/>
                <w:kern w:val="2"/>
                <w:sz w:val="21"/>
                <w:szCs w:val="18"/>
              </w:rPr>
              <w:t>9</w:t>
            </w:r>
            <w:r w:rsidRPr="00900446"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8037A5">
        <w:trPr>
          <w:trHeight w:val="147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005330">
        <w:trPr>
          <w:trHeight w:val="2263"/>
        </w:trPr>
        <w:tc>
          <w:tcPr>
            <w:tcW w:w="10564" w:type="dxa"/>
          </w:tcPr>
          <w:p w:rsidR="00137587" w:rsidRDefault="0019384E" w:rsidP="0033390F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F92BC82" wp14:editId="2B569321">
                  <wp:extent cx="6026150" cy="1482009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9592" cy="149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81"/>
              <w:gridCol w:w="1881"/>
              <w:gridCol w:w="1882"/>
              <w:gridCol w:w="1882"/>
              <w:gridCol w:w="1882"/>
            </w:tblGrid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试验环境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RT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-40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+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+55</w:t>
                  </w:r>
                  <w:r w:rsidRPr="00316EE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℃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,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95%RH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向前次数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125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62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63</w:t>
                  </w:r>
                </w:p>
              </w:tc>
            </w:tr>
            <w:tr w:rsidR="00D30B40" w:rsidTr="007634E3"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向后次数</w:t>
                  </w:r>
                </w:p>
              </w:tc>
              <w:tc>
                <w:tcPr>
                  <w:tcW w:w="1881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1000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500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248</w:t>
                  </w:r>
                </w:p>
              </w:tc>
              <w:tc>
                <w:tcPr>
                  <w:tcW w:w="1882" w:type="dxa"/>
                </w:tcPr>
                <w:p w:rsidR="00D30B40" w:rsidRDefault="00D30B40" w:rsidP="00D30B40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252</w:t>
                  </w:r>
                </w:p>
              </w:tc>
            </w:tr>
          </w:tbl>
          <w:p w:rsidR="00D30B40" w:rsidRPr="004F3726" w:rsidRDefault="00D30B40" w:rsidP="0033390F">
            <w:pPr>
              <w:ind w:right="-102"/>
              <w:rPr>
                <w:rFonts w:ascii="宋体" w:hAnsi="宋体"/>
              </w:rPr>
            </w:pPr>
          </w:p>
        </w:tc>
      </w:tr>
      <w:tr w:rsidR="00137587" w:rsidTr="00E506EB">
        <w:trPr>
          <w:trHeight w:val="381"/>
        </w:trPr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957ACD" w:rsidRPr="002D11A0" w:rsidRDefault="007E171F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试验后的折叠力矩满足14±4Nm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F8503A" w:rsidP="0033390F">
            <w:pPr>
              <w:ind w:right="-102"/>
              <w:rPr>
                <w:rFonts w:ascii="宋体" w:hAnsi="宋体"/>
              </w:rPr>
            </w:pPr>
            <w:r w:rsidRPr="00F8503A">
              <w:rPr>
                <w:rFonts w:ascii="宋体" w:hAnsi="宋体" w:hint="eastAsia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491946">
        <w:trPr>
          <w:trHeight w:val="2583"/>
        </w:trPr>
        <w:tc>
          <w:tcPr>
            <w:tcW w:w="10564" w:type="dxa"/>
            <w:gridSpan w:val="2"/>
          </w:tcPr>
          <w:tbl>
            <w:tblPr>
              <w:tblStyle w:val="a5"/>
              <w:tblW w:w="10343" w:type="dxa"/>
              <w:tblLook w:val="04A0" w:firstRow="1" w:lastRow="0" w:firstColumn="1" w:lastColumn="0" w:noHBand="0" w:noVBand="1"/>
            </w:tblPr>
            <w:tblGrid>
              <w:gridCol w:w="2564"/>
              <w:gridCol w:w="1274"/>
              <w:gridCol w:w="1491"/>
              <w:gridCol w:w="1189"/>
              <w:gridCol w:w="1134"/>
              <w:gridCol w:w="2691"/>
            </w:tblGrid>
            <w:tr w:rsidR="00491946" w:rsidTr="00491946">
              <w:trPr>
                <w:trHeight w:val="368"/>
              </w:trPr>
              <w:tc>
                <w:tcPr>
                  <w:tcW w:w="2576" w:type="pct"/>
                  <w:gridSpan w:val="3"/>
                  <w:tcBorders>
                    <w:tl2br w:val="single" w:sz="4" w:space="0" w:color="auto"/>
                  </w:tcBorders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 xml:space="preserve">                           </w:t>
                  </w: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样品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编号</w:t>
                  </w:r>
                </w:p>
                <w:p w:rsidR="00491946" w:rsidRDefault="00491946" w:rsidP="00C53CAD">
                  <w:pP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项目</w:t>
                  </w:r>
                </w:p>
              </w:tc>
              <w:tc>
                <w:tcPr>
                  <w:tcW w:w="575" w:type="pct"/>
                  <w:vAlign w:val="center"/>
                </w:tcPr>
                <w:p w:rsidR="00491946" w:rsidRDefault="00491946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040-003</w:t>
                  </w:r>
                </w:p>
              </w:tc>
              <w:tc>
                <w:tcPr>
                  <w:tcW w:w="548" w:type="pct"/>
                  <w:vAlign w:val="center"/>
                </w:tcPr>
                <w:p w:rsidR="00491946" w:rsidRDefault="00491946" w:rsidP="00F3499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040-004</w:t>
                  </w:r>
                </w:p>
              </w:tc>
              <w:tc>
                <w:tcPr>
                  <w:tcW w:w="1301" w:type="pct"/>
                  <w:vAlign w:val="center"/>
                </w:tcPr>
                <w:p w:rsidR="00491946" w:rsidRDefault="00491946" w:rsidP="00F3499D">
                  <w:pPr>
                    <w:jc w:val="center"/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状态描述</w:t>
                  </w: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 w:val="restar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 w:rsidRPr="001D2D3F"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折叠力矩N·</w:t>
                  </w:r>
                  <w:r w:rsidRPr="001D2D3F"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m</w:t>
                  </w:r>
                </w:p>
              </w:tc>
              <w:tc>
                <w:tcPr>
                  <w:tcW w:w="616" w:type="pct"/>
                  <w:vMerge w:val="restar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tabs>
                      <w:tab w:val="right" w:pos="1826"/>
                    </w:tabs>
                    <w:wordWrap w:val="0"/>
                    <w:jc w:val="center"/>
                  </w:pPr>
                  <w:r>
                    <w:rPr>
                      <w:rFonts w:hint="eastAsia"/>
                    </w:rPr>
                    <w:t>14.50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14.82</w:t>
                  </w:r>
                </w:p>
              </w:tc>
              <w:tc>
                <w:tcPr>
                  <w:tcW w:w="1301" w:type="pct"/>
                  <w:vMerge w:val="restart"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试验后，后视镜手动调节功能正常</w:t>
                  </w:r>
                  <w:r w:rsidR="001F3801">
                    <w:rPr>
                      <w:rFonts w:hint="eastAsia"/>
                    </w:rPr>
                    <w:t>。</w:t>
                  </w:r>
                  <w:bookmarkStart w:id="0" w:name="_GoBack"/>
                  <w:bookmarkEnd w:id="0"/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/>
                  <w:vAlign w:val="center"/>
                </w:tcPr>
                <w:p w:rsidR="00491946" w:rsidRPr="001D2D3F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16" w:type="pct"/>
                  <w:vMerge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12.59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13.08</w:t>
                  </w:r>
                </w:p>
              </w:tc>
              <w:tc>
                <w:tcPr>
                  <w:tcW w:w="1301" w:type="pct"/>
                  <w:vMerge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  <w:rPr>
                      <w:rFonts w:hint="eastAsia"/>
                    </w:rPr>
                  </w:pP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/>
                  <w:vAlign w:val="center"/>
                </w:tcPr>
                <w:p w:rsidR="00491946" w:rsidRPr="001D2D3F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16" w:type="pct"/>
                  <w:vMerge w:val="restar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13.47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12.56</w:t>
                  </w:r>
                </w:p>
              </w:tc>
              <w:tc>
                <w:tcPr>
                  <w:tcW w:w="1301" w:type="pct"/>
                  <w:vMerge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  <w:rPr>
                      <w:rFonts w:hint="eastAsia"/>
                    </w:rPr>
                  </w:pPr>
                </w:p>
              </w:tc>
            </w:tr>
            <w:tr w:rsidR="00491946" w:rsidTr="00491946">
              <w:trPr>
                <w:trHeight w:val="312"/>
              </w:trPr>
              <w:tc>
                <w:tcPr>
                  <w:tcW w:w="1239" w:type="pct"/>
                  <w:vMerge/>
                  <w:vAlign w:val="center"/>
                </w:tcPr>
                <w:p w:rsidR="00491946" w:rsidRPr="001D2D3F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616" w:type="pct"/>
                  <w:vMerge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</w:p>
              </w:tc>
              <w:tc>
                <w:tcPr>
                  <w:tcW w:w="721" w:type="pct"/>
                  <w:vAlign w:val="center"/>
                </w:tcPr>
                <w:p w:rsidR="00491946" w:rsidRDefault="00491946" w:rsidP="00C53CAD">
                  <w:pPr>
                    <w:jc w:val="center"/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</w:pPr>
                  <w:r>
                    <w:rPr>
                      <w:rFonts w:ascii="宋体" w:eastAsia="宋体" w:hAnsi="黑体" w:cs="Times New Roman" w:hint="eastAsia"/>
                      <w:noProof/>
                      <w:kern w:val="0"/>
                      <w:szCs w:val="20"/>
                    </w:rPr>
                    <w:t>行车</w:t>
                  </w:r>
                  <w:r>
                    <w:rPr>
                      <w:rFonts w:ascii="宋体" w:eastAsia="宋体" w:hAnsi="黑体" w:cs="Times New Roman"/>
                      <w:noProof/>
                      <w:kern w:val="0"/>
                      <w:szCs w:val="20"/>
                    </w:rPr>
                    <w:t>反方向</w:t>
                  </w:r>
                </w:p>
              </w:tc>
              <w:tc>
                <w:tcPr>
                  <w:tcW w:w="575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9.11</w:t>
                  </w:r>
                </w:p>
              </w:tc>
              <w:tc>
                <w:tcPr>
                  <w:tcW w:w="548" w:type="pct"/>
                </w:tcPr>
                <w:p w:rsidR="00491946" w:rsidRDefault="00491946" w:rsidP="00564FF5">
                  <w:pPr>
                    <w:wordWrap w:val="0"/>
                    <w:jc w:val="center"/>
                  </w:pPr>
                  <w:r>
                    <w:rPr>
                      <w:rFonts w:hint="eastAsia"/>
                    </w:rPr>
                    <w:t>10.62</w:t>
                  </w:r>
                </w:p>
              </w:tc>
              <w:tc>
                <w:tcPr>
                  <w:tcW w:w="1301" w:type="pct"/>
                  <w:vMerge/>
                  <w:vAlign w:val="center"/>
                </w:tcPr>
                <w:p w:rsidR="00491946" w:rsidRDefault="00491946" w:rsidP="00564FF5">
                  <w:pPr>
                    <w:wordWrap w:val="0"/>
                    <w:jc w:val="center"/>
                    <w:rPr>
                      <w:rFonts w:hint="eastAsia"/>
                    </w:rPr>
                  </w:pPr>
                </w:p>
              </w:tc>
            </w:tr>
          </w:tbl>
          <w:p w:rsidR="009047B4" w:rsidRPr="0085039A" w:rsidRDefault="009047B4" w:rsidP="0033390F">
            <w:pPr>
              <w:ind w:right="-102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3750BC" w:rsidTr="004C1924"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CBCC229" wp14:editId="7071A4A4">
                  <wp:extent cx="2793649" cy="209523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3750BC" w:rsidRDefault="003750BC" w:rsidP="003750B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7CBCC229" wp14:editId="7071A4A4">
                  <wp:extent cx="2793649" cy="2095236"/>
                  <wp:effectExtent l="0" t="0" r="0" b="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C75" w:rsidTr="008019AB">
        <w:trPr>
          <w:trHeight w:val="3967"/>
        </w:trPr>
        <w:tc>
          <w:tcPr>
            <w:tcW w:w="5282" w:type="dxa"/>
          </w:tcPr>
          <w:p w:rsidR="00F12C75" w:rsidRDefault="004A75B9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27AD7E9" wp14:editId="4DB9E09B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114935</wp:posOffset>
                  </wp:positionV>
                  <wp:extent cx="3048635" cy="2286000"/>
                  <wp:effectExtent l="0" t="0" r="0" b="0"/>
                  <wp:wrapSquare wrapText="bothSides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2" w:type="dxa"/>
          </w:tcPr>
          <w:p w:rsidR="00F12C75" w:rsidRPr="009878AA" w:rsidRDefault="00F12C75" w:rsidP="004A75B9">
            <w:pPr>
              <w:ind w:right="-102"/>
              <w:rPr>
                <w:rFonts w:ascii="宋体" w:hAnsi="宋体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6EEA87C7" wp14:editId="3667C598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114300</wp:posOffset>
                  </wp:positionV>
                  <wp:extent cx="3048635" cy="2286000"/>
                  <wp:effectExtent l="0" t="0" r="0" b="0"/>
                  <wp:wrapSquare wrapText="bothSides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6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24B93" w:rsidTr="007665D2">
        <w:trPr>
          <w:trHeight w:val="286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常温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 高温干燥</w:t>
            </w:r>
            <w:r>
              <w:rPr>
                <w:rFonts w:ascii="宋体" w:hAnsi="宋体"/>
              </w:rPr>
              <w:t>试验次数</w:t>
            </w:r>
          </w:p>
        </w:tc>
      </w:tr>
      <w:tr w:rsidR="00F12C75" w:rsidTr="009F6912">
        <w:trPr>
          <w:trHeight w:val="1908"/>
        </w:trPr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80E6860" wp14:editId="6BC70F5A">
                  <wp:extent cx="3047619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F12C75" w:rsidRDefault="00F12C75" w:rsidP="004A75B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4EA4DFCA" wp14:editId="262A1809">
                  <wp:extent cx="3047619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7619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B93" w:rsidTr="008019AB">
        <w:trPr>
          <w:trHeight w:val="313"/>
        </w:trPr>
        <w:tc>
          <w:tcPr>
            <w:tcW w:w="10564" w:type="dxa"/>
            <w:gridSpan w:val="2"/>
          </w:tcPr>
          <w:p w:rsidR="00A24B93" w:rsidRDefault="00A24B93" w:rsidP="00A24B9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低温</w:t>
            </w:r>
            <w:r>
              <w:rPr>
                <w:rFonts w:ascii="宋体" w:hAnsi="宋体"/>
              </w:rPr>
              <w:t>试验次数</w:t>
            </w:r>
            <w:r>
              <w:rPr>
                <w:rFonts w:ascii="宋体" w:hAnsi="宋体" w:hint="eastAsia"/>
              </w:rPr>
              <w:t xml:space="preserve">                                      高温</w:t>
            </w:r>
            <w:r>
              <w:rPr>
                <w:rFonts w:ascii="宋体" w:hAnsi="宋体"/>
              </w:rPr>
              <w:t>潮湿试验次</w:t>
            </w:r>
            <w:r>
              <w:rPr>
                <w:rFonts w:ascii="宋体" w:hAnsi="宋体" w:hint="eastAsia"/>
              </w:rPr>
              <w:t>数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A42126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54FE1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2E414F" w:rsidTr="00A10EFC">
        <w:trPr>
          <w:trHeight w:val="2343"/>
        </w:trPr>
        <w:tc>
          <w:tcPr>
            <w:tcW w:w="10564" w:type="dxa"/>
            <w:gridSpan w:val="2"/>
          </w:tcPr>
          <w:p w:rsidR="002E414F" w:rsidRPr="002E414F" w:rsidRDefault="00F6028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8852281" wp14:editId="2689AFF7">
                  <wp:extent cx="2793649" cy="2095237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BB1512" w:rsidTr="00753130"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0B306F60" wp14:editId="5C2D64C7">
                  <wp:extent cx="2796540" cy="2097405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BB1512" w:rsidRPr="002E414F" w:rsidRDefault="00BB1512" w:rsidP="007C4DE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4801B41" wp14:editId="51A27B35">
                  <wp:extent cx="2793649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070EC8">
            <w:pPr>
              <w:tabs>
                <w:tab w:val="left" w:pos="7710"/>
              </w:tabs>
              <w:ind w:right="-102" w:firstLineChars="2300" w:firstLine="4830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  <w:r w:rsidR="00BB1512">
              <w:rPr>
                <w:rFonts w:ascii="宋体" w:hAnsi="宋体"/>
              </w:rPr>
              <w:tab/>
            </w:r>
          </w:p>
        </w:tc>
      </w:tr>
      <w:tr w:rsidR="00070EC8" w:rsidTr="00070EC8">
        <w:trPr>
          <w:trHeight w:val="3453"/>
        </w:trPr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36E0CE9" wp14:editId="7FF1FC71">
                  <wp:extent cx="2793649" cy="2095237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070EC8" w:rsidRDefault="00E54FE1" w:rsidP="007C4DEC">
            <w:pPr>
              <w:tabs>
                <w:tab w:val="left" w:pos="7710"/>
              </w:tabs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5B43748" wp14:editId="1DB9C61C">
                  <wp:extent cx="2793649" cy="2095236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0EC8" w:rsidTr="00E129D9">
        <w:trPr>
          <w:trHeight w:val="315"/>
        </w:trPr>
        <w:tc>
          <w:tcPr>
            <w:tcW w:w="5282" w:type="dxa"/>
          </w:tcPr>
          <w:p w:rsidR="00070EC8" w:rsidRDefault="00070EC8" w:rsidP="00070EC8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>
              <w:rPr>
                <w:rFonts w:ascii="宋体" w:hAnsi="宋体" w:hint="eastAsia"/>
              </w:rPr>
              <w:t>前</w:t>
            </w:r>
          </w:p>
        </w:tc>
        <w:tc>
          <w:tcPr>
            <w:tcW w:w="5282" w:type="dxa"/>
          </w:tcPr>
          <w:p w:rsidR="00070EC8" w:rsidRDefault="00070EC8" w:rsidP="00E54FE1">
            <w:pPr>
              <w:tabs>
                <w:tab w:val="left" w:pos="7710"/>
              </w:tabs>
              <w:ind w:right="-102" w:firstLineChars="1050" w:firstLine="2205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</w:t>
            </w:r>
            <w:r w:rsidR="00E54FE1">
              <w:rPr>
                <w:rFonts w:ascii="宋体" w:hAnsi="宋体" w:hint="eastAsia"/>
              </w:rPr>
              <w:t>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82566F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8534AA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82566F" w:rsidTr="00F0782C">
        <w:tc>
          <w:tcPr>
            <w:tcW w:w="3085" w:type="dxa"/>
            <w:vAlign w:val="center"/>
          </w:tcPr>
          <w:p w:rsidR="0082566F" w:rsidRPr="00AD4A67" w:rsidRDefault="0082566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82566F" w:rsidRDefault="0082566F" w:rsidP="00E54FE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BC316外后视镜总成</w:t>
            </w:r>
          </w:p>
        </w:tc>
      </w:tr>
      <w:tr w:rsidR="0082566F" w:rsidTr="00F0782C">
        <w:tc>
          <w:tcPr>
            <w:tcW w:w="3085" w:type="dxa"/>
            <w:vAlign w:val="center"/>
          </w:tcPr>
          <w:p w:rsidR="0082566F" w:rsidRPr="00AD4A67" w:rsidRDefault="0082566F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82566F" w:rsidRPr="00423B9F" w:rsidRDefault="00954F8B" w:rsidP="00C53CA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</w:tr>
      <w:tr w:rsidR="0017485A" w:rsidTr="00D92A27">
        <w:tc>
          <w:tcPr>
            <w:tcW w:w="3085" w:type="dxa"/>
            <w:vAlign w:val="center"/>
          </w:tcPr>
          <w:p w:rsidR="0017485A" w:rsidRPr="00AD4A67" w:rsidRDefault="0017485A" w:rsidP="00110C4D"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eastAsia="宋体" w:cs="Arial" w:hint="eastAsia"/>
              </w:rPr>
              <w:lastRenderedPageBreak/>
              <w:t>样品状态</w:t>
            </w:r>
          </w:p>
        </w:tc>
        <w:tc>
          <w:tcPr>
            <w:tcW w:w="7479" w:type="dxa"/>
          </w:tcPr>
          <w:p w:rsidR="0017485A" w:rsidRPr="00043533" w:rsidRDefault="00D20EBF" w:rsidP="0017485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4F3726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811C07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21"/>
      <w:footerReference w:type="default" r:id="rId22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126" w:rsidRDefault="00A42126" w:rsidP="00623EAE">
      <w:r>
        <w:separator/>
      </w:r>
    </w:p>
  </w:endnote>
  <w:endnote w:type="continuationSeparator" w:id="0">
    <w:p w:rsidR="00A42126" w:rsidRDefault="00A42126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126" w:rsidRDefault="00A42126" w:rsidP="00623EAE">
      <w:r>
        <w:separator/>
      </w:r>
    </w:p>
  </w:footnote>
  <w:footnote w:type="continuationSeparator" w:id="0">
    <w:p w:rsidR="00A42126" w:rsidRDefault="00A42126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062F9C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062F9C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776" behindDoc="0" locked="0" layoutInCell="1" allowOverlap="1" wp14:anchorId="3DD79B21" wp14:editId="13671596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62F9C">
      <w:rPr>
        <w:rFonts w:ascii="宋体" w:eastAsia="宋体" w:hAnsi="宋体"/>
        <w:sz w:val="21"/>
        <w:szCs w:val="21"/>
      </w:rPr>
      <w:t>报告编号</w:t>
    </w:r>
    <w:r w:rsidRPr="00062F9C">
      <w:rPr>
        <w:rFonts w:ascii="宋体" w:eastAsia="宋体" w:hAnsi="宋体" w:hint="eastAsia"/>
        <w:sz w:val="21"/>
        <w:szCs w:val="21"/>
      </w:rPr>
      <w:t>：</w:t>
    </w:r>
    <w:r w:rsidR="00F10648" w:rsidRPr="001A4F8C">
      <w:rPr>
        <w:rFonts w:asciiTheme="minorEastAsia" w:hAnsiTheme="minorEastAsia"/>
        <w:sz w:val="21"/>
        <w:szCs w:val="21"/>
      </w:rPr>
      <w:t>GR20</w:t>
    </w:r>
    <w:r w:rsidR="0074369E">
      <w:rPr>
        <w:rFonts w:asciiTheme="minorEastAsia" w:hAnsiTheme="minorEastAsia" w:hint="eastAsia"/>
        <w:sz w:val="21"/>
        <w:szCs w:val="21"/>
      </w:rPr>
      <w:t>2</w:t>
    </w:r>
    <w:r w:rsidR="00F3499D">
      <w:rPr>
        <w:rFonts w:asciiTheme="minorEastAsia" w:hAnsiTheme="minorEastAsia" w:hint="eastAsia"/>
        <w:sz w:val="21"/>
        <w:szCs w:val="21"/>
      </w:rPr>
      <w:t>10308</w:t>
    </w:r>
    <w:r w:rsidR="00F10648" w:rsidRPr="001A4F8C">
      <w:rPr>
        <w:rFonts w:asciiTheme="minorEastAsia" w:hAnsiTheme="minorEastAsia"/>
        <w:sz w:val="21"/>
        <w:szCs w:val="21"/>
      </w:rPr>
      <w:t>SQS</w:t>
    </w:r>
    <w:r w:rsidR="00F3499D">
      <w:rPr>
        <w:rFonts w:asciiTheme="minorEastAsia" w:hAnsiTheme="minorEastAsia" w:hint="eastAsia"/>
        <w:sz w:val="21"/>
        <w:szCs w:val="21"/>
      </w:rPr>
      <w:t>040</w:t>
    </w:r>
    <w:r w:rsidR="00F8203A" w:rsidRPr="001A4F8C">
      <w:rPr>
        <w:rFonts w:asciiTheme="minorEastAsia" w:hAnsiTheme="minorEastAsia"/>
        <w:sz w:val="21"/>
        <w:szCs w:val="21"/>
      </w:rPr>
      <w:t>-</w:t>
    </w:r>
    <w:r w:rsidR="00F10648" w:rsidRPr="001A4F8C">
      <w:rPr>
        <w:rFonts w:asciiTheme="minorEastAsia" w:hAnsiTheme="minorEastAsia" w:hint="eastAsia"/>
        <w:sz w:val="21"/>
        <w:szCs w:val="21"/>
      </w:rPr>
      <w:t>0</w:t>
    </w:r>
    <w:r w:rsidR="00F3499D">
      <w:rPr>
        <w:rFonts w:asciiTheme="minorEastAsia" w:hAnsiTheme="minorEastAsia" w:hint="eastAsia"/>
        <w:sz w:val="21"/>
        <w:szCs w:val="21"/>
      </w:rPr>
      <w:t>132</w:t>
    </w:r>
    <w:r w:rsidRPr="00062F9C">
      <w:rPr>
        <w:rFonts w:ascii="宋体" w:eastAsia="宋体" w:hAnsi="宋体"/>
        <w:sz w:val="21"/>
        <w:szCs w:val="21"/>
      </w:rPr>
      <w:tab/>
    </w:r>
    <w:r w:rsidRPr="00062F9C">
      <w:rPr>
        <w:rFonts w:ascii="宋体" w:eastAsia="宋体" w:hAnsi="宋体" w:hint="eastAsia"/>
        <w:sz w:val="21"/>
        <w:szCs w:val="21"/>
      </w:rPr>
      <w:t xml:space="preserve">     </w:t>
    </w:r>
    <w:r w:rsidRPr="00062F9C">
      <w:rPr>
        <w:rFonts w:ascii="宋体" w:eastAsia="宋体" w:hAnsi="宋体"/>
        <w:sz w:val="21"/>
        <w:szCs w:val="21"/>
      </w:rPr>
      <w:t>第</w:t>
    </w:r>
    <w:r w:rsidR="00A94761" w:rsidRPr="00062F9C">
      <w:rPr>
        <w:rFonts w:ascii="宋体" w:eastAsia="宋体" w:hAnsi="宋体"/>
        <w:sz w:val="21"/>
        <w:szCs w:val="21"/>
      </w:rPr>
      <w:fldChar w:fldCharType="begin"/>
    </w:r>
    <w:r w:rsidR="00A94761" w:rsidRPr="00062F9C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062F9C">
      <w:rPr>
        <w:rFonts w:ascii="宋体" w:eastAsia="宋体" w:hAnsi="宋体"/>
        <w:sz w:val="21"/>
        <w:szCs w:val="21"/>
      </w:rPr>
      <w:fldChar w:fldCharType="separate"/>
    </w:r>
    <w:r w:rsidR="001F3801">
      <w:rPr>
        <w:rFonts w:ascii="宋体" w:eastAsia="宋体" w:hAnsi="宋体"/>
        <w:noProof/>
        <w:sz w:val="21"/>
        <w:szCs w:val="21"/>
      </w:rPr>
      <w:t>4</w:t>
    </w:r>
    <w:r w:rsidR="00A94761" w:rsidRPr="00062F9C">
      <w:rPr>
        <w:rFonts w:ascii="宋体" w:eastAsia="宋体" w:hAnsi="宋体"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  共</w:t>
    </w:r>
    <w:r w:rsidR="00294619" w:rsidRPr="00062F9C">
      <w:rPr>
        <w:rFonts w:ascii="宋体" w:eastAsia="宋体" w:hAnsi="宋体"/>
        <w:sz w:val="21"/>
        <w:szCs w:val="21"/>
      </w:rPr>
      <w:fldChar w:fldCharType="begin"/>
    </w:r>
    <w:r w:rsidR="00294619" w:rsidRPr="00062F9C">
      <w:rPr>
        <w:rFonts w:ascii="宋体" w:eastAsia="宋体" w:hAnsi="宋体"/>
        <w:sz w:val="21"/>
        <w:szCs w:val="21"/>
      </w:rPr>
      <w:instrText xml:space="preserve"> NUMPAGES   \* MERGEFORMAT </w:instrText>
    </w:r>
    <w:r w:rsidR="00294619" w:rsidRPr="00062F9C">
      <w:rPr>
        <w:rFonts w:ascii="宋体" w:eastAsia="宋体" w:hAnsi="宋体"/>
        <w:sz w:val="21"/>
        <w:szCs w:val="21"/>
      </w:rPr>
      <w:fldChar w:fldCharType="separate"/>
    </w:r>
    <w:r w:rsidR="001F3801">
      <w:rPr>
        <w:rFonts w:ascii="宋体" w:eastAsia="宋体" w:hAnsi="宋体"/>
        <w:noProof/>
        <w:sz w:val="21"/>
        <w:szCs w:val="21"/>
      </w:rPr>
      <w:t>7</w:t>
    </w:r>
    <w:r w:rsidR="00294619" w:rsidRPr="00062F9C">
      <w:rPr>
        <w:rFonts w:ascii="宋体" w:eastAsia="宋体" w:hAnsi="宋体"/>
        <w:noProof/>
        <w:sz w:val="21"/>
        <w:szCs w:val="21"/>
      </w:rPr>
      <w:fldChar w:fldCharType="end"/>
    </w:r>
    <w:r w:rsidRPr="00062F9C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5330"/>
    <w:rsid w:val="00007C38"/>
    <w:rsid w:val="0003084B"/>
    <w:rsid w:val="00031EEC"/>
    <w:rsid w:val="000364BC"/>
    <w:rsid w:val="000477C6"/>
    <w:rsid w:val="00052F4C"/>
    <w:rsid w:val="00062F9C"/>
    <w:rsid w:val="00065833"/>
    <w:rsid w:val="00070EC8"/>
    <w:rsid w:val="00076B55"/>
    <w:rsid w:val="000C4A80"/>
    <w:rsid w:val="000D155C"/>
    <w:rsid w:val="000D5709"/>
    <w:rsid w:val="001021C4"/>
    <w:rsid w:val="00125DC5"/>
    <w:rsid w:val="00137587"/>
    <w:rsid w:val="0017485A"/>
    <w:rsid w:val="00187F96"/>
    <w:rsid w:val="0019384E"/>
    <w:rsid w:val="001A3A79"/>
    <w:rsid w:val="001A3FE5"/>
    <w:rsid w:val="001A4F8C"/>
    <w:rsid w:val="001B08AC"/>
    <w:rsid w:val="001B3EBD"/>
    <w:rsid w:val="001B5010"/>
    <w:rsid w:val="001F3801"/>
    <w:rsid w:val="001F3EE8"/>
    <w:rsid w:val="001F7DC8"/>
    <w:rsid w:val="00204C69"/>
    <w:rsid w:val="002108E7"/>
    <w:rsid w:val="0021557E"/>
    <w:rsid w:val="00263CEC"/>
    <w:rsid w:val="0026471C"/>
    <w:rsid w:val="00265539"/>
    <w:rsid w:val="002823E6"/>
    <w:rsid w:val="00285F8E"/>
    <w:rsid w:val="00291E93"/>
    <w:rsid w:val="00294619"/>
    <w:rsid w:val="002C10C2"/>
    <w:rsid w:val="002D11A0"/>
    <w:rsid w:val="002D68A4"/>
    <w:rsid w:val="002E414F"/>
    <w:rsid w:val="002E6D86"/>
    <w:rsid w:val="002F2C9D"/>
    <w:rsid w:val="00312AE9"/>
    <w:rsid w:val="0033390F"/>
    <w:rsid w:val="0034319F"/>
    <w:rsid w:val="0035088D"/>
    <w:rsid w:val="00353803"/>
    <w:rsid w:val="00366A6E"/>
    <w:rsid w:val="003750BC"/>
    <w:rsid w:val="00392AEA"/>
    <w:rsid w:val="003A471E"/>
    <w:rsid w:val="003C3B1E"/>
    <w:rsid w:val="00407256"/>
    <w:rsid w:val="004165E5"/>
    <w:rsid w:val="004323D0"/>
    <w:rsid w:val="00434A79"/>
    <w:rsid w:val="00447D8E"/>
    <w:rsid w:val="00456BB9"/>
    <w:rsid w:val="00464F6A"/>
    <w:rsid w:val="004709AB"/>
    <w:rsid w:val="00476B3E"/>
    <w:rsid w:val="00491946"/>
    <w:rsid w:val="0049456B"/>
    <w:rsid w:val="004A714E"/>
    <w:rsid w:val="004A75B9"/>
    <w:rsid w:val="004B1A18"/>
    <w:rsid w:val="004B3856"/>
    <w:rsid w:val="004C18B0"/>
    <w:rsid w:val="004D105B"/>
    <w:rsid w:val="004E1D71"/>
    <w:rsid w:val="004E2FAE"/>
    <w:rsid w:val="004E41CF"/>
    <w:rsid w:val="004F3726"/>
    <w:rsid w:val="005019CB"/>
    <w:rsid w:val="00502AC4"/>
    <w:rsid w:val="005148F9"/>
    <w:rsid w:val="00522195"/>
    <w:rsid w:val="00525A38"/>
    <w:rsid w:val="00533F84"/>
    <w:rsid w:val="00564FF5"/>
    <w:rsid w:val="00582EFE"/>
    <w:rsid w:val="0059299A"/>
    <w:rsid w:val="00593BE6"/>
    <w:rsid w:val="005A1C75"/>
    <w:rsid w:val="005A2458"/>
    <w:rsid w:val="005A61DD"/>
    <w:rsid w:val="005B7FDD"/>
    <w:rsid w:val="005C2DEB"/>
    <w:rsid w:val="005E5DE9"/>
    <w:rsid w:val="005F6A9E"/>
    <w:rsid w:val="00606635"/>
    <w:rsid w:val="00623EAE"/>
    <w:rsid w:val="00672731"/>
    <w:rsid w:val="00693F2D"/>
    <w:rsid w:val="0069498D"/>
    <w:rsid w:val="00695B7E"/>
    <w:rsid w:val="006A7C3E"/>
    <w:rsid w:val="006C0505"/>
    <w:rsid w:val="006C6DA3"/>
    <w:rsid w:val="006D129A"/>
    <w:rsid w:val="006D2471"/>
    <w:rsid w:val="006D266B"/>
    <w:rsid w:val="006D2F84"/>
    <w:rsid w:val="006E1F42"/>
    <w:rsid w:val="007000A3"/>
    <w:rsid w:val="0070793C"/>
    <w:rsid w:val="007157CC"/>
    <w:rsid w:val="007273D3"/>
    <w:rsid w:val="00733365"/>
    <w:rsid w:val="0074369E"/>
    <w:rsid w:val="007525BA"/>
    <w:rsid w:val="0077538C"/>
    <w:rsid w:val="007838C3"/>
    <w:rsid w:val="0078779E"/>
    <w:rsid w:val="007961DA"/>
    <w:rsid w:val="007966D4"/>
    <w:rsid w:val="007C12ED"/>
    <w:rsid w:val="007C3880"/>
    <w:rsid w:val="007C4BD8"/>
    <w:rsid w:val="007C4DEC"/>
    <w:rsid w:val="007D26DB"/>
    <w:rsid w:val="007D4FCF"/>
    <w:rsid w:val="007E171F"/>
    <w:rsid w:val="00800D3F"/>
    <w:rsid w:val="008019AB"/>
    <w:rsid w:val="008037A5"/>
    <w:rsid w:val="0080447C"/>
    <w:rsid w:val="008101AC"/>
    <w:rsid w:val="00811C07"/>
    <w:rsid w:val="00824C0E"/>
    <w:rsid w:val="0082566F"/>
    <w:rsid w:val="008362EC"/>
    <w:rsid w:val="00842356"/>
    <w:rsid w:val="0085039A"/>
    <w:rsid w:val="008534AA"/>
    <w:rsid w:val="008639EC"/>
    <w:rsid w:val="00886031"/>
    <w:rsid w:val="00895211"/>
    <w:rsid w:val="00895659"/>
    <w:rsid w:val="008B0B0C"/>
    <w:rsid w:val="008B574C"/>
    <w:rsid w:val="008C197F"/>
    <w:rsid w:val="008C665E"/>
    <w:rsid w:val="008D0A04"/>
    <w:rsid w:val="008F34EB"/>
    <w:rsid w:val="008F5788"/>
    <w:rsid w:val="00900446"/>
    <w:rsid w:val="009047B4"/>
    <w:rsid w:val="00915798"/>
    <w:rsid w:val="0093425C"/>
    <w:rsid w:val="00954A3A"/>
    <w:rsid w:val="00954F8B"/>
    <w:rsid w:val="00957ACD"/>
    <w:rsid w:val="0096155C"/>
    <w:rsid w:val="0096583C"/>
    <w:rsid w:val="009676E2"/>
    <w:rsid w:val="0098343E"/>
    <w:rsid w:val="00984BD2"/>
    <w:rsid w:val="009878AA"/>
    <w:rsid w:val="009B5300"/>
    <w:rsid w:val="009B69C5"/>
    <w:rsid w:val="009B7E42"/>
    <w:rsid w:val="009C0D5B"/>
    <w:rsid w:val="009F2203"/>
    <w:rsid w:val="009F53CB"/>
    <w:rsid w:val="009F67D0"/>
    <w:rsid w:val="00A06579"/>
    <w:rsid w:val="00A10EFC"/>
    <w:rsid w:val="00A24B93"/>
    <w:rsid w:val="00A254E6"/>
    <w:rsid w:val="00A2583B"/>
    <w:rsid w:val="00A42126"/>
    <w:rsid w:val="00A5197D"/>
    <w:rsid w:val="00A573B6"/>
    <w:rsid w:val="00A6320D"/>
    <w:rsid w:val="00A6693A"/>
    <w:rsid w:val="00A6799E"/>
    <w:rsid w:val="00A94761"/>
    <w:rsid w:val="00AB5019"/>
    <w:rsid w:val="00AB555E"/>
    <w:rsid w:val="00AD0E96"/>
    <w:rsid w:val="00AD78A9"/>
    <w:rsid w:val="00B11A61"/>
    <w:rsid w:val="00B20F3F"/>
    <w:rsid w:val="00B23AA4"/>
    <w:rsid w:val="00B43AF2"/>
    <w:rsid w:val="00B448CA"/>
    <w:rsid w:val="00B551D3"/>
    <w:rsid w:val="00B749BE"/>
    <w:rsid w:val="00BB1512"/>
    <w:rsid w:val="00BB20BA"/>
    <w:rsid w:val="00BE162C"/>
    <w:rsid w:val="00BE19E0"/>
    <w:rsid w:val="00BE4BFA"/>
    <w:rsid w:val="00BE4C4E"/>
    <w:rsid w:val="00C31EB1"/>
    <w:rsid w:val="00C6226B"/>
    <w:rsid w:val="00C6711D"/>
    <w:rsid w:val="00C6754B"/>
    <w:rsid w:val="00C80387"/>
    <w:rsid w:val="00C91F88"/>
    <w:rsid w:val="00CA327F"/>
    <w:rsid w:val="00CA77D2"/>
    <w:rsid w:val="00CD025C"/>
    <w:rsid w:val="00CE6CB9"/>
    <w:rsid w:val="00CF12BF"/>
    <w:rsid w:val="00D025BF"/>
    <w:rsid w:val="00D20EBF"/>
    <w:rsid w:val="00D21B47"/>
    <w:rsid w:val="00D30B40"/>
    <w:rsid w:val="00D37B90"/>
    <w:rsid w:val="00D45E89"/>
    <w:rsid w:val="00D4639C"/>
    <w:rsid w:val="00D56B79"/>
    <w:rsid w:val="00D92A27"/>
    <w:rsid w:val="00D93EC0"/>
    <w:rsid w:val="00DA03C3"/>
    <w:rsid w:val="00DC4540"/>
    <w:rsid w:val="00DC759B"/>
    <w:rsid w:val="00DF3BD6"/>
    <w:rsid w:val="00E051AC"/>
    <w:rsid w:val="00E215EF"/>
    <w:rsid w:val="00E27DE1"/>
    <w:rsid w:val="00E35A65"/>
    <w:rsid w:val="00E506EB"/>
    <w:rsid w:val="00E53F4A"/>
    <w:rsid w:val="00E54FE1"/>
    <w:rsid w:val="00E56583"/>
    <w:rsid w:val="00EA4EAE"/>
    <w:rsid w:val="00EA594B"/>
    <w:rsid w:val="00EB2A3D"/>
    <w:rsid w:val="00EC408C"/>
    <w:rsid w:val="00EC4E8B"/>
    <w:rsid w:val="00F10648"/>
    <w:rsid w:val="00F12C75"/>
    <w:rsid w:val="00F131DB"/>
    <w:rsid w:val="00F252F6"/>
    <w:rsid w:val="00F25BB8"/>
    <w:rsid w:val="00F26B63"/>
    <w:rsid w:val="00F3499D"/>
    <w:rsid w:val="00F456FF"/>
    <w:rsid w:val="00F60281"/>
    <w:rsid w:val="00F812E9"/>
    <w:rsid w:val="00F8203A"/>
    <w:rsid w:val="00F83768"/>
    <w:rsid w:val="00F8503A"/>
    <w:rsid w:val="00F9205E"/>
    <w:rsid w:val="00FA292F"/>
    <w:rsid w:val="00FA7087"/>
    <w:rsid w:val="00FC0994"/>
    <w:rsid w:val="00FC39D5"/>
    <w:rsid w:val="00FD03F8"/>
    <w:rsid w:val="00FD4545"/>
    <w:rsid w:val="00FE10C8"/>
    <w:rsid w:val="00FE269B"/>
    <w:rsid w:val="00FE5A38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61832-3C9B-41A3-AD6E-B5FC237A4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7</Pages>
  <Words>246</Words>
  <Characters>1403</Characters>
  <Application>Microsoft Office Word</Application>
  <DocSecurity>0</DocSecurity>
  <Lines>11</Lines>
  <Paragraphs>3</Paragraphs>
  <ScaleCrop>false</ScaleCrop>
  <Company>微软中国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220</cp:revision>
  <cp:lastPrinted>2018-12-26T03:37:00Z</cp:lastPrinted>
  <dcterms:created xsi:type="dcterms:W3CDTF">2018-06-14T07:26:00Z</dcterms:created>
  <dcterms:modified xsi:type="dcterms:W3CDTF">2021-03-18T03:01:00Z</dcterms:modified>
</cp:coreProperties>
</file>