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5010">
        <w:rPr>
          <w:rFonts w:ascii="宋体" w:eastAsia="宋体" w:hAnsi="宋体" w:hint="eastAsia"/>
          <w:b/>
          <w:sz w:val="32"/>
          <w:szCs w:val="32"/>
        </w:rPr>
        <w:t>手动</w:t>
      </w:r>
      <w:r w:rsidR="001B5010">
        <w:rPr>
          <w:rFonts w:ascii="宋体" w:eastAsia="宋体" w:hAnsi="宋体"/>
          <w:b/>
          <w:sz w:val="32"/>
          <w:szCs w:val="32"/>
        </w:rPr>
        <w:t>折叠耐久性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2019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F3499D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2019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2019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E56583" w:rsidP="00F3499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BC316</w:t>
            </w:r>
            <w:r w:rsidR="0074369E">
              <w:rPr>
                <w:rFonts w:ascii="宋体" w:eastAsia="宋体" w:hAnsi="宋体" w:hint="eastAsia"/>
              </w:rPr>
              <w:t>-0</w:t>
            </w:r>
            <w:r w:rsidR="004F3726" w:rsidRPr="004F3726">
              <w:rPr>
                <w:rFonts w:ascii="宋体" w:eastAsia="宋体" w:hAnsi="宋体" w:hint="eastAsia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0658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BC316-0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F3499D" w:rsidP="0040725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F3499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74369E" w:rsidP="007436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后视镜技术开发部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933E51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F3499D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A594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手动折叠</w:t>
            </w:r>
            <w:r>
              <w:rPr>
                <w:rFonts w:ascii="宋体" w:eastAsia="宋体" w:hAnsi="宋体"/>
              </w:rPr>
              <w:t>耐久性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EA594B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-2006中4.5.1项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2019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3499D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B2019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499D">
                  <w:rPr>
                    <w:rFonts w:eastAsia="宋体" w:cs="Arial" w:hint="eastAsia"/>
                    <w:color w:val="000000"/>
                  </w:rPr>
                  <w:t>2021</w:t>
                </w:r>
                <w:r w:rsidR="00F3499D">
                  <w:rPr>
                    <w:rFonts w:eastAsia="宋体" w:cs="Arial" w:hint="eastAsia"/>
                    <w:color w:val="000000"/>
                  </w:rPr>
                  <w:t>年</w:t>
                </w:r>
                <w:r w:rsidR="00F3499D">
                  <w:rPr>
                    <w:rFonts w:eastAsia="宋体" w:cs="Arial" w:hint="eastAsia"/>
                    <w:color w:val="000000"/>
                  </w:rPr>
                  <w:t>3</w:t>
                </w:r>
                <w:r w:rsidR="00F3499D">
                  <w:rPr>
                    <w:rFonts w:eastAsia="宋体" w:cs="Arial" w:hint="eastAsia"/>
                    <w:color w:val="000000"/>
                  </w:rPr>
                  <w:t>月</w:t>
                </w:r>
                <w:r w:rsidR="00F3499D">
                  <w:rPr>
                    <w:rFonts w:eastAsia="宋体" w:cs="Arial" w:hint="eastAsia"/>
                    <w:color w:val="000000"/>
                  </w:rPr>
                  <w:t>15</w:t>
                </w:r>
                <w:r w:rsidR="00F3499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499D">
                  <w:rPr>
                    <w:rFonts w:eastAsia="宋体" w:cs="Arial" w:hint="eastAsia"/>
                    <w:color w:val="000000"/>
                  </w:rPr>
                  <w:t>2021</w:t>
                </w:r>
                <w:r w:rsidR="00F3499D">
                  <w:rPr>
                    <w:rFonts w:eastAsia="宋体" w:cs="Arial" w:hint="eastAsia"/>
                    <w:color w:val="000000"/>
                  </w:rPr>
                  <w:t>年</w:t>
                </w:r>
                <w:r w:rsidR="00F3499D">
                  <w:rPr>
                    <w:rFonts w:eastAsia="宋体" w:cs="Arial" w:hint="eastAsia"/>
                    <w:color w:val="000000"/>
                  </w:rPr>
                  <w:t>3</w:t>
                </w:r>
                <w:r w:rsidR="00F3499D">
                  <w:rPr>
                    <w:rFonts w:eastAsia="宋体" w:cs="Arial" w:hint="eastAsia"/>
                    <w:color w:val="000000"/>
                  </w:rPr>
                  <w:t>月</w:t>
                </w:r>
                <w:r w:rsidR="00F3499D">
                  <w:rPr>
                    <w:rFonts w:eastAsia="宋体" w:cs="Arial" w:hint="eastAsia"/>
                    <w:color w:val="000000"/>
                  </w:rPr>
                  <w:t>18</w:t>
                </w:r>
                <w:r w:rsidR="00F3499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F37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F37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F37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9B7E42" w:rsidTr="00D30B40">
        <w:tc>
          <w:tcPr>
            <w:tcW w:w="534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后视镜折叠耐久试验台</w:t>
            </w:r>
          </w:p>
        </w:tc>
        <w:tc>
          <w:tcPr>
            <w:tcW w:w="966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N-092</w:t>
            </w:r>
          </w:p>
        </w:tc>
        <w:tc>
          <w:tcPr>
            <w:tcW w:w="1161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ZDNJ</w:t>
            </w:r>
          </w:p>
        </w:tc>
        <w:tc>
          <w:tcPr>
            <w:tcW w:w="2693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</w:t>
            </w:r>
            <w:proofErr w:type="gramStart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聚德永升</w:t>
            </w:r>
            <w:proofErr w:type="gramEnd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测控系统有限公司</w:t>
            </w:r>
          </w:p>
        </w:tc>
        <w:tc>
          <w:tcPr>
            <w:tcW w:w="850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±5％</w:t>
            </w:r>
          </w:p>
        </w:tc>
        <w:tc>
          <w:tcPr>
            <w:tcW w:w="1985" w:type="dxa"/>
            <w:vAlign w:val="center"/>
          </w:tcPr>
          <w:p w:rsidR="009B7E42" w:rsidRPr="00005330" w:rsidRDefault="009B7E42" w:rsidP="00DF153F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DF153F">
              <w:rPr>
                <w:rFonts w:cs="Times New Roman" w:hint="eastAsia"/>
                <w:kern w:val="2"/>
                <w:sz w:val="21"/>
                <w:szCs w:val="18"/>
              </w:rPr>
              <w:t>4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DF153F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步入式环境试验仓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R-023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GDWJS-24M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北京东工联华科学仪器设备有限公司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±0.5℃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21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3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N-075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005330">
        <w:trPr>
          <w:trHeight w:val="2263"/>
        </w:trPr>
        <w:tc>
          <w:tcPr>
            <w:tcW w:w="10564" w:type="dxa"/>
          </w:tcPr>
          <w:p w:rsidR="00137587" w:rsidRDefault="0019384E" w:rsidP="0033390F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F92BC82" wp14:editId="2B569321">
                  <wp:extent cx="6026150" cy="1482009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9592" cy="149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81"/>
              <w:gridCol w:w="1881"/>
              <w:gridCol w:w="1882"/>
              <w:gridCol w:w="1882"/>
              <w:gridCol w:w="1882"/>
            </w:tblGrid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试验环境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RT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-40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+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+55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,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95%RH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向前次数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125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62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63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向后次数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1000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248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252</w:t>
                  </w:r>
                </w:p>
              </w:tc>
            </w:tr>
          </w:tbl>
          <w:p w:rsidR="00D30B40" w:rsidRPr="004F3726" w:rsidRDefault="00D30B40" w:rsidP="0033390F">
            <w:pPr>
              <w:ind w:right="-102"/>
              <w:rPr>
                <w:rFonts w:ascii="宋体" w:hAnsi="宋体"/>
              </w:rPr>
            </w:pP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957ACD" w:rsidRPr="002D11A0" w:rsidRDefault="007E171F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试验后的折叠力矩满足14±4Nm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491946">
        <w:trPr>
          <w:trHeight w:val="2583"/>
        </w:trPr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2564"/>
              <w:gridCol w:w="1274"/>
              <w:gridCol w:w="1491"/>
              <w:gridCol w:w="1189"/>
              <w:gridCol w:w="1134"/>
              <w:gridCol w:w="2691"/>
            </w:tblGrid>
            <w:tr w:rsidR="00491946" w:rsidTr="00491946">
              <w:trPr>
                <w:trHeight w:val="368"/>
              </w:trPr>
              <w:tc>
                <w:tcPr>
                  <w:tcW w:w="2576" w:type="pct"/>
                  <w:gridSpan w:val="3"/>
                  <w:tcBorders>
                    <w:tl2br w:val="single" w:sz="4" w:space="0" w:color="auto"/>
                  </w:tcBorders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 xml:space="preserve">                           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样品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编号</w:t>
                  </w:r>
                </w:p>
                <w:p w:rsidR="00491946" w:rsidRDefault="00491946" w:rsidP="00C53CAD">
                  <w:pP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575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040-003</w:t>
                  </w:r>
                </w:p>
              </w:tc>
              <w:tc>
                <w:tcPr>
                  <w:tcW w:w="548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040-004</w:t>
                  </w:r>
                </w:p>
              </w:tc>
              <w:tc>
                <w:tcPr>
                  <w:tcW w:w="1301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状态描述</w:t>
                  </w: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 w:rsidRPr="001D2D3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折叠力矩N·</w:t>
                  </w:r>
                  <w:r w:rsidRPr="001D2D3F"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m</w:t>
                  </w:r>
                </w:p>
              </w:tc>
              <w:tc>
                <w:tcPr>
                  <w:tcW w:w="616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tabs>
                      <w:tab w:val="right" w:pos="1826"/>
                    </w:tabs>
                    <w:wordWrap w:val="0"/>
                    <w:jc w:val="center"/>
                  </w:pPr>
                  <w:r>
                    <w:rPr>
                      <w:rFonts w:hint="eastAsia"/>
                    </w:rPr>
                    <w:t>14.50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14.82</w:t>
                  </w:r>
                </w:p>
              </w:tc>
              <w:tc>
                <w:tcPr>
                  <w:tcW w:w="1301" w:type="pct"/>
                  <w:vMerge w:val="restart"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试验后，后视镜手动调节功能正常</w:t>
                  </w:r>
                  <w:r w:rsidR="001F3801">
                    <w:rPr>
                      <w:rFonts w:hint="eastAsia"/>
                    </w:rPr>
                    <w:t>。</w:t>
                  </w: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12.59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13.08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</w:pP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13.47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12.56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</w:pP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9.11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10.62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</w:pPr>
                </w:p>
              </w:tc>
            </w:tr>
            <w:tr w:rsidR="001033C6" w:rsidTr="001033C6">
              <w:trPr>
                <w:trHeight w:val="526"/>
              </w:trPr>
              <w:tc>
                <w:tcPr>
                  <w:tcW w:w="5000" w:type="pct"/>
                  <w:gridSpan w:val="6"/>
                  <w:vAlign w:val="center"/>
                </w:tcPr>
                <w:p w:rsidR="001033C6" w:rsidRPr="001033C6" w:rsidRDefault="001033C6" w:rsidP="00564FF5">
                  <w:pPr>
                    <w:wordWrap w:val="0"/>
                    <w:jc w:val="center"/>
                    <w:rPr>
                      <w:b/>
                    </w:rPr>
                  </w:pPr>
                  <w:bookmarkStart w:id="0" w:name="_GoBack"/>
                  <w:r w:rsidRPr="001033C6">
                    <w:rPr>
                      <w:rFonts w:hint="eastAsia"/>
                      <w:b/>
                    </w:rPr>
                    <w:t>注：力臂为</w:t>
                  </w:r>
                  <w:r w:rsidRPr="001033C6">
                    <w:rPr>
                      <w:rFonts w:hint="eastAsia"/>
                      <w:b/>
                    </w:rPr>
                    <w:t>0.238m</w:t>
                  </w:r>
                  <w:bookmarkEnd w:id="0"/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3750BC" w:rsidTr="004C1924"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BCC229" wp14:editId="7071A4A4">
                  <wp:extent cx="2793649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CBCC229" wp14:editId="7071A4A4">
                  <wp:extent cx="2793649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C75" w:rsidTr="008019AB">
        <w:trPr>
          <w:trHeight w:val="3967"/>
        </w:trPr>
        <w:tc>
          <w:tcPr>
            <w:tcW w:w="5282" w:type="dxa"/>
          </w:tcPr>
          <w:p w:rsidR="00F12C75" w:rsidRDefault="004A75B9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27AD7E9" wp14:editId="4DB9E09B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114935</wp:posOffset>
                  </wp:positionV>
                  <wp:extent cx="3048635" cy="2286000"/>
                  <wp:effectExtent l="0" t="0" r="0" b="0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2" w:type="dxa"/>
          </w:tcPr>
          <w:p w:rsidR="00F12C75" w:rsidRPr="009878AA" w:rsidRDefault="00F12C75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6EEA87C7" wp14:editId="3667C598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114300</wp:posOffset>
                  </wp:positionV>
                  <wp:extent cx="3048635" cy="2286000"/>
                  <wp:effectExtent l="0" t="0" r="0" b="0"/>
                  <wp:wrapSquare wrapText="bothSides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4B93" w:rsidTr="007665D2">
        <w:trPr>
          <w:trHeight w:val="286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常温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 高温干燥</w:t>
            </w:r>
            <w:r>
              <w:rPr>
                <w:rFonts w:ascii="宋体" w:hAnsi="宋体"/>
              </w:rPr>
              <w:t>试验次数</w:t>
            </w:r>
          </w:p>
        </w:tc>
      </w:tr>
      <w:tr w:rsidR="00F12C75" w:rsidTr="009F6912">
        <w:trPr>
          <w:trHeight w:val="1908"/>
        </w:trPr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80E6860" wp14:editId="6BC70F5A">
                  <wp:extent cx="3047619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EA4DFCA" wp14:editId="262A1809">
                  <wp:extent cx="3047619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B93" w:rsidTr="008019AB">
        <w:trPr>
          <w:trHeight w:val="313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高温</w:t>
            </w:r>
            <w:r>
              <w:rPr>
                <w:rFonts w:ascii="宋体" w:hAnsi="宋体"/>
              </w:rPr>
              <w:t>潮湿试验次</w:t>
            </w:r>
            <w:r>
              <w:rPr>
                <w:rFonts w:ascii="宋体" w:hAnsi="宋体" w:hint="eastAsia"/>
              </w:rPr>
              <w:t>数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B2019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54FE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A10EFC">
        <w:trPr>
          <w:trHeight w:val="2343"/>
        </w:trPr>
        <w:tc>
          <w:tcPr>
            <w:tcW w:w="10564" w:type="dxa"/>
            <w:gridSpan w:val="2"/>
          </w:tcPr>
          <w:p w:rsidR="002E414F" w:rsidRPr="002E414F" w:rsidRDefault="00F6028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852281" wp14:editId="2689AFF7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B1512" w:rsidTr="00753130"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0B306F60" wp14:editId="5C2D64C7">
                  <wp:extent cx="2796540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4801B41" wp14:editId="51A27B35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36E0CE9" wp14:editId="7FF1FC71">
                  <wp:extent cx="2793649" cy="2095237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5B43748" wp14:editId="1DB9C61C">
                  <wp:extent cx="2793649" cy="2095236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E54FE1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E54FE1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82566F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8534AA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82566F" w:rsidTr="00F0782C">
        <w:tc>
          <w:tcPr>
            <w:tcW w:w="3085" w:type="dxa"/>
            <w:vAlign w:val="center"/>
          </w:tcPr>
          <w:p w:rsidR="0082566F" w:rsidRPr="00AD4A67" w:rsidRDefault="0082566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82566F" w:rsidRDefault="0082566F" w:rsidP="00E54FE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BC316外后视镜总成</w:t>
            </w:r>
          </w:p>
        </w:tc>
      </w:tr>
      <w:tr w:rsidR="0082566F" w:rsidTr="00F0782C">
        <w:tc>
          <w:tcPr>
            <w:tcW w:w="3085" w:type="dxa"/>
            <w:vAlign w:val="center"/>
          </w:tcPr>
          <w:p w:rsidR="0082566F" w:rsidRPr="00AD4A67" w:rsidRDefault="0082566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82566F" w:rsidRPr="00423B9F" w:rsidRDefault="00954F8B" w:rsidP="00C53CA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lastRenderedPageBreak/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21"/>
      <w:footerReference w:type="default" r:id="rId22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191" w:rsidRDefault="00B20191" w:rsidP="00623EAE">
      <w:r>
        <w:separator/>
      </w:r>
    </w:p>
  </w:endnote>
  <w:endnote w:type="continuationSeparator" w:id="0">
    <w:p w:rsidR="00B20191" w:rsidRDefault="00B2019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191" w:rsidRDefault="00B20191" w:rsidP="00623EAE">
      <w:r>
        <w:separator/>
      </w:r>
    </w:p>
  </w:footnote>
  <w:footnote w:type="continuationSeparator" w:id="0">
    <w:p w:rsidR="00B20191" w:rsidRDefault="00B2019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3DD79B21" wp14:editId="1367159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GR20</w:t>
    </w:r>
    <w:r w:rsidR="0074369E">
      <w:rPr>
        <w:rFonts w:asciiTheme="minorEastAsia" w:hAnsiTheme="minorEastAsia" w:hint="eastAsia"/>
        <w:sz w:val="21"/>
        <w:szCs w:val="21"/>
      </w:rPr>
      <w:t>2</w:t>
    </w:r>
    <w:r w:rsidR="00F3499D">
      <w:rPr>
        <w:rFonts w:asciiTheme="minorEastAsia" w:hAnsiTheme="minorEastAsia" w:hint="eastAsia"/>
        <w:sz w:val="21"/>
        <w:szCs w:val="21"/>
      </w:rPr>
      <w:t>10308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F3499D">
      <w:rPr>
        <w:rFonts w:asciiTheme="minorEastAsia" w:hAnsiTheme="minorEastAsia" w:hint="eastAsia"/>
        <w:sz w:val="21"/>
        <w:szCs w:val="21"/>
      </w:rPr>
      <w:t>040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F10648" w:rsidRPr="001A4F8C">
      <w:rPr>
        <w:rFonts w:asciiTheme="minorEastAsia" w:hAnsiTheme="minorEastAsia" w:hint="eastAsia"/>
        <w:sz w:val="21"/>
        <w:szCs w:val="21"/>
      </w:rPr>
      <w:t>0</w:t>
    </w:r>
    <w:r w:rsidR="00F3499D">
      <w:rPr>
        <w:rFonts w:asciiTheme="minorEastAsia" w:hAnsiTheme="minorEastAsia" w:hint="eastAsia"/>
        <w:sz w:val="21"/>
        <w:szCs w:val="21"/>
      </w:rPr>
      <w:t>132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1033C6">
      <w:rPr>
        <w:rFonts w:ascii="宋体" w:eastAsia="宋体" w:hAnsi="宋体"/>
        <w:noProof/>
        <w:sz w:val="21"/>
        <w:szCs w:val="21"/>
      </w:rPr>
      <w:t>4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1033C6">
      <w:rPr>
        <w:rFonts w:ascii="宋体" w:eastAsia="宋体" w:hAnsi="宋体"/>
        <w:noProof/>
        <w:sz w:val="21"/>
        <w:szCs w:val="21"/>
      </w:rPr>
      <w:t>7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6B55"/>
    <w:rsid w:val="000C4A80"/>
    <w:rsid w:val="000D155C"/>
    <w:rsid w:val="000D5709"/>
    <w:rsid w:val="001021C4"/>
    <w:rsid w:val="001033C6"/>
    <w:rsid w:val="00125DC5"/>
    <w:rsid w:val="00137587"/>
    <w:rsid w:val="0017485A"/>
    <w:rsid w:val="00187F96"/>
    <w:rsid w:val="0019384E"/>
    <w:rsid w:val="001A3A79"/>
    <w:rsid w:val="001A3FE5"/>
    <w:rsid w:val="001A4F8C"/>
    <w:rsid w:val="001B08AC"/>
    <w:rsid w:val="001B3EBD"/>
    <w:rsid w:val="001B5010"/>
    <w:rsid w:val="001F3801"/>
    <w:rsid w:val="001F3EE8"/>
    <w:rsid w:val="001F7DC8"/>
    <w:rsid w:val="00204C69"/>
    <w:rsid w:val="002108E7"/>
    <w:rsid w:val="0021557E"/>
    <w:rsid w:val="00263CEC"/>
    <w:rsid w:val="0026471C"/>
    <w:rsid w:val="00265539"/>
    <w:rsid w:val="002823E6"/>
    <w:rsid w:val="00285F8E"/>
    <w:rsid w:val="00291E93"/>
    <w:rsid w:val="00294619"/>
    <w:rsid w:val="002C10C2"/>
    <w:rsid w:val="002D11A0"/>
    <w:rsid w:val="002D68A4"/>
    <w:rsid w:val="002E414F"/>
    <w:rsid w:val="002E6D86"/>
    <w:rsid w:val="002F2C9D"/>
    <w:rsid w:val="00312AE9"/>
    <w:rsid w:val="0033390F"/>
    <w:rsid w:val="0034319F"/>
    <w:rsid w:val="0035088D"/>
    <w:rsid w:val="00353803"/>
    <w:rsid w:val="00366A6E"/>
    <w:rsid w:val="003750BC"/>
    <w:rsid w:val="00392AEA"/>
    <w:rsid w:val="003A471E"/>
    <w:rsid w:val="003C3B1E"/>
    <w:rsid w:val="00407256"/>
    <w:rsid w:val="004165E5"/>
    <w:rsid w:val="004323D0"/>
    <w:rsid w:val="00434A79"/>
    <w:rsid w:val="00447D8E"/>
    <w:rsid w:val="00456BB9"/>
    <w:rsid w:val="00464F6A"/>
    <w:rsid w:val="004709AB"/>
    <w:rsid w:val="00476B3E"/>
    <w:rsid w:val="00491946"/>
    <w:rsid w:val="0049456B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148F9"/>
    <w:rsid w:val="00522195"/>
    <w:rsid w:val="00525A38"/>
    <w:rsid w:val="00533F84"/>
    <w:rsid w:val="00564FF5"/>
    <w:rsid w:val="00582EFE"/>
    <w:rsid w:val="0059299A"/>
    <w:rsid w:val="00593BE6"/>
    <w:rsid w:val="005A1C75"/>
    <w:rsid w:val="005A2458"/>
    <w:rsid w:val="005A61DD"/>
    <w:rsid w:val="005B7FDD"/>
    <w:rsid w:val="005C2DEB"/>
    <w:rsid w:val="005E5DE9"/>
    <w:rsid w:val="005F6A9E"/>
    <w:rsid w:val="00606635"/>
    <w:rsid w:val="00623EAE"/>
    <w:rsid w:val="00672731"/>
    <w:rsid w:val="00693F2D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00A3"/>
    <w:rsid w:val="0070793C"/>
    <w:rsid w:val="007157CC"/>
    <w:rsid w:val="007273D3"/>
    <w:rsid w:val="00733365"/>
    <w:rsid w:val="0074369E"/>
    <w:rsid w:val="007525BA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FCF"/>
    <w:rsid w:val="007E171F"/>
    <w:rsid w:val="00800D3F"/>
    <w:rsid w:val="008019AB"/>
    <w:rsid w:val="008037A5"/>
    <w:rsid w:val="0080447C"/>
    <w:rsid w:val="008101AC"/>
    <w:rsid w:val="00811C07"/>
    <w:rsid w:val="00824C0E"/>
    <w:rsid w:val="0082566F"/>
    <w:rsid w:val="008362EC"/>
    <w:rsid w:val="00842356"/>
    <w:rsid w:val="0085039A"/>
    <w:rsid w:val="008534AA"/>
    <w:rsid w:val="008639EC"/>
    <w:rsid w:val="00886031"/>
    <w:rsid w:val="00895211"/>
    <w:rsid w:val="00895659"/>
    <w:rsid w:val="008B0B0C"/>
    <w:rsid w:val="008B574C"/>
    <w:rsid w:val="008C197F"/>
    <w:rsid w:val="008C665E"/>
    <w:rsid w:val="008D0A04"/>
    <w:rsid w:val="008F34EB"/>
    <w:rsid w:val="008F5788"/>
    <w:rsid w:val="00900446"/>
    <w:rsid w:val="009047B4"/>
    <w:rsid w:val="00915798"/>
    <w:rsid w:val="0093425C"/>
    <w:rsid w:val="00954A3A"/>
    <w:rsid w:val="00954F8B"/>
    <w:rsid w:val="00957ACD"/>
    <w:rsid w:val="0096155C"/>
    <w:rsid w:val="0096583C"/>
    <w:rsid w:val="009676E2"/>
    <w:rsid w:val="0098343E"/>
    <w:rsid w:val="00984BD2"/>
    <w:rsid w:val="009878AA"/>
    <w:rsid w:val="009B5300"/>
    <w:rsid w:val="009B69C5"/>
    <w:rsid w:val="009B7E42"/>
    <w:rsid w:val="009C0D5B"/>
    <w:rsid w:val="009F2203"/>
    <w:rsid w:val="009F53CB"/>
    <w:rsid w:val="009F67D0"/>
    <w:rsid w:val="00A06579"/>
    <w:rsid w:val="00A10EFC"/>
    <w:rsid w:val="00A24B93"/>
    <w:rsid w:val="00A254E6"/>
    <w:rsid w:val="00A2583B"/>
    <w:rsid w:val="00A42126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11A61"/>
    <w:rsid w:val="00B20191"/>
    <w:rsid w:val="00B20F3F"/>
    <w:rsid w:val="00B23AA4"/>
    <w:rsid w:val="00B43AF2"/>
    <w:rsid w:val="00B448CA"/>
    <w:rsid w:val="00B551D3"/>
    <w:rsid w:val="00B749BE"/>
    <w:rsid w:val="00BB1512"/>
    <w:rsid w:val="00BB20BA"/>
    <w:rsid w:val="00BE162C"/>
    <w:rsid w:val="00BE19E0"/>
    <w:rsid w:val="00BE4BFA"/>
    <w:rsid w:val="00BE4C4E"/>
    <w:rsid w:val="00C31EB1"/>
    <w:rsid w:val="00C6226B"/>
    <w:rsid w:val="00C6711D"/>
    <w:rsid w:val="00C6754B"/>
    <w:rsid w:val="00C80387"/>
    <w:rsid w:val="00C91F88"/>
    <w:rsid w:val="00CA327F"/>
    <w:rsid w:val="00CA77D2"/>
    <w:rsid w:val="00CD025C"/>
    <w:rsid w:val="00CE6CB9"/>
    <w:rsid w:val="00CF12BF"/>
    <w:rsid w:val="00D025BF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A03C3"/>
    <w:rsid w:val="00DC4540"/>
    <w:rsid w:val="00DC759B"/>
    <w:rsid w:val="00DF153F"/>
    <w:rsid w:val="00DF3BD6"/>
    <w:rsid w:val="00E051AC"/>
    <w:rsid w:val="00E215EF"/>
    <w:rsid w:val="00E27DE1"/>
    <w:rsid w:val="00E35A65"/>
    <w:rsid w:val="00E506EB"/>
    <w:rsid w:val="00E53F4A"/>
    <w:rsid w:val="00E54FE1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3499D"/>
    <w:rsid w:val="00F456FF"/>
    <w:rsid w:val="00F60281"/>
    <w:rsid w:val="00F812E9"/>
    <w:rsid w:val="00F8203A"/>
    <w:rsid w:val="00F83768"/>
    <w:rsid w:val="00F8503A"/>
    <w:rsid w:val="00F9205E"/>
    <w:rsid w:val="00FA292F"/>
    <w:rsid w:val="00FA7087"/>
    <w:rsid w:val="00FC0994"/>
    <w:rsid w:val="00FC39D5"/>
    <w:rsid w:val="00FD03F8"/>
    <w:rsid w:val="00FD4545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8DFA1-74B1-4711-BF61-7C058B05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7</Pages>
  <Words>247</Words>
  <Characters>1414</Characters>
  <Application>Microsoft Office Word</Application>
  <DocSecurity>0</DocSecurity>
  <Lines>11</Lines>
  <Paragraphs>3</Paragraphs>
  <ScaleCrop>false</ScaleCrop>
  <Company>微软中国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222</cp:revision>
  <cp:lastPrinted>2018-12-26T03:37:00Z</cp:lastPrinted>
  <dcterms:created xsi:type="dcterms:W3CDTF">2018-06-14T07:26:00Z</dcterms:created>
  <dcterms:modified xsi:type="dcterms:W3CDTF">2021-03-22T08:16:00Z</dcterms:modified>
</cp:coreProperties>
</file>