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315"/>
        <w:gridCol w:w="457"/>
        <w:gridCol w:w="960"/>
        <w:gridCol w:w="992"/>
        <w:gridCol w:w="851"/>
      </w:tblGrid>
      <w:tr w:rsidR="004A1AE7">
        <w:trPr>
          <w:trHeight w:val="405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E7" w:rsidRDefault="004A1AE7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vAlign w:val="center"/>
          </w:tcPr>
          <w:p w:rsidR="004A1AE7" w:rsidRPr="007C7B47" w:rsidRDefault="00113E76" w:rsidP="00453F37">
            <w:pPr>
              <w:widowControl/>
              <w:ind w:firstLineChars="600" w:firstLine="1680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替票</w:t>
            </w:r>
            <w:r w:rsidR="007C7B47" w:rsidRPr="007C7B4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说明</w:t>
            </w:r>
            <w:proofErr w:type="gramEnd"/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4A1AE7" w:rsidRDefault="004A1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4A1AE7">
        <w:trPr>
          <w:trHeight w:val="915"/>
        </w:trPr>
        <w:tc>
          <w:tcPr>
            <w:tcW w:w="1596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192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韩香伶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1AE7">
        <w:trPr>
          <w:trHeight w:val="428"/>
        </w:trPr>
        <w:tc>
          <w:tcPr>
            <w:tcW w:w="6911" w:type="dxa"/>
            <w:gridSpan w:val="2"/>
            <w:vAlign w:val="center"/>
          </w:tcPr>
          <w:p w:rsidR="004A1AE7" w:rsidRDefault="009B147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</w:t>
            </w:r>
            <w:r w:rsidR="006A64B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6A64B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      </w:t>
            </w:r>
            <w:r w:rsidR="006A64B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6A64B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1AE7">
        <w:trPr>
          <w:trHeight w:val="321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1AE7">
        <w:trPr>
          <w:trHeight w:val="190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A1AE7" w:rsidTr="00CA54E5">
        <w:trPr>
          <w:trHeight w:val="11705"/>
        </w:trPr>
        <w:tc>
          <w:tcPr>
            <w:tcW w:w="10031" w:type="dxa"/>
          </w:tcPr>
          <w:p w:rsidR="00D166CE" w:rsidRPr="00D166CE" w:rsidRDefault="009420D4" w:rsidP="00D166CE">
            <w:pPr>
              <w:spacing w:line="420" w:lineRule="exact"/>
              <w:rPr>
                <w:rFonts w:ascii="微软雅黑" w:eastAsia="微软雅黑" w:hAnsi="微软雅黑" w:hint="eastAsia"/>
                <w:b/>
                <w:sz w:val="24"/>
              </w:rPr>
            </w:pPr>
            <w:r w:rsidRPr="003001B6">
              <w:rPr>
                <w:rFonts w:ascii="微软雅黑" w:eastAsia="微软雅黑" w:hAnsi="微软雅黑" w:hint="eastAsia"/>
                <w:sz w:val="24"/>
              </w:rPr>
              <w:t>公</w:t>
            </w:r>
            <w:r w:rsidR="009B1477" w:rsidRPr="003001B6">
              <w:rPr>
                <w:rFonts w:ascii="微软雅黑" w:eastAsia="微软雅黑" w:hAnsi="微软雅黑" w:hint="eastAsia"/>
                <w:sz w:val="24"/>
              </w:rPr>
              <w:t>司领导</w:t>
            </w:r>
            <w:r w:rsidR="00D166CE">
              <w:rPr>
                <w:rFonts w:ascii="微软雅黑" w:eastAsia="微软雅黑" w:hAnsi="微软雅黑" w:hint="eastAsia"/>
                <w:sz w:val="24"/>
              </w:rPr>
              <w:t>：您好</w:t>
            </w:r>
          </w:p>
          <w:p w:rsidR="00D166CE" w:rsidRDefault="00113E76" w:rsidP="006A64BF">
            <w:pPr>
              <w:widowControl/>
              <w:ind w:firstLineChars="200" w:firstLine="480"/>
              <w:rPr>
                <w:rFonts w:ascii="微软雅黑" w:eastAsia="微软雅黑" w:hAnsi="微软雅黑" w:cs="Calibri" w:hint="eastAsia"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需替票</w:t>
            </w:r>
            <w:proofErr w:type="gramEnd"/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报销明细如下</w:t>
            </w:r>
          </w:p>
          <w:p w:rsidR="00D166CE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1、购买霸州北方上卧铺1件费用500元</w:t>
            </w:r>
          </w:p>
          <w:p w:rsidR="00D166CE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2、去福田研究院送样件借用张</w:t>
            </w:r>
            <w:proofErr w:type="gramStart"/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晓峰总车</w:t>
            </w:r>
            <w:proofErr w:type="gramEnd"/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，加油费100元</w:t>
            </w:r>
          </w:p>
          <w:p w:rsidR="00D166CE" w:rsidRDefault="00D166CE" w:rsidP="006A64BF">
            <w:pPr>
              <w:widowControl/>
              <w:ind w:firstLineChars="200" w:firstLine="480"/>
              <w:rPr>
                <w:rFonts w:ascii="微软雅黑" w:eastAsia="微软雅黑" w:hAnsi="微软雅黑" w:cs="Calibri" w:hint="eastAsia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3、给欧曼采购赵得智买烟1条230元</w:t>
            </w:r>
          </w:p>
          <w:p w:rsidR="006A64BF" w:rsidRDefault="00113E76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以上</w:t>
            </w:r>
            <w:r w:rsidR="00C26106">
              <w:rPr>
                <w:rFonts w:ascii="微软雅黑" w:eastAsia="微软雅黑" w:hAnsi="微软雅黑" w:cs="Calibri" w:hint="eastAsia"/>
                <w:kern w:val="0"/>
                <w:sz w:val="24"/>
              </w:rPr>
              <w:t>费用</w:t>
            </w: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合计830</w:t>
            </w:r>
            <w:r w:rsidR="00215EFC">
              <w:rPr>
                <w:rFonts w:ascii="微软雅黑" w:eastAsia="微软雅黑" w:hAnsi="微软雅黑" w:cs="Calibri" w:hint="eastAsia"/>
                <w:kern w:val="0"/>
                <w:sz w:val="24"/>
              </w:rPr>
              <w:t>元，用餐费发票</w:t>
            </w:r>
            <w:r w:rsidR="00C954CB">
              <w:rPr>
                <w:rFonts w:ascii="微软雅黑" w:eastAsia="微软雅黑" w:hAnsi="微软雅黑" w:cs="Calibri" w:hint="eastAsia"/>
                <w:kern w:val="0"/>
                <w:sz w:val="24"/>
              </w:rPr>
              <w:t>替代</w:t>
            </w:r>
            <w:r w:rsidR="00215EFC">
              <w:rPr>
                <w:rFonts w:ascii="微软雅黑" w:eastAsia="微软雅黑" w:hAnsi="微软雅黑" w:cs="Calibri" w:hint="eastAsia"/>
                <w:kern w:val="0"/>
                <w:sz w:val="24"/>
              </w:rPr>
              <w:t>报销。</w:t>
            </w:r>
          </w:p>
          <w:p w:rsidR="006A64BF" w:rsidRDefault="006A64BF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</w:p>
          <w:p w:rsidR="004A4F27" w:rsidRPr="003001B6" w:rsidRDefault="00385004" w:rsidP="006A64BF">
            <w:pPr>
              <w:widowControl/>
              <w:ind w:firstLineChars="200" w:firstLine="480"/>
              <w:rPr>
                <w:rFonts w:ascii="微软雅黑" w:eastAsia="微软雅黑" w:hAnsi="微软雅黑" w:cs="Calibri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kern w:val="0"/>
                <w:sz w:val="24"/>
              </w:rPr>
              <w:t>特此说明！</w:t>
            </w:r>
          </w:p>
          <w:p w:rsidR="00453F37" w:rsidRPr="003001B6" w:rsidRDefault="00453F37" w:rsidP="00B100BF">
            <w:pPr>
              <w:tabs>
                <w:tab w:val="left" w:pos="1170"/>
              </w:tabs>
              <w:spacing w:line="420" w:lineRule="exact"/>
              <w:ind w:firstLine="570"/>
              <w:rPr>
                <w:rFonts w:ascii="微软雅黑" w:eastAsia="微软雅黑" w:hAnsi="微软雅黑"/>
                <w:sz w:val="24"/>
              </w:rPr>
            </w:pPr>
          </w:p>
          <w:p w:rsidR="00B6399D" w:rsidRPr="004A4F27" w:rsidRDefault="00B6399D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4A4F27" w:rsidRDefault="004A1AE7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4A4F27" w:rsidRDefault="004B3098" w:rsidP="00B100BF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  <w:p w:rsidR="004A1AE7" w:rsidRPr="00B100BF" w:rsidRDefault="009B1477" w:rsidP="00C26106">
            <w:pPr>
              <w:tabs>
                <w:tab w:val="left" w:pos="1170"/>
              </w:tabs>
              <w:spacing w:line="420" w:lineRule="exact"/>
              <w:ind w:firstLineChars="2700" w:firstLine="6480"/>
              <w:rPr>
                <w:rFonts w:ascii="微软雅黑" w:eastAsia="微软雅黑" w:hAnsi="微软雅黑"/>
                <w:sz w:val="24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D1129A" w:rsidRPr="00B100BF">
              <w:rPr>
                <w:rFonts w:ascii="微软雅黑" w:eastAsia="微软雅黑" w:hAnsi="微软雅黑" w:hint="eastAsia"/>
                <w:sz w:val="24"/>
              </w:rPr>
              <w:t>韩香伶</w:t>
            </w:r>
          </w:p>
          <w:p w:rsidR="004A1AE7" w:rsidRDefault="009B1477" w:rsidP="00F67F3E">
            <w:pPr>
              <w:tabs>
                <w:tab w:val="left" w:pos="1170"/>
              </w:tabs>
              <w:spacing w:line="4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                                                 20</w:t>
            </w:r>
            <w:r w:rsidR="00453F37">
              <w:rPr>
                <w:rFonts w:ascii="微软雅黑" w:eastAsia="微软雅黑" w:hAnsi="微软雅黑" w:hint="eastAsia"/>
                <w:sz w:val="24"/>
              </w:rPr>
              <w:t>2</w:t>
            </w:r>
            <w:r w:rsidR="00CF0DA0">
              <w:rPr>
                <w:rFonts w:ascii="微软雅黑" w:eastAsia="微软雅黑" w:hAnsi="微软雅黑" w:hint="eastAsia"/>
                <w:sz w:val="24"/>
              </w:rPr>
              <w:t>1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年</w:t>
            </w:r>
            <w:r w:rsidR="00113E76">
              <w:rPr>
                <w:rFonts w:ascii="微软雅黑" w:eastAsia="微软雅黑" w:hAnsi="微软雅黑" w:hint="eastAsia"/>
                <w:sz w:val="24"/>
              </w:rPr>
              <w:t>3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月</w:t>
            </w:r>
            <w:r w:rsidR="00C954CB">
              <w:rPr>
                <w:rFonts w:ascii="微软雅黑" w:eastAsia="微软雅黑" w:hAnsi="微软雅黑" w:hint="eastAsia"/>
                <w:sz w:val="24"/>
              </w:rPr>
              <w:t>18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4A1AE7" w:rsidRDefault="004A1AE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4A1AE7" w:rsidSect="004A1AE7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96" w:rsidRDefault="00867696" w:rsidP="004A1AE7">
      <w:r>
        <w:separator/>
      </w:r>
    </w:p>
  </w:endnote>
  <w:endnote w:type="continuationSeparator" w:id="0">
    <w:p w:rsidR="00867696" w:rsidRDefault="00867696" w:rsidP="004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96" w:rsidRDefault="00867696" w:rsidP="004A1AE7">
      <w:r>
        <w:separator/>
      </w:r>
    </w:p>
  </w:footnote>
  <w:footnote w:type="continuationSeparator" w:id="0">
    <w:p w:rsidR="00867696" w:rsidRDefault="00867696" w:rsidP="004A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E7" w:rsidRDefault="004A1AE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65BF"/>
    <w:rsid w:val="0008303F"/>
    <w:rsid w:val="000A1A17"/>
    <w:rsid w:val="000A3B31"/>
    <w:rsid w:val="000B08EA"/>
    <w:rsid w:val="000B0AD1"/>
    <w:rsid w:val="000B4A3D"/>
    <w:rsid w:val="000B5BF0"/>
    <w:rsid w:val="000C28CB"/>
    <w:rsid w:val="000D10AA"/>
    <w:rsid w:val="000D146D"/>
    <w:rsid w:val="000D2391"/>
    <w:rsid w:val="000D3A33"/>
    <w:rsid w:val="000D3AD2"/>
    <w:rsid w:val="000E4EE7"/>
    <w:rsid w:val="000F3DD8"/>
    <w:rsid w:val="00104374"/>
    <w:rsid w:val="00112387"/>
    <w:rsid w:val="00113E76"/>
    <w:rsid w:val="0011739E"/>
    <w:rsid w:val="00120707"/>
    <w:rsid w:val="0013099C"/>
    <w:rsid w:val="00131962"/>
    <w:rsid w:val="00136312"/>
    <w:rsid w:val="00152780"/>
    <w:rsid w:val="001612BA"/>
    <w:rsid w:val="00172A27"/>
    <w:rsid w:val="00176AF8"/>
    <w:rsid w:val="00183323"/>
    <w:rsid w:val="00185F42"/>
    <w:rsid w:val="001920B0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D64"/>
    <w:rsid w:val="002041F4"/>
    <w:rsid w:val="00206ACA"/>
    <w:rsid w:val="0021209F"/>
    <w:rsid w:val="00215EFC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67F76"/>
    <w:rsid w:val="00280E08"/>
    <w:rsid w:val="0028212D"/>
    <w:rsid w:val="0028371C"/>
    <w:rsid w:val="00286E3F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001B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474D6"/>
    <w:rsid w:val="00365966"/>
    <w:rsid w:val="00375C42"/>
    <w:rsid w:val="00375FE5"/>
    <w:rsid w:val="00380DA2"/>
    <w:rsid w:val="003824F0"/>
    <w:rsid w:val="00385004"/>
    <w:rsid w:val="00390560"/>
    <w:rsid w:val="00390D4A"/>
    <w:rsid w:val="003A5277"/>
    <w:rsid w:val="003A55CA"/>
    <w:rsid w:val="003B5E2F"/>
    <w:rsid w:val="003C19FB"/>
    <w:rsid w:val="003C53E1"/>
    <w:rsid w:val="003C548A"/>
    <w:rsid w:val="003C61B6"/>
    <w:rsid w:val="003D7394"/>
    <w:rsid w:val="003E0928"/>
    <w:rsid w:val="003E41F0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27850"/>
    <w:rsid w:val="00444BCF"/>
    <w:rsid w:val="00450E5B"/>
    <w:rsid w:val="004510EB"/>
    <w:rsid w:val="00453F37"/>
    <w:rsid w:val="0045722E"/>
    <w:rsid w:val="00461283"/>
    <w:rsid w:val="0046347B"/>
    <w:rsid w:val="00465F1B"/>
    <w:rsid w:val="00466CE7"/>
    <w:rsid w:val="00471B5C"/>
    <w:rsid w:val="00475649"/>
    <w:rsid w:val="00476811"/>
    <w:rsid w:val="00477287"/>
    <w:rsid w:val="00481A4B"/>
    <w:rsid w:val="00481CDA"/>
    <w:rsid w:val="00481DE7"/>
    <w:rsid w:val="00492085"/>
    <w:rsid w:val="00492B01"/>
    <w:rsid w:val="0049387E"/>
    <w:rsid w:val="00493DA8"/>
    <w:rsid w:val="004A0998"/>
    <w:rsid w:val="004A176A"/>
    <w:rsid w:val="004A1AE7"/>
    <w:rsid w:val="004A1D96"/>
    <w:rsid w:val="004A4F27"/>
    <w:rsid w:val="004B2158"/>
    <w:rsid w:val="004B309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23A7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35541"/>
    <w:rsid w:val="00637497"/>
    <w:rsid w:val="006378B8"/>
    <w:rsid w:val="00642A95"/>
    <w:rsid w:val="00650C75"/>
    <w:rsid w:val="00653C49"/>
    <w:rsid w:val="00654108"/>
    <w:rsid w:val="00655753"/>
    <w:rsid w:val="0066458B"/>
    <w:rsid w:val="00671FDD"/>
    <w:rsid w:val="00684C0B"/>
    <w:rsid w:val="00691063"/>
    <w:rsid w:val="006A15E3"/>
    <w:rsid w:val="006A3C9F"/>
    <w:rsid w:val="006A64BF"/>
    <w:rsid w:val="006A6934"/>
    <w:rsid w:val="006A748F"/>
    <w:rsid w:val="006B668E"/>
    <w:rsid w:val="006C1C0C"/>
    <w:rsid w:val="006C33A2"/>
    <w:rsid w:val="006C4513"/>
    <w:rsid w:val="006D0A9F"/>
    <w:rsid w:val="006D0F71"/>
    <w:rsid w:val="006D286B"/>
    <w:rsid w:val="006D2C7B"/>
    <w:rsid w:val="006E28D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C7B47"/>
    <w:rsid w:val="007D087A"/>
    <w:rsid w:val="007E2ACE"/>
    <w:rsid w:val="00807490"/>
    <w:rsid w:val="00811FAA"/>
    <w:rsid w:val="00813596"/>
    <w:rsid w:val="008151A1"/>
    <w:rsid w:val="0083179B"/>
    <w:rsid w:val="00831CCD"/>
    <w:rsid w:val="00835076"/>
    <w:rsid w:val="0084419E"/>
    <w:rsid w:val="008519A6"/>
    <w:rsid w:val="00852C4B"/>
    <w:rsid w:val="00867696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36D45"/>
    <w:rsid w:val="009420D4"/>
    <w:rsid w:val="00945C7F"/>
    <w:rsid w:val="00946959"/>
    <w:rsid w:val="0095386D"/>
    <w:rsid w:val="00954CBC"/>
    <w:rsid w:val="00955C1B"/>
    <w:rsid w:val="0097089F"/>
    <w:rsid w:val="00971A39"/>
    <w:rsid w:val="009852F3"/>
    <w:rsid w:val="00992A09"/>
    <w:rsid w:val="009B1477"/>
    <w:rsid w:val="009B3465"/>
    <w:rsid w:val="009C3447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B07965"/>
    <w:rsid w:val="00B100BF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1202"/>
    <w:rsid w:val="00B6399D"/>
    <w:rsid w:val="00B64473"/>
    <w:rsid w:val="00B64FEF"/>
    <w:rsid w:val="00B6606B"/>
    <w:rsid w:val="00B709E2"/>
    <w:rsid w:val="00B7195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BF7CE0"/>
    <w:rsid w:val="00C03CD2"/>
    <w:rsid w:val="00C06EF2"/>
    <w:rsid w:val="00C07DFB"/>
    <w:rsid w:val="00C26106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54CB"/>
    <w:rsid w:val="00C96E22"/>
    <w:rsid w:val="00CA121E"/>
    <w:rsid w:val="00CA54E5"/>
    <w:rsid w:val="00CA726C"/>
    <w:rsid w:val="00CA7CFE"/>
    <w:rsid w:val="00CB0278"/>
    <w:rsid w:val="00CB6869"/>
    <w:rsid w:val="00CD1E6F"/>
    <w:rsid w:val="00CE28B8"/>
    <w:rsid w:val="00CE723B"/>
    <w:rsid w:val="00CF0DA0"/>
    <w:rsid w:val="00CF58BD"/>
    <w:rsid w:val="00D05A44"/>
    <w:rsid w:val="00D05C94"/>
    <w:rsid w:val="00D1129A"/>
    <w:rsid w:val="00D1203E"/>
    <w:rsid w:val="00D15C47"/>
    <w:rsid w:val="00D166CE"/>
    <w:rsid w:val="00D26A07"/>
    <w:rsid w:val="00D30274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1185"/>
    <w:rsid w:val="00DD404C"/>
    <w:rsid w:val="00DD48FC"/>
    <w:rsid w:val="00DF2A75"/>
    <w:rsid w:val="00DF500A"/>
    <w:rsid w:val="00E1216E"/>
    <w:rsid w:val="00E17B5C"/>
    <w:rsid w:val="00E17E83"/>
    <w:rsid w:val="00E41430"/>
    <w:rsid w:val="00E426AC"/>
    <w:rsid w:val="00E45F9F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1E80"/>
    <w:rsid w:val="00EE5402"/>
    <w:rsid w:val="00EE7BE8"/>
    <w:rsid w:val="00EF4515"/>
    <w:rsid w:val="00F03401"/>
    <w:rsid w:val="00F064C7"/>
    <w:rsid w:val="00F1709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67F3E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EEB11B5"/>
    <w:rsid w:val="163157F7"/>
    <w:rsid w:val="1EDE6939"/>
    <w:rsid w:val="2BA061F6"/>
    <w:rsid w:val="2F42496E"/>
    <w:rsid w:val="334A04B0"/>
    <w:rsid w:val="339B3305"/>
    <w:rsid w:val="38301905"/>
    <w:rsid w:val="42AE0308"/>
    <w:rsid w:val="4DAB5927"/>
    <w:rsid w:val="6C67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C9C94-A905-4844-A599-6B65CFA1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16</cp:revision>
  <cp:lastPrinted>2020-12-17T00:46:00Z</cp:lastPrinted>
  <dcterms:created xsi:type="dcterms:W3CDTF">2020-11-18T05:58:00Z</dcterms:created>
  <dcterms:modified xsi:type="dcterms:W3CDTF">2021-03-23T08:30:00Z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