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410"/>
        <w:gridCol w:w="1279"/>
        <w:gridCol w:w="386"/>
        <w:gridCol w:w="2115"/>
        <w:gridCol w:w="188"/>
        <w:gridCol w:w="26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247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240" w:lineRule="auto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81280</wp:posOffset>
                  </wp:positionV>
                  <wp:extent cx="1015365" cy="527050"/>
                  <wp:effectExtent l="0" t="0" r="13335" b="6350"/>
                  <wp:wrapNone/>
                  <wp:docPr id="1" name="图片 1" descr="图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36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90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24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lang w:eastAsia="zh-CN"/>
              </w:rPr>
              <w:t>验收</w:t>
            </w: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单</w:t>
            </w:r>
          </w:p>
        </w:tc>
        <w:tc>
          <w:tcPr>
            <w:tcW w:w="287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 w:line="240" w:lineRule="auto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2021.03.19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247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24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90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24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87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 w:line="240" w:lineRule="auto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RC-CC-20210319-01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47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240" w:lineRule="auto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名称</w:t>
            </w:r>
          </w:p>
        </w:tc>
        <w:tc>
          <w:tcPr>
            <w:tcW w:w="307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before="120" w:line="240" w:lineRule="auto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厂内杂草及围墙东杂草清理</w:t>
            </w:r>
          </w:p>
        </w:tc>
        <w:tc>
          <w:tcPr>
            <w:tcW w:w="2115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240" w:lineRule="auto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事项</w:t>
            </w:r>
          </w:p>
        </w:tc>
        <w:tc>
          <w:tcPr>
            <w:tcW w:w="287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24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杂草清除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47" w:type="dxa"/>
            <w:vAlign w:val="center"/>
          </w:tcPr>
          <w:p>
            <w:pPr>
              <w:spacing w:before="120" w:line="240" w:lineRule="auto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项目编号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115" w:type="dxa"/>
            <w:vAlign w:val="center"/>
          </w:tcPr>
          <w:p>
            <w:pPr>
              <w:spacing w:before="120" w:line="240" w:lineRule="auto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预计使用年限（月）</w:t>
            </w:r>
          </w:p>
        </w:tc>
        <w:tc>
          <w:tcPr>
            <w:tcW w:w="2877" w:type="dxa"/>
            <w:gridSpan w:val="2"/>
            <w:vAlign w:val="center"/>
          </w:tcPr>
          <w:p>
            <w:pPr>
              <w:spacing w:before="120" w:line="240" w:lineRule="auto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7" w:type="dxa"/>
            <w:vAlign w:val="center"/>
          </w:tcPr>
          <w:p>
            <w:pPr>
              <w:spacing w:before="120" w:line="240" w:lineRule="auto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区域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spacing w:before="120" w:line="240" w:lineRule="auto"/>
              <w:jc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厂区内杂草</w:t>
            </w:r>
          </w:p>
        </w:tc>
        <w:tc>
          <w:tcPr>
            <w:tcW w:w="2115" w:type="dxa"/>
            <w:vAlign w:val="center"/>
          </w:tcPr>
          <w:p>
            <w:pPr>
              <w:spacing w:before="120" w:line="240" w:lineRule="auto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使用部门</w:t>
            </w:r>
          </w:p>
        </w:tc>
        <w:tc>
          <w:tcPr>
            <w:tcW w:w="2877" w:type="dxa"/>
            <w:gridSpan w:val="2"/>
            <w:vAlign w:val="center"/>
          </w:tcPr>
          <w:p>
            <w:pPr>
              <w:spacing w:before="120" w:line="240" w:lineRule="auto"/>
              <w:jc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物业部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2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厂家</w:t>
            </w:r>
          </w:p>
        </w:tc>
        <w:tc>
          <w:tcPr>
            <w:tcW w:w="8067" w:type="dxa"/>
            <w:gridSpan w:val="6"/>
            <w:vAlign w:val="center"/>
          </w:tcPr>
          <w:p>
            <w:pPr>
              <w:spacing w:before="120" w:line="24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河北信一静美物业服务有限公司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247" w:type="dxa"/>
            <w:vAlign w:val="center"/>
          </w:tcPr>
          <w:p>
            <w:pPr>
              <w:spacing w:before="120" w:line="240" w:lineRule="auto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厂家地址</w:t>
            </w:r>
          </w:p>
        </w:tc>
        <w:tc>
          <w:tcPr>
            <w:tcW w:w="8067" w:type="dxa"/>
            <w:gridSpan w:val="6"/>
            <w:vAlign w:val="center"/>
          </w:tcPr>
          <w:p>
            <w:pPr>
              <w:spacing w:before="120" w:line="240" w:lineRule="auto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河北省沧州市黄骅市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247" w:type="dxa"/>
            <w:vAlign w:val="center"/>
          </w:tcPr>
          <w:p>
            <w:pPr>
              <w:spacing w:before="120" w:line="240" w:lineRule="auto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联系人/</w:t>
            </w:r>
            <w:r>
              <w:rPr>
                <w:rFonts w:hint="eastAsia"/>
                <w:color w:val="000000"/>
                <w:sz w:val="24"/>
                <w:lang w:eastAsia="zh-CN"/>
              </w:rPr>
              <w:t>电话</w:t>
            </w:r>
          </w:p>
        </w:tc>
        <w:tc>
          <w:tcPr>
            <w:tcW w:w="8067" w:type="dxa"/>
            <w:gridSpan w:val="6"/>
            <w:vAlign w:val="center"/>
          </w:tcPr>
          <w:p>
            <w:pPr>
              <w:spacing w:before="120" w:line="240" w:lineRule="auto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王雪丽/13831751685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10314" w:type="dxa"/>
            <w:gridSpan w:val="7"/>
            <w:vAlign w:val="top"/>
          </w:tcPr>
          <w:p>
            <w:pPr>
              <w:spacing w:before="120" w:line="360" w:lineRule="auto"/>
              <w:jc w:val="both"/>
              <w:rPr>
                <w:rFonts w:hint="default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原因：我公司外围安全隐患主要是厂区内外的杂草可能引发的火灾，为了防患于未然，申请在天气转暖前进行清理并作后续药物抑制其再生长。</w:t>
            </w:r>
          </w:p>
          <w:p>
            <w:pPr>
              <w:spacing w:before="120" w:line="240" w:lineRule="auto"/>
              <w:jc w:val="both"/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0314" w:type="dxa"/>
            <w:gridSpan w:val="7"/>
            <w:vAlign w:val="top"/>
          </w:tcPr>
          <w:p>
            <w:pPr>
              <w:spacing w:before="120" w:line="360" w:lineRule="auto"/>
              <w:jc w:val="both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更换附件（包括文件资料）：无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22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验收评价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外观</w:t>
            </w:r>
          </w:p>
        </w:tc>
        <w:tc>
          <w:tcPr>
            <w:tcW w:w="66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杂草已除净，达到基本无安全隐患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22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安全状况</w:t>
            </w:r>
          </w:p>
        </w:tc>
        <w:tc>
          <w:tcPr>
            <w:tcW w:w="66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ind w:left="0" w:leftChars="0" w:right="0" w:rightChars="0" w:firstLine="2160" w:firstLineChars="900"/>
              <w:jc w:val="both"/>
              <w:textAlignment w:val="auto"/>
              <w:outlineLvl w:val="9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符合安全标准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lang w:eastAsia="zh-CN"/>
              </w:rPr>
              <w:t>结论</w:t>
            </w:r>
          </w:p>
        </w:tc>
        <w:tc>
          <w:tcPr>
            <w:tcW w:w="66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2160" w:firstLineChars="900"/>
              <w:jc w:val="both"/>
              <w:textAlignment w:val="auto"/>
              <w:outlineLvl w:val="9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满足使用需求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2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其他</w:t>
            </w:r>
          </w:p>
        </w:tc>
        <w:tc>
          <w:tcPr>
            <w:tcW w:w="66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监督人员签字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厂家签字</w:t>
            </w:r>
          </w:p>
        </w:tc>
        <w:tc>
          <w:tcPr>
            <w:tcW w:w="2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使用部门签字</w:t>
            </w:r>
          </w:p>
        </w:tc>
        <w:tc>
          <w:tcPr>
            <w:tcW w:w="80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验收人员</w:t>
            </w:r>
          </w:p>
        </w:tc>
        <w:tc>
          <w:tcPr>
            <w:tcW w:w="80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/>
                <w:color w:val="000000"/>
                <w:sz w:val="24"/>
                <w:lang w:eastAsia="zh-CN"/>
              </w:rPr>
              <w:t xml:space="preserve">年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lang w:eastAsia="zh-CN"/>
              </w:rPr>
              <w:t xml:space="preserve">月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4"/>
                <w:lang w:eastAsia="zh-CN"/>
              </w:rPr>
              <w:t>日</w:t>
            </w:r>
          </w:p>
        </w:tc>
      </w:tr>
    </w:tbl>
    <w:p>
      <w:pPr>
        <w:spacing w:before="120" w:line="360" w:lineRule="auto"/>
        <w:ind w:firstLine="207" w:firstLineChars="98"/>
        <w:rPr>
          <w:rFonts w:hint="eastAsia" w:asciiTheme="minorEastAsia" w:hAnsiTheme="minorEastAsia"/>
          <w:color w:val="000000"/>
          <w:szCs w:val="21"/>
        </w:rPr>
      </w:pPr>
      <w:r>
        <w:rPr>
          <w:rFonts w:hint="eastAsia" w:asciiTheme="minorEastAsia" w:hAnsiTheme="minorEastAsia"/>
          <w:b/>
          <w:color w:val="000000"/>
          <w:szCs w:val="21"/>
        </w:rPr>
        <w:t>表单NO.GR-52-00-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>29</w:t>
      </w:r>
      <w:r>
        <w:rPr>
          <w:rFonts w:hint="eastAsia" w:asciiTheme="minorEastAsia" w:hAnsiTheme="minorEastAsia"/>
          <w:b/>
          <w:szCs w:val="21"/>
        </w:rPr>
        <w:t xml:space="preserve"> </w:t>
      </w:r>
      <w:r>
        <w:rPr>
          <w:rFonts w:hint="eastAsia" w:asciiTheme="minorEastAsia" w:hAnsiTheme="minorEastAsia"/>
          <w:b/>
          <w:color w:val="000000"/>
          <w:szCs w:val="21"/>
        </w:rPr>
        <w:t xml:space="preserve">           </w:t>
      </w:r>
      <w:r>
        <w:drawing>
          <wp:inline distT="0" distB="0" distL="114300" distR="114300">
            <wp:extent cx="2026920" cy="300355"/>
            <wp:effectExtent l="0" t="0" r="11430" b="4445"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300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00000"/>
          <w:szCs w:val="21"/>
        </w:rPr>
        <w:t xml:space="preserve">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/>
          <w:color w:val="000000"/>
          <w:szCs w:val="21"/>
        </w:rPr>
        <w:t xml:space="preserve">  A4（210mm×294）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6F5B41"/>
    <w:rsid w:val="008C1E9A"/>
    <w:rsid w:val="00921800"/>
    <w:rsid w:val="00B43C32"/>
    <w:rsid w:val="00CC3094"/>
    <w:rsid w:val="00D74D59"/>
    <w:rsid w:val="00ED719B"/>
    <w:rsid w:val="00F832D8"/>
    <w:rsid w:val="01B85476"/>
    <w:rsid w:val="02264BFA"/>
    <w:rsid w:val="03AA6980"/>
    <w:rsid w:val="03B231D1"/>
    <w:rsid w:val="06A256F3"/>
    <w:rsid w:val="070E5EDB"/>
    <w:rsid w:val="07FA0CAF"/>
    <w:rsid w:val="09BB35C6"/>
    <w:rsid w:val="0CB75E5E"/>
    <w:rsid w:val="0CE23B2F"/>
    <w:rsid w:val="0D8D68F1"/>
    <w:rsid w:val="0EE768A7"/>
    <w:rsid w:val="13CC1D48"/>
    <w:rsid w:val="15175500"/>
    <w:rsid w:val="161F5A1E"/>
    <w:rsid w:val="16685424"/>
    <w:rsid w:val="17903C2A"/>
    <w:rsid w:val="187933E3"/>
    <w:rsid w:val="19D60A2F"/>
    <w:rsid w:val="19EE6B9B"/>
    <w:rsid w:val="1E7F1868"/>
    <w:rsid w:val="1F203AAA"/>
    <w:rsid w:val="224253E6"/>
    <w:rsid w:val="24F11905"/>
    <w:rsid w:val="28CE1875"/>
    <w:rsid w:val="300969FC"/>
    <w:rsid w:val="3061091F"/>
    <w:rsid w:val="31770353"/>
    <w:rsid w:val="32685495"/>
    <w:rsid w:val="3A230BBB"/>
    <w:rsid w:val="3AFD036D"/>
    <w:rsid w:val="3D1D4F4B"/>
    <w:rsid w:val="42FF2146"/>
    <w:rsid w:val="43C74FC2"/>
    <w:rsid w:val="47044D44"/>
    <w:rsid w:val="4D5F35B9"/>
    <w:rsid w:val="4D8672B6"/>
    <w:rsid w:val="4FDF6D82"/>
    <w:rsid w:val="50A06710"/>
    <w:rsid w:val="52035DE4"/>
    <w:rsid w:val="53967782"/>
    <w:rsid w:val="578D6BE6"/>
    <w:rsid w:val="595537B3"/>
    <w:rsid w:val="60C96FD6"/>
    <w:rsid w:val="67A51B93"/>
    <w:rsid w:val="6BF47043"/>
    <w:rsid w:val="76A4663C"/>
    <w:rsid w:val="77716D1D"/>
    <w:rsid w:val="793207F6"/>
    <w:rsid w:val="7A5A1EC2"/>
    <w:rsid w:val="7CCE3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254</Characters>
  <Lines>2</Lines>
  <Paragraphs>1</Paragraphs>
  <TotalTime>12</TotalTime>
  <ScaleCrop>false</ScaleCrop>
  <LinksUpToDate>false</LinksUpToDate>
  <CharactersWithSpaces>297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2014-01-22T03:08:00Z</dcterms:created>
  <dc:creator>liuyanhua</dc:creator>
  <cp:lastModifiedBy>Administrator</cp:lastModifiedBy>
  <cp:lastPrinted>2021-03-19T06:57:00Z</cp:lastPrinted>
  <dcterms:modified xsi:type="dcterms:W3CDTF">2021-04-01T06:31:41Z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